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6.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_rels/footer5.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er5.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PageText"/>
        <w:rPr>
          <w:b/>
          <w:sz w:val="40"/>
        </w:rPr>
      </w:pPr>
      <w:r>
        <w:rPr>
          <w:b/>
          <w:sz w:val="40"/>
        </w:rPr>
      </w:r>
    </w:p>
    <w:p>
      <w:pPr>
        <w:pStyle w:val="TitlePageText"/>
        <w:rPr>
          <w:b/>
          <w:sz w:val="40"/>
        </w:rPr>
      </w:pPr>
      <w:r>
        <w:rPr>
          <w:b/>
          <w:sz w:val="40"/>
        </w:rPr>
      </w:r>
    </w:p>
    <w:p>
      <w:pPr>
        <w:pStyle w:val="TitlePageText"/>
        <w:rPr>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r>
        <w:rPr>
          <w:sz w:val="32"/>
        </w:rPr>
        <w:t xml:space="preserve">zigbee Document </w:t>
      </w:r>
      <w:r>
        <w:rPr>
          <w:sz w:val="32"/>
          <w:szCs w:val="32"/>
        </w:rPr>
        <w:t>08-0006-07</w:t>
      </w:r>
    </w:p>
    <w:p>
      <w:pPr>
        <w:pStyle w:val="Title"/>
        <w:rPr/>
      </w:pPr>
      <w:r>
        <w:rPr/>
        <w:fldChar w:fldCharType="begin"/>
      </w:r>
      <w:r>
        <w:rPr/>
        <w:instrText xml:space="preserve"> TITLE </w:instrText>
      </w:r>
      <w:r>
        <w:rPr/>
        <w:fldChar w:fldCharType="separate"/>
      </w:r>
      <w:r>
        <w:rPr/>
        <w:t>ZigBee PRO/2007 Layer PICS and Stack Profiles</w:t>
      </w:r>
      <w:r>
        <w:rPr/>
        <w:fldChar w:fldCharType="end"/>
      </w:r>
    </w:p>
    <w:p>
      <w:pPr>
        <w:pStyle w:val="Title"/>
        <w:rPr/>
      </w:pPr>
      <w:r>
        <w:rPr/>
        <w:t xml:space="preserve">Revision </w:t>
      </w:r>
      <w:r>
        <w:rPr/>
        <w:fldChar w:fldCharType="begin"/>
      </w:r>
      <w:r>
        <w:rPr/>
        <w:instrText xml:space="preserve"> DOCPROPERTY "ZB-RevisionNum"</w:instrText>
      </w:r>
      <w:r>
        <w:rPr/>
        <w:fldChar w:fldCharType="separate"/>
      </w:r>
      <w:r>
        <w:rPr/>
        <w:t>06</w:t>
      </w:r>
      <w:r>
        <w:rPr/>
        <w:fldChar w:fldCharType="end"/>
      </w:r>
    </w:p>
    <w:p>
      <w:pPr>
        <w:pStyle w:val="TitlePageText"/>
        <w:rPr/>
      </w:pPr>
      <w:r>
        <w:rPr/>
      </w:r>
    </w:p>
    <w:p>
      <w:pPr>
        <w:pStyle w:val="TitlePageText"/>
        <w:rPr/>
      </w:pPr>
      <w:r>
        <w:rPr/>
        <w:fldChar w:fldCharType="begin"/>
      </w:r>
      <w:r>
        <w:rPr/>
        <w:instrText xml:space="preserve"> DOCPROPERTY "ZB-ReleaseDate"</w:instrText>
      </w:r>
      <w:r>
        <w:rPr/>
        <w:fldChar w:fldCharType="separate"/>
      </w:r>
      <w:r>
        <w:rPr/>
        <w:t>April 2017</w:t>
      </w:r>
      <w:r>
        <w:rPr/>
        <w:fldChar w:fldCharType="end"/>
      </w:r>
    </w:p>
    <w:p>
      <w:pPr>
        <w:pStyle w:val="SubtitleText"/>
        <w:rPr/>
      </w:pPr>
      <w:r>
        <w:rPr/>
        <w:t>Sponsored by:</w:t>
      </w:r>
    </w:p>
    <w:p>
      <w:pPr>
        <w:pStyle w:val="TitlePageText"/>
        <w:rPr/>
      </w:pPr>
      <w:r>
        <w:rPr/>
        <w:fldChar w:fldCharType="begin"/>
      </w:r>
      <w:r>
        <w:rPr/>
        <w:instrText xml:space="preserve">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xml:space="preserve"> DOCPROPERTY "Disposition"</w:instrText>
      </w:r>
      <w:r>
        <w:rPr/>
        <w:fldChar w:fldCharType="separate"/>
      </w:r>
      <w:r>
        <w:rPr/>
        <w:t>Accepted</w:t>
      </w:r>
      <w:r>
        <w:rPr/>
        <w:fldChar w:fldCharType="end"/>
      </w:r>
      <w:r>
        <w:rPr/>
        <w:fldChar w:fldCharType="begin"/>
      </w:r>
      <w:r>
        <w:rPr/>
        <w:instrText xml:space="preserve">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xml:space="preserve"> COMMENTS </w:instrText>
      </w:r>
      <w:r>
        <w:rPr/>
        <w:fldChar w:fldCharType="separate"/>
      </w:r>
      <w:r>
        <w:rPr/>
      </w:r>
      <w:r>
        <w:rPr/>
        <w:fldChar w:fldCharType="end"/>
      </w:r>
    </w:p>
    <w:p>
      <w:pPr>
        <w:pStyle w:val="SubtitleText"/>
        <w:rPr>
          <w:b w:val="false"/>
        </w:rPr>
      </w:pPr>
      <w:r>
        <w:rPr/>
        <w:t>Keywords:</w:t>
      </w:r>
    </w:p>
    <w:p>
      <w:pPr>
        <w:pStyle w:val="TitlePageText"/>
        <w:rPr>
          <w:rFonts w:eastAsia="MS Gothic"/>
          <w:lang w:eastAsia="ja-JP"/>
        </w:rPr>
      </w:pPr>
      <w:r>
        <w:rPr/>
        <w:fldChar w:fldCharType="begin"/>
      </w:r>
      <w:r>
        <w:rPr/>
        <w:instrText xml:space="preserve"> KEYWORDS </w:instrText>
      </w:r>
      <w:r>
        <w:rPr/>
        <w:fldChar w:fldCharType="separate"/>
      </w:r>
      <w:r>
        <w:rPr/>
        <w:t>ZigBee, ZigBee-PRO, Stack, profile, Architecture</w:t>
      </w:r>
      <w:r>
        <w:rPr/>
        <w:fldChar w:fldCharType="end"/>
      </w:r>
      <w:r>
        <w:rPr/>
        <w:t>.</w:t>
      </w:r>
      <w:r>
        <w:br w:type="page"/>
      </w:r>
    </w:p>
    <w:p>
      <w:pPr>
        <w:pStyle w:val="BodyText"/>
        <w:spacing w:before="0" w:after="0"/>
        <w:rPr>
          <w:rFonts w:ascii="Arial" w:hAnsi="Arial" w:cs="Arial"/>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Hyper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Hyperlink"/>
          </w:rPr>
          <w:t>www.zigbee.org</w:t>
        </w:r>
      </w:hyperlink>
    </w:p>
    <w:p>
      <w:pPr>
        <w:pStyle w:val="Note"/>
        <w:rPr/>
      </w:pPr>
      <w:bookmarkStart w:id="1" w:name="_Ref446310811"/>
      <w:r>
        <w:rPr/>
        <w:t>The information on this page should be removed when this document is accepted.</w:t>
      </w:r>
      <w:bookmarkEnd w:id="1"/>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b/>
          <w:bCs/>
          <w:iCs/>
        </w:rPr>
        <w:t>Tim Gillman</w:t>
      </w:r>
      <w:r>
        <w:rPr>
          <w:iCs/>
        </w:rPr>
        <w:t xml:space="preserve">: </w:t>
      </w:r>
      <w:r>
        <w:rPr>
          <w:i/>
        </w:rPr>
        <w:t>Secretary</w:t>
      </w:r>
    </w:p>
    <w:p>
      <w:pPr>
        <w:pStyle w:val="Contact"/>
        <w:rPr/>
      </w:pPr>
      <w:r>
        <w:rPr/>
      </w:r>
    </w:p>
    <w:p>
      <w:pPr>
        <w:pStyle w:val="Contact"/>
        <w:ind w:hanging="0" w:left="0"/>
        <w:rPr/>
      </w:pPr>
      <w:r>
        <w:rPr/>
      </w:r>
    </w:p>
    <w:p>
      <w:pPr>
        <w:pStyle w:val="Contact"/>
        <w:ind w:hanging="0" w:left="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TOC1"/>
            <w:rPr>
              <w:rFonts w:ascii="Calibri" w:hAnsi="Calibri" w:eastAsia="" w:cs="" w:asciiTheme="minorHAnsi" w:cstheme="minorBidi" w:eastAsiaTheme="minorEastAsia" w:hAnsiTheme="minorHAnsi"/>
              <w:sz w:val="22"/>
              <w:szCs w:val="22"/>
            </w:rPr>
          </w:pPr>
          <w:r>
            <w:fldChar w:fldCharType="begin"/>
          </w:r>
          <w:r>
            <w:rPr/>
            <w:instrText xml:space="preserve"> TOC \o "1-3" \t "Heading 1,1,Annex 1,1,Annex 2,2,Annex 3,3" \h</w:instrText>
          </w:r>
          <w:r>
            <w:rPr/>
            <w:fldChar w:fldCharType="separate"/>
          </w:r>
          <w:r>
            <w:rPr/>
            <w:t>1</w:t>
          </w:r>
          <w:r>
            <w:rPr>
              <w:rFonts w:eastAsia="" w:cs="" w:ascii="Calibri" w:hAnsi="Calibri" w:asciiTheme="minorHAnsi" w:cstheme="minorBidi" w:eastAsiaTheme="minorEastAsia" w:hAnsiTheme="minorHAnsi"/>
              <w:sz w:val="22"/>
              <w:szCs w:val="22"/>
            </w:rPr>
            <w:tab/>
          </w:r>
          <w:r>
            <w:rPr/>
            <w:t>Introduction</w:t>
            <w:tab/>
            <w:t>1</w:t>
          </w:r>
        </w:p>
        <w:p>
          <w:pPr>
            <w:pStyle w:val="TOC2"/>
            <w:rPr>
              <w:rFonts w:ascii="Calibri" w:hAnsi="Calibri" w:eastAsia="" w:cs="" w:asciiTheme="minorHAnsi" w:cstheme="minorBidi" w:eastAsiaTheme="minorEastAsia" w:hAnsiTheme="minorHAnsi"/>
              <w:sz w:val="22"/>
              <w:szCs w:val="22"/>
            </w:rPr>
          </w:pPr>
          <w:r>
            <w:rPr>
              <w:lang w:eastAsia="ja-JP"/>
            </w:rPr>
            <w:t>1.1</w:t>
          </w:r>
          <w:r>
            <w:rPr>
              <w:rFonts w:eastAsia="" w:cs="" w:ascii="Calibri" w:hAnsi="Calibri" w:asciiTheme="minorHAnsi" w:cstheme="minorBidi" w:eastAsiaTheme="minorEastAsia" w:hAnsiTheme="minorHAnsi"/>
              <w:sz w:val="22"/>
              <w:szCs w:val="22"/>
            </w:rPr>
            <w:tab/>
          </w:r>
          <w:r>
            <w:rPr>
              <w:lang w:eastAsia="ja-JP"/>
            </w:rPr>
            <w:t>Scope</w:t>
          </w:r>
          <w:r>
            <w:rPr/>
            <w:tab/>
            <w:t>1</w:t>
          </w:r>
        </w:p>
        <w:p>
          <w:pPr>
            <w:pStyle w:val="TOC2"/>
            <w:rPr>
              <w:rFonts w:ascii="Calibri" w:hAnsi="Calibri" w:eastAsia="" w:cs="" w:asciiTheme="minorHAnsi" w:cstheme="minorBidi" w:eastAsiaTheme="minorEastAsia" w:hAnsiTheme="minorHAnsi"/>
              <w:sz w:val="22"/>
              <w:szCs w:val="22"/>
            </w:rPr>
          </w:pPr>
          <w:r>
            <w:rPr>
              <w:lang w:eastAsia="ja-JP"/>
            </w:rPr>
            <w:t>1.2</w:t>
          </w:r>
          <w:r>
            <w:rPr>
              <w:rFonts w:eastAsia="" w:cs="" w:ascii="Calibri" w:hAnsi="Calibri" w:asciiTheme="minorHAnsi" w:cstheme="minorBidi" w:eastAsiaTheme="minorEastAsia" w:hAnsiTheme="minorHAnsi"/>
              <w:sz w:val="22"/>
              <w:szCs w:val="22"/>
            </w:rPr>
            <w:tab/>
          </w:r>
          <w:r>
            <w:rPr>
              <w:lang w:eastAsia="ja-JP"/>
            </w:rPr>
            <w:t>Purpose</w:t>
          </w:r>
          <w:r>
            <w:rPr/>
            <w:tab/>
            <w:t>1</w:t>
          </w:r>
        </w:p>
        <w:p>
          <w:pPr>
            <w:pStyle w:val="TOC1"/>
            <w:rPr>
              <w:rFonts w:ascii="Calibri" w:hAnsi="Calibri" w:eastAsia="" w:cs="" w:asciiTheme="minorHAnsi" w:cstheme="minorBidi" w:eastAsiaTheme="minorEastAsia" w:hAnsiTheme="minorHAnsi"/>
              <w:sz w:val="22"/>
              <w:szCs w:val="22"/>
            </w:rPr>
          </w:pPr>
          <w:r>
            <w:rPr/>
            <w:t>2</w:t>
          </w:r>
          <w:r>
            <w:rPr>
              <w:rFonts w:eastAsia="" w:cs="" w:ascii="Calibri" w:hAnsi="Calibri" w:asciiTheme="minorHAnsi" w:cstheme="minorBidi" w:eastAsiaTheme="minorEastAsia" w:hAnsiTheme="minorHAnsi"/>
              <w:sz w:val="22"/>
              <w:szCs w:val="22"/>
            </w:rPr>
            <w:tab/>
          </w:r>
          <w:r>
            <w:rPr/>
            <w:t>References</w:t>
            <w:tab/>
            <w:t>2</w:t>
          </w:r>
        </w:p>
        <w:p>
          <w:pPr>
            <w:pStyle w:val="TOC2"/>
            <w:rPr>
              <w:rFonts w:ascii="Calibri" w:hAnsi="Calibri" w:eastAsia="" w:cs="" w:asciiTheme="minorHAnsi" w:cstheme="minorBidi" w:eastAsiaTheme="minorEastAsia" w:hAnsiTheme="minorHAnsi"/>
              <w:sz w:val="22"/>
              <w:szCs w:val="22"/>
            </w:rPr>
          </w:pPr>
          <w:r>
            <w:rPr/>
            <w:t>2.1</w:t>
          </w:r>
          <w:r>
            <w:rPr>
              <w:rFonts w:eastAsia="" w:cs="" w:ascii="Calibri" w:hAnsi="Calibri" w:asciiTheme="minorHAnsi" w:cstheme="minorBidi" w:eastAsiaTheme="minorEastAsia" w:hAnsiTheme="minorHAnsi"/>
              <w:sz w:val="22"/>
              <w:szCs w:val="22"/>
            </w:rPr>
            <w:tab/>
          </w:r>
          <w:r>
            <w:rPr/>
            <w:t>ZigBee Alliance documents</w:t>
            <w:tab/>
            <w:t>2</w:t>
          </w:r>
        </w:p>
        <w:p>
          <w:pPr>
            <w:pStyle w:val="TOC2"/>
            <w:rPr>
              <w:rFonts w:ascii="Calibri" w:hAnsi="Calibri" w:eastAsia="" w:cs="" w:asciiTheme="minorHAnsi" w:cstheme="minorBidi" w:eastAsiaTheme="minorEastAsia" w:hAnsiTheme="minorHAnsi"/>
              <w:sz w:val="22"/>
              <w:szCs w:val="22"/>
            </w:rPr>
          </w:pPr>
          <w:r>
            <w:rPr/>
            <w:t>2.2</w:t>
          </w:r>
          <w:r>
            <w:rPr>
              <w:rFonts w:eastAsia="" w:cs="" w:ascii="Calibri" w:hAnsi="Calibri" w:asciiTheme="minorHAnsi" w:cstheme="minorBidi" w:eastAsiaTheme="minorEastAsia" w:hAnsiTheme="minorHAnsi"/>
              <w:sz w:val="22"/>
              <w:szCs w:val="22"/>
            </w:rPr>
            <w:tab/>
          </w:r>
          <w:r>
            <w:rPr/>
            <w:t>IEEE documents</w:t>
            <w:tab/>
            <w:t>2</w:t>
          </w:r>
        </w:p>
        <w:p>
          <w:pPr>
            <w:pStyle w:val="TOC2"/>
            <w:rPr>
              <w:rFonts w:ascii="Calibri" w:hAnsi="Calibri" w:eastAsia="" w:cs="" w:asciiTheme="minorHAnsi" w:cstheme="minorBidi" w:eastAsiaTheme="minorEastAsia" w:hAnsiTheme="minorHAnsi"/>
              <w:sz w:val="22"/>
              <w:szCs w:val="22"/>
            </w:rPr>
          </w:pPr>
          <w:r>
            <w:rPr/>
            <w:t>2.3</w:t>
          </w:r>
          <w:r>
            <w:rPr>
              <w:rFonts w:eastAsia="" w:cs="" w:ascii="Calibri" w:hAnsi="Calibri" w:asciiTheme="minorHAnsi" w:cstheme="minorBidi" w:eastAsiaTheme="minorEastAsia" w:hAnsiTheme="minorHAnsi"/>
              <w:sz w:val="22"/>
              <w:szCs w:val="22"/>
            </w:rPr>
            <w:tab/>
          </w:r>
          <w:r>
            <w:rPr/>
            <w:t>ETSI documents</w:t>
            <w:tab/>
            <w:t>2</w:t>
          </w:r>
        </w:p>
        <w:p>
          <w:pPr>
            <w:pStyle w:val="TOC1"/>
            <w:rPr>
              <w:rFonts w:ascii="Calibri" w:hAnsi="Calibri" w:eastAsia="" w:cs="" w:asciiTheme="minorHAnsi" w:cstheme="minorBidi" w:eastAsiaTheme="minorEastAsia" w:hAnsiTheme="minorHAnsi"/>
              <w:sz w:val="22"/>
              <w:szCs w:val="22"/>
            </w:rPr>
          </w:pPr>
          <w:r>
            <w:rPr/>
            <w:t>3</w:t>
          </w:r>
          <w:r>
            <w:rPr>
              <w:rFonts w:eastAsia="" w:cs="" w:ascii="Calibri" w:hAnsi="Calibri" w:asciiTheme="minorHAnsi" w:cstheme="minorBidi" w:eastAsiaTheme="minorEastAsia" w:hAnsiTheme="minorHAnsi"/>
              <w:sz w:val="22"/>
              <w:szCs w:val="22"/>
            </w:rPr>
            <w:tab/>
          </w:r>
          <w:r>
            <w:rPr/>
            <w:t>Definitions</w:t>
            <w:tab/>
            <w:t>3</w:t>
          </w:r>
        </w:p>
        <w:p>
          <w:pPr>
            <w:pStyle w:val="TOC1"/>
            <w:rPr>
              <w:rFonts w:ascii="Calibri" w:hAnsi="Calibri" w:eastAsia="" w:cs="" w:asciiTheme="minorHAnsi" w:cstheme="minorBidi" w:eastAsiaTheme="minorEastAsia" w:hAnsiTheme="minorHAnsi"/>
              <w:sz w:val="22"/>
              <w:szCs w:val="22"/>
            </w:rPr>
          </w:pPr>
          <w:r>
            <w:rPr/>
            <w:t>4</w:t>
          </w:r>
          <w:r>
            <w:rPr>
              <w:rFonts w:eastAsia="" w:cs="" w:ascii="Calibri" w:hAnsi="Calibri" w:asciiTheme="minorHAnsi" w:cstheme="minorBidi" w:eastAsiaTheme="minorEastAsia" w:hAnsiTheme="minorHAnsi"/>
              <w:sz w:val="22"/>
              <w:szCs w:val="22"/>
            </w:rPr>
            <w:tab/>
          </w:r>
          <w:r>
            <w:rPr/>
            <w:t>Acronyms and abbreviations</w:t>
            <w:tab/>
            <w:t>4</w:t>
          </w:r>
        </w:p>
        <w:p>
          <w:pPr>
            <w:pStyle w:val="TOC1"/>
            <w:rPr>
              <w:rFonts w:ascii="Calibri" w:hAnsi="Calibri" w:eastAsia="" w:cs="" w:asciiTheme="minorHAnsi" w:cstheme="minorBidi" w:eastAsiaTheme="minorEastAsia" w:hAnsiTheme="minorHAnsi"/>
              <w:sz w:val="22"/>
              <w:szCs w:val="22"/>
            </w:rPr>
          </w:pPr>
          <w:r>
            <w:rPr/>
            <w:t>5</w:t>
          </w:r>
          <w:r>
            <w:rPr>
              <w:rFonts w:eastAsia="" w:cs="" w:ascii="Calibri" w:hAnsi="Calibri" w:asciiTheme="minorHAnsi" w:cstheme="minorBidi" w:eastAsiaTheme="minorEastAsia" w:hAnsiTheme="minorHAnsi"/>
              <w:sz w:val="22"/>
              <w:szCs w:val="22"/>
            </w:rPr>
            <w:tab/>
          </w:r>
          <w:r>
            <w:rPr/>
            <w:t>General description</w:t>
            <w:tab/>
            <w:t>5</w:t>
          </w:r>
        </w:p>
        <w:p>
          <w:pPr>
            <w:pStyle w:val="TOC1"/>
            <w:rPr>
              <w:rFonts w:ascii="Calibri" w:hAnsi="Calibri" w:eastAsia="" w:cs="" w:asciiTheme="minorHAnsi" w:cstheme="minorBidi" w:eastAsiaTheme="minorEastAsia" w:hAnsiTheme="minorHAnsi"/>
              <w:sz w:val="22"/>
              <w:szCs w:val="22"/>
            </w:rPr>
          </w:pPr>
          <w:r>
            <w:rPr/>
            <w:t>6</w:t>
          </w:r>
          <w:r>
            <w:rPr>
              <w:rFonts w:eastAsia="" w:cs="" w:ascii="Calibri" w:hAnsi="Calibri" w:asciiTheme="minorHAnsi" w:cstheme="minorBidi" w:eastAsiaTheme="minorEastAsia" w:hAnsiTheme="minorHAnsi"/>
              <w:sz w:val="22"/>
              <w:szCs w:val="22"/>
            </w:rPr>
            <w:tab/>
          </w:r>
          <w:r>
            <w:rPr/>
            <w:t>Knob settings</w:t>
            <w:tab/>
            <w:t>6</w:t>
          </w:r>
        </w:p>
        <w:p>
          <w:pPr>
            <w:pStyle w:val="TOC2"/>
            <w:rPr>
              <w:rFonts w:ascii="Calibri" w:hAnsi="Calibri" w:eastAsia="" w:cs="" w:asciiTheme="minorHAnsi" w:cstheme="minorBidi" w:eastAsiaTheme="minorEastAsia" w:hAnsiTheme="minorHAnsi"/>
              <w:sz w:val="22"/>
              <w:szCs w:val="22"/>
            </w:rPr>
          </w:pPr>
          <w:r>
            <w:rPr>
              <w:lang w:eastAsia="ja-JP"/>
            </w:rPr>
            <w:t>6.1</w:t>
          </w:r>
          <w:r>
            <w:rPr>
              <w:rFonts w:eastAsia="" w:cs="" w:ascii="Calibri" w:hAnsi="Calibri" w:asciiTheme="minorHAnsi" w:cstheme="minorBidi" w:eastAsiaTheme="minorEastAsia" w:hAnsiTheme="minorHAnsi"/>
              <w:sz w:val="22"/>
              <w:szCs w:val="22"/>
            </w:rPr>
            <w:tab/>
          </w:r>
          <w:r>
            <w:rPr>
              <w:lang w:eastAsia="ja-JP"/>
            </w:rPr>
            <w:t>Introduction</w:t>
          </w:r>
          <w:r>
            <w:rPr/>
            <w:tab/>
            <w:t>6</w:t>
          </w:r>
        </w:p>
        <w:p>
          <w:pPr>
            <w:pStyle w:val="TOC2"/>
            <w:rPr>
              <w:rFonts w:ascii="Calibri" w:hAnsi="Calibri" w:eastAsia="" w:cs="" w:asciiTheme="minorHAnsi" w:cstheme="minorBidi" w:eastAsiaTheme="minorEastAsia" w:hAnsiTheme="minorHAnsi"/>
              <w:sz w:val="22"/>
              <w:szCs w:val="22"/>
            </w:rPr>
          </w:pPr>
          <w:r>
            <w:rPr>
              <w:lang w:eastAsia="ja-JP"/>
            </w:rPr>
            <w:t>6.2</w:t>
          </w:r>
          <w:r>
            <w:rPr>
              <w:rFonts w:eastAsia="" w:cs="" w:ascii="Calibri" w:hAnsi="Calibri" w:asciiTheme="minorHAnsi" w:cstheme="minorBidi" w:eastAsiaTheme="minorEastAsia" w:hAnsiTheme="minorHAnsi"/>
              <w:sz w:val="22"/>
              <w:szCs w:val="22"/>
            </w:rPr>
            <w:tab/>
          </w:r>
          <w:r>
            <w:rPr>
              <w:lang w:eastAsia="ja-JP"/>
            </w:rPr>
            <w:t>Network settings</w:t>
          </w:r>
          <w:r>
            <w:rPr/>
            <w:tab/>
            <w:t>6</w:t>
          </w:r>
        </w:p>
        <w:p>
          <w:pPr>
            <w:pStyle w:val="TOC2"/>
            <w:rPr>
              <w:rFonts w:ascii="Calibri" w:hAnsi="Calibri" w:eastAsia="" w:cs="" w:asciiTheme="minorHAnsi" w:cstheme="minorBidi" w:eastAsiaTheme="minorEastAsia" w:hAnsiTheme="minorHAnsi"/>
              <w:sz w:val="22"/>
              <w:szCs w:val="22"/>
            </w:rPr>
          </w:pPr>
          <w:r>
            <w:rPr>
              <w:lang w:eastAsia="ja-JP"/>
            </w:rPr>
            <w:t>6.3</w:t>
          </w:r>
          <w:r>
            <w:rPr>
              <w:rFonts w:eastAsia="" w:cs="" w:ascii="Calibri" w:hAnsi="Calibri" w:asciiTheme="minorHAnsi" w:cstheme="minorBidi" w:eastAsiaTheme="minorEastAsia" w:hAnsiTheme="minorHAnsi"/>
              <w:sz w:val="22"/>
              <w:szCs w:val="22"/>
            </w:rPr>
            <w:tab/>
          </w:r>
          <w:r>
            <w:rPr>
              <w:lang w:eastAsia="ja-JP"/>
            </w:rPr>
            <w:t>Application settings</w:t>
          </w:r>
          <w:r>
            <w:rPr/>
            <w:tab/>
            <w:t>6</w:t>
          </w:r>
        </w:p>
        <w:p>
          <w:pPr>
            <w:pStyle w:val="TOC2"/>
            <w:rPr>
              <w:rFonts w:ascii="Calibri" w:hAnsi="Calibri" w:eastAsia="" w:cs="" w:asciiTheme="minorHAnsi" w:cstheme="minorBidi" w:eastAsiaTheme="minorEastAsia" w:hAnsiTheme="minorHAnsi"/>
              <w:sz w:val="22"/>
              <w:szCs w:val="22"/>
            </w:rPr>
          </w:pPr>
          <w:r>
            <w:rPr>
              <w:lang w:eastAsia="ja-JP"/>
            </w:rPr>
            <w:t>6.4</w:t>
          </w:r>
          <w:r>
            <w:rPr>
              <w:rFonts w:eastAsia="" w:cs="" w:ascii="Calibri" w:hAnsi="Calibri" w:asciiTheme="minorHAnsi" w:cstheme="minorBidi" w:eastAsiaTheme="minorEastAsia" w:hAnsiTheme="minorHAnsi"/>
              <w:sz w:val="22"/>
              <w:szCs w:val="22"/>
            </w:rPr>
            <w:tab/>
          </w:r>
          <w:r>
            <w:rPr>
              <w:lang w:eastAsia="ja-JP"/>
            </w:rPr>
            <w:t>Security settings</w:t>
          </w:r>
          <w:r>
            <w:rPr/>
            <w:tab/>
            <w:t>7</w:t>
          </w:r>
        </w:p>
        <w:p>
          <w:pPr>
            <w:pStyle w:val="TOC1"/>
            <w:rPr>
              <w:rFonts w:ascii="Calibri" w:hAnsi="Calibri" w:eastAsia="" w:cs="" w:asciiTheme="minorHAnsi" w:cstheme="minorBidi" w:eastAsiaTheme="minorEastAsia" w:hAnsiTheme="minorHAnsi"/>
              <w:sz w:val="22"/>
              <w:szCs w:val="22"/>
            </w:rPr>
          </w:pPr>
          <w:r>
            <w:rPr/>
            <w:t>7</w:t>
          </w:r>
          <w:r>
            <w:rPr>
              <w:rFonts w:eastAsia="" w:cs="" w:ascii="Calibri" w:hAnsi="Calibri" w:asciiTheme="minorHAnsi" w:cstheme="minorBidi" w:eastAsiaTheme="minorEastAsia" w:hAnsiTheme="minorHAnsi"/>
              <w:sz w:val="22"/>
              <w:szCs w:val="22"/>
            </w:rPr>
            <w:tab/>
          </w:r>
          <w:r>
            <w:rPr/>
            <w:t>Functional description</w:t>
            <w:tab/>
            <w:t>8</w:t>
          </w:r>
        </w:p>
        <w:p>
          <w:pPr>
            <w:pStyle w:val="TOC2"/>
            <w:rPr>
              <w:rFonts w:ascii="Calibri" w:hAnsi="Calibri" w:eastAsia="" w:cs="" w:asciiTheme="minorHAnsi" w:cstheme="minorBidi" w:eastAsiaTheme="minorEastAsia" w:hAnsiTheme="minorHAnsi"/>
              <w:sz w:val="22"/>
              <w:szCs w:val="22"/>
            </w:rPr>
          </w:pPr>
          <w:r>
            <w:rPr>
              <w:lang w:val="en-GB"/>
            </w:rPr>
            <w:t>7.1</w:t>
          </w:r>
          <w:r>
            <w:rPr>
              <w:rFonts w:eastAsia="" w:cs="" w:ascii="Calibri" w:hAnsi="Calibri" w:asciiTheme="minorHAnsi" w:cstheme="minorBidi" w:eastAsiaTheme="minorEastAsia" w:hAnsiTheme="minorHAnsi"/>
              <w:sz w:val="22"/>
              <w:szCs w:val="22"/>
            </w:rPr>
            <w:tab/>
          </w:r>
          <w:r>
            <w:rPr>
              <w:lang w:val="en-GB"/>
            </w:rPr>
            <w:t>Device roles</w:t>
          </w:r>
          <w:r>
            <w:rPr/>
            <w:tab/>
            <w:t>8</w:t>
          </w:r>
        </w:p>
        <w:p>
          <w:pPr>
            <w:pStyle w:val="TOC2"/>
            <w:rPr>
              <w:rFonts w:ascii="Calibri" w:hAnsi="Calibri" w:eastAsia="" w:cs="" w:asciiTheme="minorHAnsi" w:cstheme="minorBidi" w:eastAsiaTheme="minorEastAsia" w:hAnsiTheme="minorHAnsi"/>
              <w:sz w:val="22"/>
              <w:szCs w:val="22"/>
            </w:rPr>
          </w:pPr>
          <w:r>
            <w:rPr>
              <w:lang w:val="en-GB"/>
            </w:rPr>
            <w:t>7.2</w:t>
          </w:r>
          <w:r>
            <w:rPr>
              <w:rFonts w:eastAsia="" w:cs="" w:ascii="Calibri" w:hAnsi="Calibri" w:asciiTheme="minorHAnsi" w:cstheme="minorBidi" w:eastAsiaTheme="minorEastAsia" w:hAnsiTheme="minorHAnsi"/>
              <w:sz w:val="22"/>
              <w:szCs w:val="22"/>
            </w:rPr>
            <w:tab/>
          </w:r>
          <w:r>
            <w:rPr>
              <w:lang w:val="en-GB"/>
            </w:rPr>
            <w:t>ZigBee:   Compatibility with Other Feature sets</w:t>
          </w:r>
          <w:r>
            <w:rPr/>
            <w:tab/>
            <w:t>8</w:t>
          </w:r>
        </w:p>
        <w:p>
          <w:pPr>
            <w:pStyle w:val="TOC2"/>
            <w:rPr>
              <w:rFonts w:ascii="Calibri" w:hAnsi="Calibri" w:eastAsia="" w:cs="" w:asciiTheme="minorHAnsi" w:cstheme="minorBidi" w:eastAsiaTheme="minorEastAsia" w:hAnsiTheme="minorHAnsi"/>
              <w:sz w:val="22"/>
              <w:szCs w:val="22"/>
            </w:rPr>
          </w:pPr>
          <w:r>
            <w:rPr>
              <w:lang w:val="en-GB"/>
            </w:rPr>
            <w:t>7.3</w:t>
          </w:r>
          <w:r>
            <w:rPr>
              <w:rFonts w:eastAsia="" w:cs="" w:ascii="Calibri" w:hAnsi="Calibri" w:asciiTheme="minorHAnsi" w:cstheme="minorBidi" w:eastAsiaTheme="minorEastAsia" w:hAnsiTheme="minorHAnsi"/>
              <w:sz w:val="22"/>
              <w:szCs w:val="22"/>
            </w:rPr>
            <w:tab/>
          </w:r>
          <w:r>
            <w:rPr>
              <w:lang w:val="en-GB"/>
            </w:rPr>
            <w:t>ZigBee-PRO:   Feature set</w:t>
          </w:r>
          <w:r>
            <w:rPr/>
            <w:tab/>
            <w:t>9</w:t>
          </w:r>
        </w:p>
        <w:p>
          <w:pPr>
            <w:pStyle w:val="TOC2"/>
            <w:rPr>
              <w:rFonts w:ascii="Calibri" w:hAnsi="Calibri" w:eastAsia="" w:cs="" w:asciiTheme="minorHAnsi" w:cstheme="minorBidi" w:eastAsiaTheme="minorEastAsia" w:hAnsiTheme="minorHAnsi"/>
              <w:sz w:val="22"/>
              <w:szCs w:val="22"/>
            </w:rPr>
          </w:pPr>
          <w:r>
            <w:rPr>
              <w:lang w:val="en-GB"/>
            </w:rPr>
            <w:t>7.4</w:t>
          </w:r>
          <w:r>
            <w:rPr>
              <w:rFonts w:eastAsia="" w:cs="" w:ascii="Calibri" w:hAnsi="Calibri" w:asciiTheme="minorHAnsi" w:cstheme="minorBidi" w:eastAsiaTheme="minorEastAsia" w:hAnsiTheme="minorHAnsi"/>
              <w:sz w:val="22"/>
              <w:szCs w:val="22"/>
            </w:rPr>
            <w:tab/>
          </w:r>
          <w:r>
            <w:rPr>
              <w:lang w:val="en-GB"/>
            </w:rPr>
            <w:t>Binding tables</w:t>
          </w:r>
          <w:r>
            <w:rPr/>
            <w:tab/>
            <w:t>9</w:t>
          </w:r>
        </w:p>
        <w:p>
          <w:pPr>
            <w:pStyle w:val="TOC2"/>
            <w:rPr>
              <w:rFonts w:ascii="Calibri" w:hAnsi="Calibri" w:eastAsia="" w:cs="" w:asciiTheme="minorHAnsi" w:cstheme="minorBidi" w:eastAsiaTheme="minorEastAsia" w:hAnsiTheme="minorHAnsi"/>
              <w:sz w:val="22"/>
              <w:szCs w:val="22"/>
            </w:rPr>
          </w:pPr>
          <w:r>
            <w:rPr>
              <w:lang w:eastAsia="ja-JP"/>
            </w:rPr>
            <w:t>7.5</w:t>
          </w:r>
          <w:r>
            <w:rPr>
              <w:rFonts w:eastAsia="" w:cs="" w:ascii="Calibri" w:hAnsi="Calibri" w:asciiTheme="minorHAnsi" w:cstheme="minorBidi" w:eastAsiaTheme="minorEastAsia" w:hAnsiTheme="minorHAnsi"/>
              <w:sz w:val="22"/>
              <w:szCs w:val="22"/>
            </w:rPr>
            <w:tab/>
          </w:r>
          <w:r>
            <w:rPr>
              <w:lang w:eastAsia="ja-JP"/>
            </w:rPr>
            <w:t>Multicast mechanism and groups</w:t>
          </w:r>
          <w:r>
            <w:rPr/>
            <w:tab/>
            <w:t>9</w:t>
          </w:r>
        </w:p>
        <w:p>
          <w:pPr>
            <w:pStyle w:val="TOC2"/>
            <w:rPr>
              <w:rFonts w:ascii="Calibri" w:hAnsi="Calibri" w:eastAsia="" w:cs="" w:asciiTheme="minorHAnsi" w:cstheme="minorBidi" w:eastAsiaTheme="minorEastAsia" w:hAnsiTheme="minorHAnsi"/>
              <w:sz w:val="22"/>
              <w:szCs w:val="22"/>
            </w:rPr>
          </w:pPr>
          <w:r>
            <w:rPr>
              <w:lang w:val="en-GB"/>
            </w:rPr>
            <w:t>7.6</w:t>
          </w:r>
          <w:r>
            <w:rPr>
              <w:rFonts w:eastAsia="" w:cs="" w:ascii="Calibri" w:hAnsi="Calibri" w:asciiTheme="minorHAnsi" w:cstheme="minorBidi" w:eastAsiaTheme="minorEastAsia" w:hAnsiTheme="minorHAnsi"/>
              <w:sz w:val="22"/>
              <w:szCs w:val="22"/>
            </w:rPr>
            <w:tab/>
          </w:r>
          <w:r>
            <w:rPr>
              <w:lang w:val="en-GB"/>
            </w:rPr>
            <w:t>Trust</w:t>
          </w:r>
          <w:r>
            <w:rPr/>
            <w:t xml:space="preserve"> Center</w:t>
          </w:r>
          <w:r>
            <w:rPr>
              <w:lang w:val="en-GB"/>
            </w:rPr>
            <w:t xml:space="preserve"> Policies and Security Settings</w:t>
          </w:r>
          <w:r>
            <w:rPr/>
            <w:tab/>
            <w:t>9</w:t>
          </w:r>
        </w:p>
        <w:p>
          <w:pPr>
            <w:pStyle w:val="TOC2"/>
            <w:rPr>
              <w:rFonts w:ascii="Calibri" w:hAnsi="Calibri" w:eastAsia="" w:cs="" w:asciiTheme="minorHAnsi" w:cstheme="minorBidi" w:eastAsiaTheme="minorEastAsia" w:hAnsiTheme="minorHAnsi"/>
              <w:sz w:val="22"/>
              <w:szCs w:val="22"/>
            </w:rPr>
          </w:pPr>
          <w:r>
            <w:rPr>
              <w:lang w:val="en-GB"/>
            </w:rPr>
            <w:t>7.7</w:t>
          </w:r>
          <w:r>
            <w:rPr>
              <w:rFonts w:eastAsia="" w:cs="" w:ascii="Calibri" w:hAnsi="Calibri" w:asciiTheme="minorHAnsi" w:cstheme="minorBidi" w:eastAsiaTheme="minorEastAsia" w:hAnsiTheme="minorHAnsi"/>
              <w:sz w:val="22"/>
              <w:szCs w:val="22"/>
            </w:rPr>
            <w:tab/>
          </w:r>
          <w:r>
            <w:rPr>
              <w:lang w:val="en-GB"/>
            </w:rPr>
            <w:t>Battery powered devices</w:t>
          </w:r>
          <w:r>
            <w:rPr/>
            <w:tab/>
            <w:t>9</w:t>
          </w:r>
        </w:p>
        <w:p>
          <w:pPr>
            <w:pStyle w:val="TOC2"/>
            <w:rPr>
              <w:rFonts w:ascii="Calibri" w:hAnsi="Calibri" w:eastAsia="" w:cs="" w:asciiTheme="minorHAnsi" w:cstheme="minorBidi" w:eastAsiaTheme="minorEastAsia" w:hAnsiTheme="minorHAnsi"/>
              <w:sz w:val="22"/>
              <w:szCs w:val="22"/>
            </w:rPr>
          </w:pPr>
          <w:r>
            <w:rPr>
              <w:lang w:val="en-GB"/>
            </w:rPr>
            <w:t>7.8</w:t>
          </w:r>
          <w:r>
            <w:rPr>
              <w:rFonts w:eastAsia="" w:cs="" w:ascii="Calibri" w:hAnsi="Calibri" w:asciiTheme="minorHAnsi" w:cstheme="minorBidi" w:eastAsiaTheme="minorEastAsia" w:hAnsiTheme="minorHAnsi"/>
              <w:sz w:val="22"/>
              <w:szCs w:val="22"/>
            </w:rPr>
            <w:tab/>
          </w:r>
          <w:r>
            <w:rPr>
              <w:lang w:val="en-GB"/>
            </w:rPr>
            <w:t>Mains powered devices</w:t>
          </w:r>
          <w:r>
            <w:rPr/>
            <w:tab/>
            <w:t>10</w:t>
          </w:r>
        </w:p>
        <w:p>
          <w:pPr>
            <w:pStyle w:val="TOC2"/>
            <w:rPr>
              <w:rFonts w:ascii="Calibri" w:hAnsi="Calibri" w:eastAsia="" w:cs="" w:asciiTheme="minorHAnsi" w:cstheme="minorBidi" w:eastAsiaTheme="minorEastAsia" w:hAnsiTheme="minorHAnsi"/>
              <w:sz w:val="22"/>
              <w:szCs w:val="22"/>
            </w:rPr>
          </w:pPr>
          <w:r>
            <w:rPr>
              <w:lang w:val="en-GB"/>
            </w:rPr>
            <w:t>7.9</w:t>
          </w:r>
          <w:r>
            <w:rPr>
              <w:rFonts w:eastAsia="" w:cs="" w:ascii="Calibri" w:hAnsi="Calibri" w:asciiTheme="minorHAnsi" w:cstheme="minorBidi" w:eastAsiaTheme="minorEastAsia" w:hAnsiTheme="minorHAnsi"/>
              <w:sz w:val="22"/>
              <w:szCs w:val="22"/>
            </w:rPr>
            <w:tab/>
          </w:r>
          <w:r>
            <w:rPr>
              <w:lang w:val="en-GB"/>
            </w:rPr>
            <w:t>Persistent storage</w:t>
          </w:r>
          <w:r>
            <w:rPr/>
            <w:tab/>
            <w:t>10</w:t>
          </w:r>
        </w:p>
        <w:p>
          <w:pPr>
            <w:pStyle w:val="TOC2"/>
            <w:rPr>
              <w:rFonts w:ascii="Calibri" w:hAnsi="Calibri" w:eastAsia="" w:cs="" w:asciiTheme="minorHAnsi" w:cstheme="minorBidi" w:eastAsiaTheme="minorEastAsia" w:hAnsiTheme="minorHAnsi"/>
              <w:sz w:val="22"/>
              <w:szCs w:val="22"/>
            </w:rPr>
          </w:pPr>
          <w:r>
            <w:rPr/>
            <w:t>7.10</w:t>
          </w:r>
          <w:r>
            <w:rPr>
              <w:rFonts w:eastAsia="" w:cs="" w:ascii="Calibri" w:hAnsi="Calibri" w:asciiTheme="minorHAnsi" w:cstheme="minorBidi" w:eastAsiaTheme="minorEastAsia" w:hAnsiTheme="minorHAnsi"/>
              <w:sz w:val="22"/>
              <w:szCs w:val="22"/>
            </w:rPr>
            <w:tab/>
          </w:r>
          <w:r>
            <w:rPr/>
            <w:t>Address Reuse</w:t>
            <w:tab/>
            <w:t>10</w:t>
          </w:r>
        </w:p>
        <w:p>
          <w:pPr>
            <w:pStyle w:val="TOC2"/>
            <w:rPr>
              <w:rFonts w:ascii="Calibri" w:hAnsi="Calibri" w:eastAsia="" w:cs="" w:asciiTheme="minorHAnsi" w:cstheme="minorBidi" w:eastAsiaTheme="minorEastAsia" w:hAnsiTheme="minorHAnsi"/>
              <w:sz w:val="22"/>
              <w:szCs w:val="22"/>
            </w:rPr>
          </w:pPr>
          <w:r>
            <w:rPr>
              <w:lang w:val="en-GB"/>
            </w:rPr>
            <w:t>7.11</w:t>
          </w:r>
          <w:r>
            <w:rPr>
              <w:rFonts w:eastAsia="" w:cs="" w:ascii="Calibri" w:hAnsi="Calibri" w:asciiTheme="minorHAnsi" w:cstheme="minorBidi" w:eastAsiaTheme="minorEastAsia" w:hAnsiTheme="minorHAnsi"/>
              <w:sz w:val="22"/>
              <w:szCs w:val="22"/>
            </w:rPr>
            <w:tab/>
          </w:r>
          <w:r>
            <w:rPr/>
            <w:t>Duty cycle limitations and fragmentation</w:t>
            <w:tab/>
            <w:t>10</w:t>
          </w:r>
        </w:p>
        <w:p>
          <w:pPr>
            <w:pStyle w:val="TOC3"/>
            <w:rPr>
              <w:rFonts w:ascii="Calibri" w:hAnsi="Calibri" w:eastAsia="" w:cs="" w:asciiTheme="minorHAnsi" w:cstheme="minorBidi" w:eastAsiaTheme="minorEastAsia" w:hAnsiTheme="minorHAnsi"/>
              <w:sz w:val="22"/>
              <w:szCs w:val="22"/>
            </w:rPr>
          </w:pPr>
          <w:r>
            <w:rPr>
              <w:lang w:val="en-GB"/>
            </w:rPr>
            <w:t>7.11.1</w:t>
          </w:r>
          <w:r>
            <w:rPr>
              <w:rFonts w:eastAsia="" w:cs="" w:ascii="Calibri" w:hAnsi="Calibri" w:asciiTheme="minorHAnsi" w:cstheme="minorBidi" w:eastAsiaTheme="minorEastAsia" w:hAnsiTheme="minorHAnsi"/>
              <w:sz w:val="22"/>
              <w:szCs w:val="22"/>
            </w:rPr>
            <w:tab/>
          </w:r>
          <w:r>
            <w:rPr>
              <w:lang w:val="en-GB"/>
            </w:rPr>
            <w:t>Vulnerability join</w:t>
          </w:r>
          <w:r>
            <w:rPr/>
            <w:tab/>
            <w:t>10</w:t>
          </w:r>
        </w:p>
        <w:p>
          <w:pPr>
            <w:pStyle w:val="TOC3"/>
            <w:rPr>
              <w:rFonts w:ascii="Calibri" w:hAnsi="Calibri" w:eastAsia="" w:cs="" w:asciiTheme="minorHAnsi" w:cstheme="minorBidi" w:eastAsiaTheme="minorEastAsia" w:hAnsiTheme="minorHAnsi"/>
              <w:sz w:val="22"/>
              <w:szCs w:val="22"/>
            </w:rPr>
          </w:pPr>
          <w:r>
            <w:rPr>
              <w:lang w:val="en-GB"/>
            </w:rPr>
            <w:t>7.11.2</w:t>
          </w:r>
          <w:r>
            <w:rPr>
              <w:rFonts w:eastAsia="" w:cs="" w:ascii="Calibri" w:hAnsi="Calibri" w:asciiTheme="minorHAnsi" w:cstheme="minorBidi" w:eastAsiaTheme="minorEastAsia" w:hAnsiTheme="minorHAnsi"/>
              <w:sz w:val="22"/>
              <w:szCs w:val="22"/>
            </w:rPr>
            <w:tab/>
          </w:r>
          <w:r>
            <w:rPr>
              <w:lang w:val="en-GB"/>
            </w:rPr>
            <w:t>Pre-installation</w:t>
          </w:r>
          <w:r>
            <w:rPr/>
            <w:tab/>
            <w:t>11</w:t>
          </w:r>
        </w:p>
        <w:p>
          <w:pPr>
            <w:pStyle w:val="TOC2"/>
            <w:rPr>
              <w:rFonts w:ascii="Calibri" w:hAnsi="Calibri" w:eastAsia="" w:cs="" w:asciiTheme="minorHAnsi" w:cstheme="minorBidi" w:eastAsiaTheme="minorEastAsia" w:hAnsiTheme="minorHAnsi"/>
              <w:sz w:val="22"/>
              <w:szCs w:val="22"/>
            </w:rPr>
          </w:pPr>
          <w:r>
            <w:rPr>
              <w:lang w:val="en-GB"/>
            </w:rPr>
            <w:t>7.12</w:t>
          </w:r>
          <w:r>
            <w:rPr>
              <w:rFonts w:eastAsia="" w:cs="" w:ascii="Calibri" w:hAnsi="Calibri" w:asciiTheme="minorHAnsi" w:cstheme="minorBidi" w:eastAsiaTheme="minorEastAsia" w:hAnsiTheme="minorHAnsi"/>
              <w:sz w:val="22"/>
              <w:szCs w:val="22"/>
            </w:rPr>
            <w:tab/>
          </w:r>
          <w:r>
            <w:rPr>
              <w:lang w:val="en-GB"/>
            </w:rPr>
            <w:t>Security</w:t>
          </w:r>
          <w:r>
            <w:rPr/>
            <w:tab/>
            <w:t>11</w:t>
          </w:r>
        </w:p>
        <w:p>
          <w:pPr>
            <w:pStyle w:val="TOC3"/>
            <w:rPr>
              <w:rFonts w:ascii="Calibri" w:hAnsi="Calibri" w:eastAsia="" w:cs="" w:asciiTheme="minorHAnsi" w:cstheme="minorBidi" w:eastAsiaTheme="minorEastAsia" w:hAnsiTheme="minorHAnsi"/>
              <w:sz w:val="22"/>
              <w:szCs w:val="22"/>
            </w:rPr>
          </w:pPr>
          <w:r>
            <w:rPr>
              <w:lang w:val="en-GB"/>
            </w:rPr>
            <w:t>7.12.1</w:t>
          </w:r>
          <w:r>
            <w:rPr>
              <w:rFonts w:eastAsia="" w:cs="" w:ascii="Calibri" w:hAnsi="Calibri" w:asciiTheme="minorHAnsi" w:cstheme="minorBidi" w:eastAsiaTheme="minorEastAsia" w:hAnsiTheme="minorHAnsi"/>
              <w:sz w:val="22"/>
              <w:szCs w:val="22"/>
            </w:rPr>
            <w:tab/>
          </w:r>
          <w:r>
            <w:rPr>
              <w:lang w:val="en-GB"/>
            </w:rPr>
            <w:t>Security Modes within PRO Networks</w:t>
          </w:r>
          <w:r>
            <w:rPr/>
            <w:tab/>
            <w:t>11</w:t>
          </w:r>
        </w:p>
        <w:p>
          <w:pPr>
            <w:pStyle w:val="TOC1"/>
            <w:rPr>
              <w:rFonts w:ascii="Calibri" w:hAnsi="Calibri" w:eastAsia="" w:cs="" w:asciiTheme="minorHAnsi" w:cstheme="minorBidi" w:eastAsiaTheme="minorEastAsia" w:hAnsiTheme="minorHAnsi"/>
              <w:sz w:val="22"/>
              <w:szCs w:val="22"/>
            </w:rPr>
          </w:pPr>
          <w:r>
            <w:rPr/>
            <w:t>8</w:t>
          </w:r>
          <w:r>
            <w:rPr>
              <w:rFonts w:eastAsia="" w:cs="" w:ascii="Calibri" w:hAnsi="Calibri" w:asciiTheme="minorHAnsi" w:cstheme="minorBidi" w:eastAsiaTheme="minorEastAsia" w:hAnsiTheme="minorHAnsi"/>
              <w:sz w:val="22"/>
              <w:szCs w:val="22"/>
            </w:rPr>
            <w:tab/>
          </w:r>
          <w:r>
            <w:rPr/>
            <w:t>Instructions for completing the PICS proforma</w:t>
            <w:tab/>
            <w:t>13</w:t>
          </w:r>
        </w:p>
        <w:p>
          <w:pPr>
            <w:pStyle w:val="TOC1"/>
            <w:rPr>
              <w:rFonts w:ascii="Calibri" w:hAnsi="Calibri" w:eastAsia="" w:cs="" w:asciiTheme="minorHAnsi" w:cstheme="minorBidi" w:eastAsiaTheme="minorEastAsia" w:hAnsiTheme="minorHAnsi"/>
              <w:sz w:val="22"/>
              <w:szCs w:val="22"/>
            </w:rPr>
          </w:pPr>
          <w:r>
            <w:rPr/>
            <w:t>9</w:t>
          </w:r>
          <w:r>
            <w:rPr>
              <w:rFonts w:eastAsia="" w:cs="" w:ascii="Calibri" w:hAnsi="Calibri" w:asciiTheme="minorHAnsi" w:cstheme="minorBidi" w:eastAsiaTheme="minorEastAsia" w:hAnsiTheme="minorHAnsi"/>
              <w:sz w:val="22"/>
              <w:szCs w:val="22"/>
            </w:rPr>
            <w:tab/>
          </w:r>
          <w:r>
            <w:rPr/>
            <w:t>Identification of the implementation</w:t>
            <w:tab/>
            <w:t>14</w:t>
          </w:r>
        </w:p>
        <w:p>
          <w:pPr>
            <w:pStyle w:val="TOC1"/>
            <w:rPr>
              <w:rFonts w:ascii="Calibri" w:hAnsi="Calibri" w:eastAsia="" w:cs="" w:asciiTheme="minorHAnsi" w:cstheme="minorBidi" w:eastAsiaTheme="minorEastAsia" w:hAnsiTheme="minorHAnsi"/>
              <w:sz w:val="22"/>
              <w:szCs w:val="22"/>
            </w:rPr>
          </w:pPr>
          <w:r>
            <w:rPr>
              <w:lang w:val="fr-FR"/>
            </w:rPr>
            <w:t>10</w:t>
          </w:r>
          <w:r>
            <w:rPr>
              <w:rFonts w:eastAsia="" w:cs="" w:ascii="Calibri" w:hAnsi="Calibri" w:asciiTheme="minorHAnsi" w:cstheme="minorBidi" w:eastAsiaTheme="minorEastAsia" w:hAnsiTheme="minorHAnsi"/>
              <w:sz w:val="22"/>
              <w:szCs w:val="22"/>
            </w:rPr>
            <w:tab/>
          </w:r>
          <w:r>
            <w:rPr>
              <w:lang w:val="fr-FR"/>
            </w:rPr>
            <w:t>Protocol implementation conformance statement (PICS) proforma</w:t>
          </w:r>
          <w:r>
            <w:rPr/>
            <w:tab/>
            <w:t>15</w:t>
          </w:r>
        </w:p>
        <w:p>
          <w:pPr>
            <w:pStyle w:val="TOC2"/>
            <w:rPr>
              <w:rFonts w:ascii="Calibri" w:hAnsi="Calibri" w:eastAsia="" w:cs="" w:asciiTheme="minorHAnsi" w:cstheme="minorBidi" w:eastAsiaTheme="minorEastAsia" w:hAnsiTheme="minorHAnsi"/>
              <w:sz w:val="22"/>
              <w:szCs w:val="22"/>
            </w:rPr>
          </w:pPr>
          <w:r>
            <w:rPr>
              <w:lang w:eastAsia="ja-JP"/>
            </w:rPr>
            <w:t>10.1</w:t>
          </w:r>
          <w:r>
            <w:rPr>
              <w:rFonts w:eastAsia="" w:cs="" w:ascii="Calibri" w:hAnsi="Calibri" w:asciiTheme="minorHAnsi" w:cstheme="minorBidi" w:eastAsiaTheme="minorEastAsia" w:hAnsiTheme="minorHAnsi"/>
              <w:sz w:val="22"/>
              <w:szCs w:val="22"/>
            </w:rPr>
            <w:tab/>
          </w:r>
          <w:r>
            <w:rPr>
              <w:lang w:eastAsia="ja-JP"/>
            </w:rPr>
            <w:t>Abbreviations and special symbols</w:t>
          </w:r>
          <w:r>
            <w:rPr/>
            <w:tab/>
            <w:t>15</w:t>
          </w:r>
        </w:p>
        <w:p>
          <w:pPr>
            <w:pStyle w:val="TOC2"/>
            <w:rPr>
              <w:rFonts w:ascii="Calibri" w:hAnsi="Calibri" w:eastAsia="" w:cs="" w:asciiTheme="minorHAnsi" w:cstheme="minorBidi" w:eastAsiaTheme="minorEastAsia" w:hAnsiTheme="minorHAnsi"/>
              <w:sz w:val="22"/>
              <w:szCs w:val="22"/>
            </w:rPr>
          </w:pPr>
          <w:r>
            <w:rPr/>
            <w:t>10.2</w:t>
          </w:r>
          <w:r>
            <w:rPr>
              <w:rFonts w:eastAsia="" w:cs="" w:ascii="Calibri" w:hAnsi="Calibri" w:asciiTheme="minorHAnsi" w:cstheme="minorBidi" w:eastAsiaTheme="minorEastAsia" w:hAnsiTheme="minorHAnsi"/>
              <w:sz w:val="22"/>
              <w:szCs w:val="22"/>
            </w:rPr>
            <w:tab/>
          </w:r>
          <w:r>
            <w:rPr/>
            <w:t>ZigBee device types</w:t>
            <w:tab/>
            <w:t>15</w:t>
          </w:r>
        </w:p>
        <w:p>
          <w:pPr>
            <w:pStyle w:val="TOC2"/>
            <w:rPr>
              <w:rFonts w:ascii="Calibri" w:hAnsi="Calibri" w:eastAsia="" w:cs="" w:asciiTheme="minorHAnsi" w:cstheme="minorBidi" w:eastAsiaTheme="minorEastAsia" w:hAnsiTheme="minorHAnsi"/>
              <w:sz w:val="22"/>
              <w:szCs w:val="22"/>
            </w:rPr>
          </w:pPr>
          <w:r>
            <w:rPr>
              <w:lang w:eastAsia="ja-JP"/>
            </w:rPr>
            <w:t>10.3</w:t>
          </w:r>
          <w:r>
            <w:rPr>
              <w:rFonts w:eastAsia="" w:cs="" w:ascii="Calibri" w:hAnsi="Calibri" w:asciiTheme="minorHAnsi" w:cstheme="minorBidi" w:eastAsiaTheme="minorEastAsia" w:hAnsiTheme="minorHAnsi"/>
              <w:sz w:val="22"/>
              <w:szCs w:val="22"/>
            </w:rPr>
            <w:tab/>
          </w:r>
          <w:r>
            <w:rPr>
              <w:lang w:eastAsia="ja-JP"/>
            </w:rPr>
            <w:t>IEEE 802.15.4 PICS</w:t>
          </w:r>
          <w:r>
            <w:rPr/>
            <w:tab/>
            <w:t>16</w:t>
          </w:r>
        </w:p>
        <w:p>
          <w:pPr>
            <w:pStyle w:val="TOC3"/>
            <w:rPr>
              <w:rFonts w:ascii="Calibri" w:hAnsi="Calibri" w:eastAsia="" w:cs="" w:asciiTheme="minorHAnsi" w:cstheme="minorBidi" w:eastAsiaTheme="minorEastAsia" w:hAnsiTheme="minorHAnsi"/>
              <w:sz w:val="22"/>
              <w:szCs w:val="22"/>
            </w:rPr>
          </w:pPr>
          <w:r>
            <w:rPr/>
            <w:t>10.3.1</w:t>
          </w:r>
          <w:r>
            <w:rPr>
              <w:rFonts w:eastAsia="" w:cs="" w:ascii="Calibri" w:hAnsi="Calibri" w:asciiTheme="minorHAnsi" w:cstheme="minorBidi" w:eastAsiaTheme="minorEastAsia" w:hAnsiTheme="minorHAnsi"/>
              <w:sz w:val="22"/>
              <w:szCs w:val="22"/>
            </w:rPr>
            <w:tab/>
          </w:r>
          <w:r>
            <w:rPr/>
            <w:t>FDT2 and FDT3 network join options</w:t>
            <w:tab/>
            <w:t>16</w:t>
          </w:r>
        </w:p>
        <w:p>
          <w:pPr>
            <w:pStyle w:val="TOC3"/>
            <w:rPr>
              <w:rFonts w:ascii="Calibri" w:hAnsi="Calibri" w:eastAsia="" w:cs="" w:asciiTheme="minorHAnsi" w:cstheme="minorBidi" w:eastAsiaTheme="minorEastAsia" w:hAnsiTheme="minorHAnsi"/>
              <w:sz w:val="22"/>
              <w:szCs w:val="22"/>
            </w:rPr>
          </w:pPr>
          <w:r>
            <w:rPr/>
            <w:t>10.3.2</w:t>
          </w:r>
          <w:r>
            <w:rPr>
              <w:rFonts w:eastAsia="" w:cs="" w:ascii="Calibri" w:hAnsi="Calibri" w:asciiTheme="minorHAnsi" w:cstheme="minorBidi" w:eastAsiaTheme="minorEastAsia" w:hAnsiTheme="minorHAnsi"/>
              <w:sz w:val="22"/>
              <w:szCs w:val="22"/>
            </w:rPr>
            <w:tab/>
          </w:r>
          <w:r>
            <w:rPr/>
            <w:t>IEEE 802.15.4 PHY</w:t>
            <w:tab/>
            <w:t>17</w:t>
          </w:r>
        </w:p>
        <w:p>
          <w:pPr>
            <w:pStyle w:val="TOC3"/>
            <w:rPr>
              <w:rFonts w:ascii="Calibri" w:hAnsi="Calibri" w:eastAsia="" w:cs="" w:asciiTheme="minorHAnsi" w:cstheme="minorBidi" w:eastAsiaTheme="minorEastAsia" w:hAnsiTheme="minorHAnsi"/>
              <w:sz w:val="22"/>
              <w:szCs w:val="22"/>
            </w:rPr>
          </w:pPr>
          <w:r>
            <w:rPr/>
            <w:t>10.3.3</w:t>
          </w:r>
          <w:r>
            <w:rPr>
              <w:rFonts w:eastAsia="" w:cs="" w:ascii="Calibri" w:hAnsi="Calibri" w:asciiTheme="minorHAnsi" w:cstheme="minorBidi" w:eastAsiaTheme="minorEastAsia" w:hAnsiTheme="minorHAnsi"/>
              <w:sz w:val="22"/>
              <w:szCs w:val="22"/>
            </w:rPr>
            <w:tab/>
          </w:r>
          <w:r>
            <w:rPr/>
            <w:t>IEEE 802.15.4 MAC</w:t>
            <w:tab/>
            <w:t>18</w:t>
          </w:r>
        </w:p>
        <w:p>
          <w:pPr>
            <w:pStyle w:val="TOC2"/>
            <w:rPr>
              <w:rFonts w:ascii="Calibri" w:hAnsi="Calibri" w:eastAsia="" w:cs="" w:asciiTheme="minorHAnsi" w:cstheme="minorBidi" w:eastAsiaTheme="minorEastAsia" w:hAnsiTheme="minorHAnsi"/>
              <w:sz w:val="22"/>
              <w:szCs w:val="22"/>
            </w:rPr>
          </w:pPr>
          <w:r>
            <w:rPr>
              <w:lang w:eastAsia="ja-JP"/>
            </w:rPr>
            <w:t>10.4</w:t>
          </w:r>
          <w:r>
            <w:rPr>
              <w:rFonts w:eastAsia="" w:cs="" w:ascii="Calibri" w:hAnsi="Calibri" w:asciiTheme="minorHAnsi" w:cstheme="minorBidi" w:eastAsiaTheme="minorEastAsia" w:hAnsiTheme="minorHAnsi"/>
              <w:sz w:val="22"/>
              <w:szCs w:val="22"/>
            </w:rPr>
            <w:tab/>
          </w:r>
          <w:r>
            <w:rPr>
              <w:lang w:eastAsia="ja-JP"/>
            </w:rPr>
            <w:t>Network layer PICS</w:t>
          </w:r>
          <w:r>
            <w:rPr/>
            <w:tab/>
            <w:t>32</w:t>
          </w:r>
        </w:p>
        <w:p>
          <w:pPr>
            <w:pStyle w:val="TOC3"/>
            <w:rPr>
              <w:rFonts w:ascii="Calibri" w:hAnsi="Calibri" w:eastAsia="" w:cs="" w:asciiTheme="minorHAnsi" w:cstheme="minorBidi" w:eastAsiaTheme="minorEastAsia" w:hAnsiTheme="minorHAnsi"/>
              <w:sz w:val="22"/>
              <w:szCs w:val="22"/>
            </w:rPr>
          </w:pPr>
          <w:r>
            <w:rPr/>
            <w:t>10.4.1</w:t>
          </w:r>
          <w:r>
            <w:rPr>
              <w:rFonts w:eastAsia="" w:cs="" w:ascii="Calibri" w:hAnsi="Calibri" w:asciiTheme="minorHAnsi" w:cstheme="minorBidi" w:eastAsiaTheme="minorEastAsia" w:hAnsiTheme="minorHAnsi"/>
              <w:sz w:val="22"/>
              <w:szCs w:val="22"/>
            </w:rPr>
            <w:tab/>
          </w:r>
          <w:r>
            <w:rPr/>
            <w:t>ZigBee network frame format</w:t>
            <w:tab/>
            <w:t>32</w:t>
          </w:r>
        </w:p>
        <w:p>
          <w:pPr>
            <w:pStyle w:val="TOC3"/>
            <w:rPr>
              <w:rFonts w:ascii="Calibri" w:hAnsi="Calibri" w:eastAsia="" w:cs="" w:asciiTheme="minorHAnsi" w:cstheme="minorBidi" w:eastAsiaTheme="minorEastAsia" w:hAnsiTheme="minorHAnsi"/>
              <w:sz w:val="22"/>
              <w:szCs w:val="22"/>
            </w:rPr>
          </w:pPr>
          <w:r>
            <w:rPr/>
            <w:t>10.4.2</w:t>
          </w:r>
          <w:r>
            <w:rPr>
              <w:rFonts w:eastAsia="" w:cs="" w:ascii="Calibri" w:hAnsi="Calibri" w:asciiTheme="minorHAnsi" w:cstheme="minorBidi" w:eastAsiaTheme="minorEastAsia" w:hAnsiTheme="minorHAnsi"/>
              <w:sz w:val="22"/>
              <w:szCs w:val="22"/>
            </w:rPr>
            <w:tab/>
          </w:r>
          <w:r>
            <w:rPr/>
            <w:t>Major capabilities of the ZigBee network layer</w:t>
            <w:tab/>
            <w:t>33</w:t>
          </w:r>
        </w:p>
        <w:p>
          <w:pPr>
            <w:pStyle w:val="TOC2"/>
            <w:rPr>
              <w:rFonts w:ascii="Calibri" w:hAnsi="Calibri" w:eastAsia="" w:cs="" w:asciiTheme="minorHAnsi" w:cstheme="minorBidi" w:eastAsiaTheme="minorEastAsia" w:hAnsiTheme="minorHAnsi"/>
              <w:sz w:val="22"/>
              <w:szCs w:val="22"/>
            </w:rPr>
          </w:pPr>
          <w:r>
            <w:rPr>
              <w:lang w:eastAsia="ja-JP"/>
            </w:rPr>
            <w:t>10.5</w:t>
          </w:r>
          <w:r>
            <w:rPr>
              <w:rFonts w:eastAsia="" w:cs="" w:ascii="Calibri" w:hAnsi="Calibri" w:asciiTheme="minorHAnsi" w:cstheme="minorBidi" w:eastAsiaTheme="minorEastAsia" w:hAnsiTheme="minorHAnsi"/>
              <w:sz w:val="22"/>
              <w:szCs w:val="22"/>
            </w:rPr>
            <w:tab/>
          </w:r>
          <w:r>
            <w:rPr>
              <w:lang w:eastAsia="ja-JP"/>
            </w:rPr>
            <w:t>Security PICS</w:t>
          </w:r>
          <w:r>
            <w:rPr/>
            <w:tab/>
            <w:t>54</w:t>
          </w:r>
        </w:p>
        <w:p>
          <w:pPr>
            <w:pStyle w:val="TOC3"/>
            <w:rPr>
              <w:rFonts w:ascii="Calibri" w:hAnsi="Calibri" w:eastAsia="" w:cs="" w:asciiTheme="minorHAnsi" w:cstheme="minorBidi" w:eastAsiaTheme="minorEastAsia" w:hAnsiTheme="minorHAnsi"/>
              <w:sz w:val="22"/>
              <w:szCs w:val="22"/>
            </w:rPr>
          </w:pPr>
          <w:r>
            <w:rPr/>
            <w:t>10.5.1</w:t>
          </w:r>
          <w:r>
            <w:rPr>
              <w:rFonts w:eastAsia="" w:cs="" w:ascii="Calibri" w:hAnsi="Calibri" w:asciiTheme="minorHAnsi" w:cstheme="minorBidi" w:eastAsiaTheme="minorEastAsia" w:hAnsiTheme="minorHAnsi"/>
              <w:sz w:val="22"/>
              <w:szCs w:val="22"/>
            </w:rPr>
            <w:tab/>
          </w:r>
          <w:r>
            <w:rPr/>
            <w:t>ZigBee security roles</w:t>
            <w:tab/>
            <w:t>54</w:t>
          </w:r>
        </w:p>
        <w:p>
          <w:pPr>
            <w:pStyle w:val="TOC3"/>
            <w:rPr>
              <w:rFonts w:ascii="Calibri" w:hAnsi="Calibri" w:eastAsia="" w:cs="" w:asciiTheme="minorHAnsi" w:cstheme="minorBidi" w:eastAsiaTheme="minorEastAsia" w:hAnsiTheme="minorHAnsi"/>
              <w:sz w:val="22"/>
              <w:szCs w:val="22"/>
            </w:rPr>
          </w:pPr>
          <w:r>
            <w:rPr/>
            <w:t>10.5.2</w:t>
          </w:r>
          <w:r>
            <w:rPr>
              <w:rFonts w:eastAsia="" w:cs="" w:ascii="Calibri" w:hAnsi="Calibri" w:asciiTheme="minorHAnsi" w:cstheme="minorBidi" w:eastAsiaTheme="minorEastAsia" w:hAnsiTheme="minorHAnsi"/>
              <w:sz w:val="22"/>
              <w:szCs w:val="22"/>
            </w:rPr>
            <w:tab/>
          </w:r>
          <w:r>
            <w:rPr/>
            <w:t>ZigBee trust center capabilities</w:t>
            <w:tab/>
            <w:t>56</w:t>
          </w:r>
        </w:p>
        <w:p>
          <w:pPr>
            <w:pStyle w:val="TOC3"/>
            <w:rPr>
              <w:rFonts w:ascii="Calibri" w:hAnsi="Calibri" w:eastAsia="" w:cs="" w:asciiTheme="minorHAnsi" w:cstheme="minorBidi" w:eastAsiaTheme="minorEastAsia" w:hAnsiTheme="minorHAnsi"/>
              <w:sz w:val="22"/>
              <w:szCs w:val="22"/>
            </w:rPr>
          </w:pPr>
          <w:r>
            <w:rPr/>
            <w:t>10.5.3</w:t>
          </w:r>
          <w:r>
            <w:rPr>
              <w:rFonts w:eastAsia="" w:cs="" w:ascii="Calibri" w:hAnsi="Calibri" w:asciiTheme="minorHAnsi" w:cstheme="minorBidi" w:eastAsiaTheme="minorEastAsia" w:hAnsiTheme="minorHAnsi"/>
              <w:sz w:val="22"/>
              <w:szCs w:val="22"/>
            </w:rPr>
            <w:tab/>
          </w:r>
          <w:r>
            <w:rPr/>
            <w:t>Modes of operation</w:t>
            <w:tab/>
            <w:t>57</w:t>
          </w:r>
        </w:p>
        <w:p>
          <w:pPr>
            <w:pStyle w:val="TOC3"/>
            <w:rPr>
              <w:rFonts w:ascii="Calibri" w:hAnsi="Calibri" w:eastAsia="" w:cs="" w:asciiTheme="minorHAnsi" w:cstheme="minorBidi" w:eastAsiaTheme="minorEastAsia" w:hAnsiTheme="minorHAnsi"/>
              <w:sz w:val="22"/>
              <w:szCs w:val="22"/>
            </w:rPr>
          </w:pPr>
          <w:r>
            <w:rPr/>
            <w:t>10.5.4</w:t>
          </w:r>
          <w:r>
            <w:rPr>
              <w:rFonts w:eastAsia="" w:cs="" w:ascii="Calibri" w:hAnsi="Calibri" w:asciiTheme="minorHAnsi" w:cstheme="minorBidi" w:eastAsiaTheme="minorEastAsia" w:hAnsiTheme="minorHAnsi"/>
              <w:sz w:val="22"/>
              <w:szCs w:val="22"/>
            </w:rPr>
            <w:tab/>
          </w:r>
          <w:r>
            <w:rPr/>
            <w:t>Security levels</w:t>
            <w:tab/>
            <w:t>57</w:t>
          </w:r>
        </w:p>
        <w:p>
          <w:pPr>
            <w:pStyle w:val="TOC3"/>
            <w:rPr>
              <w:rFonts w:ascii="Calibri" w:hAnsi="Calibri" w:eastAsia="" w:cs="" w:asciiTheme="minorHAnsi" w:cstheme="minorBidi" w:eastAsiaTheme="minorEastAsia" w:hAnsiTheme="minorHAnsi"/>
              <w:sz w:val="22"/>
              <w:szCs w:val="22"/>
            </w:rPr>
          </w:pPr>
          <w:r>
            <w:rPr/>
            <w:t>10.5.5</w:t>
          </w:r>
          <w:r>
            <w:rPr>
              <w:rFonts w:eastAsia="" w:cs="" w:ascii="Calibri" w:hAnsi="Calibri" w:asciiTheme="minorHAnsi" w:cstheme="minorBidi" w:eastAsiaTheme="minorEastAsia" w:hAnsiTheme="minorHAnsi"/>
              <w:sz w:val="22"/>
              <w:szCs w:val="22"/>
            </w:rPr>
            <w:tab/>
          </w:r>
          <w:r>
            <w:rPr/>
            <w:t>NWK layer security</w:t>
            <w:tab/>
            <w:t>59</w:t>
          </w:r>
        </w:p>
        <w:p>
          <w:pPr>
            <w:pStyle w:val="TOC3"/>
            <w:rPr>
              <w:rFonts w:ascii="Calibri" w:hAnsi="Calibri" w:eastAsia="" w:cs="" w:asciiTheme="minorHAnsi" w:cstheme="minorBidi" w:eastAsiaTheme="minorEastAsia" w:hAnsiTheme="minorHAnsi"/>
              <w:sz w:val="22"/>
              <w:szCs w:val="22"/>
            </w:rPr>
          </w:pPr>
          <w:r>
            <w:rPr/>
            <w:t>10.5.6</w:t>
          </w:r>
          <w:r>
            <w:rPr>
              <w:rFonts w:eastAsia="" w:cs="" w:ascii="Calibri" w:hAnsi="Calibri" w:asciiTheme="minorHAnsi" w:cstheme="minorBidi" w:eastAsiaTheme="minorEastAsia" w:hAnsiTheme="minorHAnsi"/>
              <w:sz w:val="22"/>
              <w:szCs w:val="22"/>
            </w:rPr>
            <w:tab/>
          </w:r>
          <w:r>
            <w:rPr/>
            <w:t>APS layer security</w:t>
            <w:tab/>
            <w:t>61</w:t>
          </w:r>
        </w:p>
        <w:p>
          <w:pPr>
            <w:pStyle w:val="TOC3"/>
            <w:rPr>
              <w:rFonts w:ascii="Calibri" w:hAnsi="Calibri" w:eastAsia="" w:cs="" w:asciiTheme="minorHAnsi" w:cstheme="minorBidi" w:eastAsiaTheme="minorEastAsia" w:hAnsiTheme="minorHAnsi"/>
              <w:sz w:val="22"/>
              <w:szCs w:val="22"/>
            </w:rPr>
          </w:pPr>
          <w:r>
            <w:rPr/>
            <w:t>10.5.7</w:t>
          </w:r>
          <w:r>
            <w:rPr>
              <w:rFonts w:eastAsia="" w:cs="" w:ascii="Calibri" w:hAnsi="Calibri" w:asciiTheme="minorHAnsi" w:cstheme="minorBidi" w:eastAsiaTheme="minorEastAsia" w:hAnsiTheme="minorHAnsi"/>
              <w:sz w:val="22"/>
              <w:szCs w:val="22"/>
            </w:rPr>
            <w:tab/>
          </w:r>
          <w:r>
            <w:rPr/>
            <w:t>Application layer security</w:t>
            <w:tab/>
            <w:t>65</w:t>
          </w:r>
        </w:p>
        <w:p>
          <w:pPr>
            <w:pStyle w:val="TOC2"/>
            <w:rPr>
              <w:rFonts w:ascii="Calibri" w:hAnsi="Calibri" w:eastAsia="" w:cs="" w:asciiTheme="minorHAnsi" w:cstheme="minorBidi" w:eastAsiaTheme="minorEastAsia" w:hAnsiTheme="minorHAnsi"/>
              <w:sz w:val="22"/>
              <w:szCs w:val="22"/>
            </w:rPr>
          </w:pPr>
          <w:r>
            <w:rPr>
              <w:lang w:eastAsia="ja-JP"/>
            </w:rPr>
            <w:t>10.6</w:t>
          </w:r>
          <w:r>
            <w:rPr>
              <w:rFonts w:eastAsia="" w:cs="" w:ascii="Calibri" w:hAnsi="Calibri" w:asciiTheme="minorHAnsi" w:cstheme="minorBidi" w:eastAsiaTheme="minorEastAsia" w:hAnsiTheme="minorHAnsi"/>
              <w:sz w:val="22"/>
              <w:szCs w:val="22"/>
            </w:rPr>
            <w:tab/>
          </w:r>
          <w:r>
            <w:rPr>
              <w:lang w:eastAsia="ja-JP"/>
            </w:rPr>
            <w:t>Application layer PICS</w:t>
          </w:r>
          <w:r>
            <w:rPr/>
            <w:tab/>
            <w:t>71</w:t>
          </w:r>
        </w:p>
        <w:p>
          <w:pPr>
            <w:pStyle w:val="TOC3"/>
            <w:rPr>
              <w:rFonts w:ascii="Calibri" w:hAnsi="Calibri" w:eastAsia="" w:cs="" w:asciiTheme="minorHAnsi" w:cstheme="minorBidi" w:eastAsiaTheme="minorEastAsia" w:hAnsiTheme="minorHAnsi"/>
              <w:sz w:val="22"/>
              <w:szCs w:val="22"/>
            </w:rPr>
          </w:pPr>
          <w:r>
            <w:rPr/>
            <w:t>10.6.1</w:t>
          </w:r>
          <w:r>
            <w:rPr>
              <w:rFonts w:eastAsia="" w:cs="" w:ascii="Calibri" w:hAnsi="Calibri" w:asciiTheme="minorHAnsi" w:cstheme="minorBidi" w:eastAsiaTheme="minorEastAsia" w:hAnsiTheme="minorHAnsi"/>
              <w:sz w:val="22"/>
              <w:szCs w:val="22"/>
            </w:rPr>
            <w:tab/>
          </w:r>
          <w:r>
            <w:rPr/>
            <w:t>ZigBee security device types</w:t>
            <w:tab/>
            <w:t>71</w:t>
          </w:r>
        </w:p>
        <w:p>
          <w:pPr>
            <w:pStyle w:val="TOC3"/>
            <w:rPr>
              <w:rFonts w:ascii="Calibri" w:hAnsi="Calibri" w:eastAsia="" w:cs="" w:asciiTheme="minorHAnsi" w:cstheme="minorBidi" w:eastAsiaTheme="minorEastAsia" w:hAnsiTheme="minorHAnsi"/>
              <w:sz w:val="22"/>
              <w:szCs w:val="22"/>
            </w:rPr>
          </w:pPr>
          <w:r>
            <w:rPr/>
            <w:t>10.6.2</w:t>
          </w:r>
          <w:r>
            <w:rPr>
              <w:rFonts w:eastAsia="" w:cs="" w:ascii="Calibri" w:hAnsi="Calibri" w:asciiTheme="minorHAnsi" w:cstheme="minorBidi" w:eastAsiaTheme="minorEastAsia" w:hAnsiTheme="minorHAnsi"/>
              <w:sz w:val="22"/>
              <w:szCs w:val="22"/>
            </w:rPr>
            <w:tab/>
          </w:r>
          <w:r>
            <w:rPr/>
            <w:t>ZigBee APS frame format</w:t>
            <w:tab/>
            <w:t>71</w:t>
          </w:r>
        </w:p>
        <w:p>
          <w:pPr>
            <w:pStyle w:val="TOC3"/>
            <w:rPr>
              <w:rFonts w:ascii="Calibri" w:hAnsi="Calibri" w:eastAsia="" w:cs="" w:asciiTheme="minorHAnsi" w:cstheme="minorBidi" w:eastAsiaTheme="minorEastAsia" w:hAnsiTheme="minorHAnsi"/>
              <w:sz w:val="22"/>
              <w:szCs w:val="22"/>
            </w:rPr>
          </w:pPr>
          <w:r>
            <w:rPr/>
            <w:t>10.6.3</w:t>
          </w:r>
          <w:r>
            <w:rPr>
              <w:rFonts w:eastAsia="" w:cs="" w:ascii="Calibri" w:hAnsi="Calibri" w:asciiTheme="minorHAnsi" w:cstheme="minorBidi" w:eastAsiaTheme="minorEastAsia" w:hAnsiTheme="minorHAnsi"/>
              <w:sz w:val="22"/>
              <w:szCs w:val="22"/>
            </w:rPr>
            <w:tab/>
          </w:r>
          <w:r>
            <w:rPr/>
            <w:t>Major capabilities of the ZigBee application layer</w:t>
            <w:tab/>
            <w:t>72</w:t>
          </w:r>
          <w:r>
            <w:rPr/>
            <w:fldChar w:fldCharType="end"/>
          </w:r>
        </w:p>
      </w:sdtContent>
    </w:sdt>
    <w:p>
      <w:pPr>
        <w:pStyle w:val="TOC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xml:space="preserve"> TOC \c "Table" \h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xml:space="preserve">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2" w:name="_Toc449566724"/>
      <w:bookmarkStart w:id="3" w:name="_Ref72208518"/>
      <w:r>
        <w:rPr/>
        <w:t xml:space="preserve">Table </w:t>
      </w:r>
      <w:r>
        <w:rPr/>
        <w:fldChar w:fldCharType="begin"/>
      </w:r>
      <w:r>
        <w:rPr/>
        <w:instrText xml:space="preserve"> SEQ Table \* ARABIC </w:instrText>
      </w:r>
      <w:r>
        <w:rPr/>
        <w:fldChar w:fldCharType="separate"/>
      </w:r>
      <w:r>
        <w:rPr/>
        <w:t>1</w:t>
      </w:r>
      <w:r>
        <w:rPr/>
        <w:fldChar w:fldCharType="end"/>
      </w:r>
      <w:bookmarkEnd w:id="3"/>
      <w:r>
        <w:rPr/>
        <w:t xml:space="preserve"> – Document revision change history</w:t>
      </w:r>
      <w:bookmarkEnd w:id="2"/>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Pr>
    </w:p>
    <w:p>
      <w:pPr>
        <w:pStyle w:val="Heading1"/>
        <w:numPr>
          <w:ilvl w:val="0"/>
          <w:numId w:val="1"/>
        </w:numPr>
        <w:rPr/>
      </w:pPr>
      <w:bookmarkStart w:id="4" w:name="_Toc454724754"/>
      <w:r>
        <w:rPr/>
        <w:t>Introduction</w:t>
      </w:r>
      <w:bookmarkEnd w:id="4"/>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5" w:name="_Toc454724755"/>
      <w:r>
        <w:rPr>
          <w:lang w:eastAsia="ja-JP"/>
        </w:rPr>
        <w:t>Scope</w:t>
      </w:r>
      <w:bookmarkEnd w:id="5"/>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6" w:name="_Toc454724756"/>
      <w:r>
        <w:rPr>
          <w:lang w:eastAsia="ja-JP"/>
        </w:rPr>
        <w:t>Purpose</w:t>
      </w:r>
      <w:bookmarkEnd w:id="6"/>
    </w:p>
    <w:p>
      <w:pPr>
        <w:pStyle w:val="Normal"/>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pPr>
      <w:r>
        <w:rPr/>
      </w:r>
    </w:p>
    <w:p>
      <w:pPr>
        <w:pStyle w:val="Normal"/>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numPr>
          <w:ilvl w:val="0"/>
          <w:numId w:val="1"/>
        </w:numPr>
        <w:rPr/>
      </w:pPr>
      <w:bookmarkStart w:id="7" w:name="_Toc454724757"/>
      <w:bookmarkStart w:id="8" w:name="_Ref445866633"/>
      <w:bookmarkStart w:id="9" w:name="_Ref446309835"/>
      <w:r>
        <w:rPr/>
        <w:t>References</w:t>
      </w:r>
      <w:bookmarkEnd w:id="7"/>
      <w:bookmarkEnd w:id="8"/>
      <w:bookmarkEnd w:id="9"/>
    </w:p>
    <w:p>
      <w:pPr>
        <w:pStyle w:val="Body"/>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pPr>
      <w:bookmarkStart w:id="10" w:name="_Toc454724758"/>
      <w:r>
        <w:rPr/>
        <w:t>ZigBee Alliance documents</w:t>
      </w:r>
      <w:bookmarkEnd w:id="10"/>
    </w:p>
    <w:p>
      <w:pPr>
        <w:pStyle w:val="Reference"/>
        <w:numPr>
          <w:ilvl w:val="0"/>
          <w:numId w:val="4"/>
        </w:numPr>
        <w:rPr/>
      </w:pPr>
      <w:bookmarkStart w:id="11" w:name="_Ref343779516"/>
      <w:bookmarkStart w:id="12" w:name="_Ref15014264"/>
      <w:bookmarkStart w:id="13" w:name="_Ref161822617"/>
      <w:bookmarkStart w:id="14" w:name="_Ref86464762"/>
      <w:bookmarkStart w:id="15" w:name="_Ref2225636"/>
      <w:bookmarkEnd w:id="14"/>
      <w:bookmarkEnd w:id="15"/>
      <w:r>
        <w:rPr/>
        <w:t xml:space="preserve">ZigBee document 05-3474r22, ZigBee draft specification release 22, ZigBee </w:t>
      </w:r>
      <w:bookmarkEnd w:id="12"/>
      <w:bookmarkEnd w:id="13"/>
      <w:r>
        <w:rPr/>
        <w:t>Core Stack Group</w:t>
      </w:r>
      <w:bookmarkEnd w:id="11"/>
    </w:p>
    <w:p>
      <w:pPr>
        <w:pStyle w:val="Reference"/>
        <w:numPr>
          <w:ilvl w:val="0"/>
          <w:numId w:val="4"/>
        </w:numPr>
        <w:rPr/>
      </w:pPr>
      <w:bookmarkStart w:id="16" w:name="_Ref15015166"/>
      <w:bookmarkStart w:id="17" w:name="_Ref108946748"/>
      <w:bookmarkStart w:id="18" w:name="_Ref86464762_Copy_1"/>
      <w:bookmarkStart w:id="19" w:name="_Ref2225636_Copy_1"/>
      <w:bookmarkEnd w:id="17"/>
      <w:bookmarkEnd w:id="18"/>
      <w:bookmarkEnd w:id="19"/>
      <w:r>
        <w:rPr/>
        <w:t>ZigBee 04-0140r05, ZigBee Protocol Stack Settable Values (knobs) release 05, ZigBee Architecture Working Group</w:t>
      </w:r>
      <w:bookmarkEnd w:id="16"/>
    </w:p>
    <w:p>
      <w:pPr>
        <w:pStyle w:val="Reference"/>
        <w:numPr>
          <w:ilvl w:val="0"/>
          <w:numId w:val="4"/>
        </w:numPr>
        <w:rPr/>
      </w:pPr>
      <w:bookmarkStart w:id="20" w:name="_Ref150946066"/>
      <w:bookmarkStart w:id="21" w:name="_Ref108947218"/>
      <w:r>
        <w:rPr/>
        <w:t>ZigBee document 04-0319r01, ZigBee IEEE 802.15.4 PHY &amp; MAC Layer Test Specification release r01</w:t>
      </w:r>
      <w:bookmarkEnd w:id="20"/>
      <w:bookmarkEnd w:id="21"/>
    </w:p>
    <w:p>
      <w:pPr>
        <w:pStyle w:val="Reference"/>
        <w:numPr>
          <w:ilvl w:val="0"/>
          <w:numId w:val="4"/>
        </w:numPr>
        <w:rPr/>
      </w:pPr>
      <w:bookmarkStart w:id="22" w:name="_Ref197316326"/>
      <w:bookmarkStart w:id="23" w:name="_Ref108946748_Copy_1"/>
      <w:bookmarkEnd w:id="23"/>
      <w:r>
        <w:rPr/>
        <w:t>ZigBee document 08-5195r02, ZigBee Trust Centre Best Practices, ZigBee Security Task Group.</w:t>
      </w:r>
      <w:bookmarkEnd w:id="22"/>
    </w:p>
    <w:p>
      <w:pPr>
        <w:pStyle w:val="Reference"/>
        <w:numPr>
          <w:ilvl w:val="0"/>
          <w:numId w:val="4"/>
        </w:numPr>
        <w:rPr/>
      </w:pPr>
      <w:r>
        <w:rPr/>
        <w:t>CEPT/ERC/REC 70-03: "Relating to the use of Short Range Devices (SRD)”. (13-0390-02). Version after Public Consultation CEPT SRDMG#60 13th December 2013.</w:t>
      </w:r>
    </w:p>
    <w:p>
      <w:pPr>
        <w:pStyle w:val="Reference"/>
        <w:numPr>
          <w:ilvl w:val="0"/>
          <w:numId w:val="4"/>
        </w:numPr>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pPr>
      <w:r>
        <w:rPr>
          <w:lang w:val="nl-NL" w:eastAsia="ja-JP"/>
        </w:rPr>
        <w:t xml:space="preserve">ZigBee 09-5499r26 Green Power Specification </w:t>
      </w:r>
    </w:p>
    <w:p>
      <w:pPr>
        <w:pStyle w:val="Reference"/>
        <w:numPr>
          <w:ilvl w:val="0"/>
          <w:numId w:val="4"/>
        </w:numPr>
        <w:rPr/>
      </w:pPr>
      <w:r>
        <w:rPr/>
        <w:t xml:space="preserve">ZigBee 14-0563-16 PRO Green Power Feature specification  </w:t>
      </w:r>
    </w:p>
    <w:p>
      <w:pPr>
        <w:pStyle w:val="Reference"/>
        <w:numPr>
          <w:ilvl w:val="0"/>
          <w:numId w:val="0"/>
        </w:numPr>
        <w:ind w:hanging="0" w:left="720"/>
        <w:rPr/>
      </w:pPr>
      <w:r>
        <w:rPr/>
      </w:r>
    </w:p>
    <w:p>
      <w:pPr>
        <w:pStyle w:val="Heading2"/>
        <w:rPr/>
      </w:pPr>
      <w:bookmarkStart w:id="24" w:name="_Toc454724759"/>
      <w:r>
        <w:rPr/>
        <w:t>IEEE documents</w:t>
      </w:r>
      <w:bookmarkEnd w:id="24"/>
    </w:p>
    <w:p>
      <w:pPr>
        <w:pStyle w:val="Reference"/>
        <w:numPr>
          <w:ilvl w:val="0"/>
          <w:numId w:val="4"/>
        </w:numPr>
        <w:rPr/>
      </w:pPr>
      <w:bookmarkStart w:id="25" w:name="_Ref72146498"/>
      <w:r>
        <w:rPr/>
        <w:t xml:space="preserve">IEEE 802.15.4:2011 “IEEE Standard for Local and metropolitan area networks Part 15.4: Low-Rate Wireless Personal Area Networks (LR-WPANs)” </w:t>
      </w:r>
      <w:bookmarkStart w:id="26" w:name="REF_IEEE754"/>
      <w:bookmarkEnd w:id="25"/>
    </w:p>
    <w:p>
      <w:pPr>
        <w:pStyle w:val="Reference"/>
        <w:numPr>
          <w:ilvl w:val="0"/>
          <w:numId w:val="4"/>
        </w:numPr>
        <w:rPr/>
      </w:pPr>
      <w:r>
        <w:rPr/>
        <w:t>IEEE 802.15.4:2015 “IEEE Standard for Local and metropolitan area networks Part 15.4: Low-Rate Wireless Personal Area Networks (LR-WPANs)”</w:t>
      </w:r>
    </w:p>
    <w:p>
      <w:pPr>
        <w:pStyle w:val="Reference"/>
        <w:numPr>
          <w:ilvl w:val="0"/>
          <w:numId w:val="4"/>
        </w:numPr>
        <w:rPr/>
      </w:pPr>
      <w:r>
        <w:rPr/>
        <w:t>IEEE Standards Style Manual, published and distributed in May 2000 and last revised in 2012. Available from https://development.standards.ieee.org/myproject/Public/mytools/draft/styleman.pdf</w:t>
      </w:r>
    </w:p>
    <w:p>
      <w:pPr>
        <w:pStyle w:val="Heading2"/>
        <w:rPr/>
      </w:pPr>
      <w:bookmarkStart w:id="27" w:name="_Toc454724760"/>
      <w:r>
        <w:rPr/>
        <w:t>ETSI documents</w:t>
      </w:r>
      <w:bookmarkEnd w:id="27"/>
    </w:p>
    <w:p>
      <w:pPr>
        <w:pStyle w:val="Reference"/>
        <w:numPr>
          <w:ilvl w:val="0"/>
          <w:numId w:val="4"/>
        </w:numPr>
        <w:rPr/>
      </w:pPr>
      <w:r>
        <w:rPr/>
        <w:t>ETSI TR 102 887-1 “Electromagnetic compatibility and Radio spectrum Matters (ERM);Short Range Devices; Smart Metering Wireless Access Protocol; Part 1: PHY layer” (13-0425-00)</w:t>
      </w:r>
    </w:p>
    <w:p>
      <w:pPr>
        <w:pStyle w:val="Reference"/>
        <w:numPr>
          <w:ilvl w:val="0"/>
          <w:numId w:val="0"/>
        </w:numPr>
        <w:ind w:hanging="0" w:left="720"/>
        <w:rPr/>
      </w:pPr>
      <w:r>
        <w:rPr/>
      </w:r>
    </w:p>
    <w:p>
      <w:pPr>
        <w:pStyle w:val="Reference"/>
        <w:numPr>
          <w:ilvl w:val="0"/>
          <w:numId w:val="0"/>
        </w:numPr>
        <w:ind w:hanging="0" w:left="720"/>
        <w:rPr/>
      </w:pPr>
      <w:r>
        <w:rPr/>
      </w:r>
    </w:p>
    <w:p>
      <w:pPr>
        <w:pStyle w:val="Heading1"/>
        <w:numPr>
          <w:ilvl w:val="0"/>
          <w:numId w:val="1"/>
        </w:numPr>
        <w:rPr/>
      </w:pPr>
      <w:bookmarkStart w:id="28" w:name="_Toc454724761"/>
      <w:r>
        <w:rPr/>
        <w:t>Definitions</w:t>
      </w:r>
      <w:bookmarkEnd w:id="26"/>
      <w:bookmarkEnd w:id="28"/>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lang w:eastAsia="ja-JP"/>
              </w:rPr>
            </w:pPr>
            <w:r>
              <w:rPr>
                <w:b/>
                <w:lang w:eastAsia="ja-JP"/>
              </w:rPr>
              <w:t>Feature set</w:t>
            </w:r>
          </w:p>
        </w:tc>
        <w:tc>
          <w:tcPr>
            <w:tcW w:w="4950" w:type="dxa"/>
            <w:tcBorders/>
          </w:tcPr>
          <w:p>
            <w:pPr>
              <w:pStyle w:val="Normal"/>
              <w:keepLines/>
              <w:widowControl w:val="false"/>
              <w:spacing w:before="120" w:after="120"/>
              <w:jc w:val="both"/>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pPr>
            <w:r>
              <w:rPr/>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numPr>
          <w:ilvl w:val="0"/>
          <w:numId w:val="1"/>
        </w:numPr>
        <w:rPr/>
      </w:pPr>
      <w:bookmarkStart w:id="29" w:name="_Toc454724762"/>
      <w:r>
        <w:rPr/>
        <w:t>Acronyms and abbreviations</w:t>
      </w:r>
      <w:bookmarkEnd w:id="29"/>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numPr>
          <w:ilvl w:val="0"/>
          <w:numId w:val="1"/>
        </w:numPr>
        <w:rPr/>
      </w:pPr>
      <w:bookmarkStart w:id="30" w:name="_Toc454724763"/>
      <w:r>
        <w:rPr/>
        <w:t>General description</w:t>
      </w:r>
      <w:bookmarkEnd w:id="30"/>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pPr>
        <w:pStyle w:val="Body"/>
        <w:rPr>
          <w:lang w:eastAsia="ja-JP"/>
        </w:rPr>
      </w:pPr>
      <w:r>
        <w:rPr>
          <w:lang w:eastAsia="ja-JP"/>
        </w:rPr>
        <w:t xml:space="preserve">R22 stack depreciated ZigBee 2007 stack functionality therefore starting in R22 ZigBee 2007 functionality can be removed from the R22 stack. </w:t>
      </w:r>
    </w:p>
    <w:p>
      <w:pPr>
        <w:pStyle w:val="Body"/>
        <w:rPr>
          <w:lang w:eastAsia="ja-JP"/>
        </w:rPr>
      </w:pPr>
      <w:r>
        <w:rPr>
          <w:lang w:eastAsia="ja-JP"/>
        </w:rPr>
        <w:t>R22 sub GHz interface channel and channel spacing is targeted for Great Britain deployment and European country deployment.</w:t>
      </w:r>
    </w:p>
    <w:p>
      <w:pPr>
        <w:pStyle w:val="Body"/>
        <w:rPr>
          <w:lang w:eastAsia="ja-JP"/>
        </w:rPr>
      </w:pPr>
      <w:r>
        <w:rPr>
          <w:lang w:eastAsia="ja-JP"/>
        </w:rPr>
        <w:t>Green Power is only certifiable on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numPr>
          <w:ilvl w:val="0"/>
          <w:numId w:val="1"/>
        </w:numPr>
        <w:rPr/>
      </w:pPr>
      <w:bookmarkStart w:id="31" w:name="_Toc454724764"/>
      <w:r>
        <w:rPr/>
        <w:t>Knob settings</w:t>
      </w:r>
      <w:bookmarkEnd w:id="31"/>
    </w:p>
    <w:p>
      <w:pPr>
        <w:pStyle w:val="Heading2"/>
        <w:rPr>
          <w:lang w:eastAsia="ja-JP"/>
        </w:rPr>
      </w:pPr>
      <w:bookmarkStart w:id="32" w:name="_Toc454724765"/>
      <w:r>
        <w:rPr>
          <w:lang w:eastAsia="ja-JP"/>
        </w:rPr>
        <w:t>Introduction</w:t>
      </w:r>
      <w:bookmarkEnd w:id="32"/>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33" w:name="_Ref2821340"/>
      <w:bookmarkStart w:id="34" w:name="_Toc454724766"/>
      <w:r>
        <w:rPr>
          <w:lang w:eastAsia="ja-JP"/>
        </w:rPr>
        <w:t>Network settings</w:t>
      </w:r>
      <w:bookmarkEnd w:id="33"/>
      <w:bookmarkEnd w:id="34"/>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pPr>
      <w:bookmarkStart w:id="35" w:name="_Ref117508107"/>
      <w:bookmarkStart w:id="36" w:name="_Ref117514021"/>
      <w:bookmarkStart w:id="37" w:name="_Toc449566725"/>
      <w:bookmarkStart w:id="38" w:name="_Ref108599802"/>
      <w:r>
        <w:rPr/>
        <w:t xml:space="preserve">Table </w:t>
      </w:r>
      <w:r>
        <w:rPr/>
        <w:fldChar w:fldCharType="begin"/>
      </w:r>
      <w:r>
        <w:rPr/>
        <w:instrText xml:space="preserve"> SEQ Table \* ARABIC </w:instrText>
      </w:r>
      <w:r>
        <w:rPr/>
        <w:fldChar w:fldCharType="separate"/>
      </w:r>
      <w:r>
        <w:rPr/>
        <w:t>2</w:t>
      </w:r>
      <w:r>
        <w:rPr/>
        <w:fldChar w:fldCharType="end"/>
      </w:r>
      <w:bookmarkEnd w:id="38"/>
      <w:r>
        <w:rPr/>
        <w:t xml:space="preserve"> – Network settings for this feature set</w:t>
      </w:r>
      <w:bookmarkEnd w:id="35"/>
      <w:bookmarkEnd w:id="36"/>
      <w:bookmarkEnd w:id="37"/>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39" w:name="OLE_LINK1"/>
            <w:bookmarkStart w:id="40" w:name="OLE_LINK2"/>
            <w:r>
              <w:rPr>
                <w:i/>
                <w:sz w:val="16"/>
                <w:szCs w:val="16"/>
              </w:rPr>
              <w:t>nwkTransactionPersistenceTime</w:t>
            </w:r>
            <w:bookmarkEnd w:id="39"/>
            <w:bookmarkEnd w:id="40"/>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xml:space="preserve">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1" w:name="_Toc454724767"/>
      <w:r>
        <w:rPr>
          <w:lang w:eastAsia="ja-JP"/>
        </w:rPr>
        <w:t>Application settings</w:t>
      </w:r>
      <w:bookmarkEnd w:id="41"/>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pPr>
      <w:bookmarkStart w:id="42" w:name="_Toc449566726"/>
      <w:bookmarkStart w:id="43" w:name="_Ref194995721"/>
      <w:r>
        <w:rPr/>
        <w:t xml:space="preserve">Table </w:t>
      </w:r>
      <w:r>
        <w:rPr/>
        <w:fldChar w:fldCharType="begin"/>
      </w:r>
      <w:r>
        <w:rPr/>
        <w:instrText xml:space="preserve"> SEQ Table \* ARABIC </w:instrText>
      </w:r>
      <w:r>
        <w:rPr/>
        <w:fldChar w:fldCharType="separate"/>
      </w:r>
      <w:r>
        <w:rPr/>
        <w:t>3</w:t>
      </w:r>
      <w:r>
        <w:rPr/>
        <w:fldChar w:fldCharType="end"/>
      </w:r>
      <w:bookmarkEnd w:id="43"/>
      <w:r>
        <w:rPr>
          <w:lang w:val="en-GB"/>
        </w:rPr>
        <w:t xml:space="preserve"> – Application settings for this feature set</w:t>
      </w:r>
      <w:bookmarkEnd w:id="42"/>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4" w:name="_Toc129772439"/>
      <w:bookmarkStart w:id="45" w:name="_Toc454724768"/>
      <w:r>
        <w:rPr>
          <w:lang w:eastAsia="ja-JP"/>
        </w:rPr>
        <w:t>Security settings</w:t>
      </w:r>
      <w:bookmarkEnd w:id="44"/>
      <w:bookmarkEnd w:id="45"/>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pPr>
      <w:bookmarkStart w:id="46" w:name="_Toc449566727"/>
      <w:bookmarkStart w:id="47" w:name="_Ref194995722"/>
      <w:r>
        <w:rPr/>
        <w:t xml:space="preserve">Table </w:t>
      </w:r>
      <w:r>
        <w:rPr/>
        <w:fldChar w:fldCharType="begin"/>
      </w:r>
      <w:r>
        <w:rPr/>
        <w:instrText xml:space="preserve"> SEQ Table \* ARABIC </w:instrText>
      </w:r>
      <w:r>
        <w:rPr/>
        <w:fldChar w:fldCharType="separate"/>
      </w:r>
      <w:r>
        <w:rPr/>
        <w:t>4</w:t>
      </w:r>
      <w:r>
        <w:rPr/>
        <w:fldChar w:fldCharType="end"/>
      </w:r>
      <w:bookmarkEnd w:id="47"/>
      <w:r>
        <w:rPr>
          <w:lang w:val="en-GB"/>
        </w:rPr>
        <w:t xml:space="preserve"> – Security settings for this feature set</w:t>
      </w:r>
      <w:bookmarkEnd w:id="46"/>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Reference"/>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ind w:hanging="0" w:left="100" w:right="30"/>
              <w:jc w:val="both"/>
              <w:rPr>
                <w:sz w:val="16"/>
                <w:szCs w:val="16"/>
              </w:rPr>
            </w:pPr>
            <w:r>
              <w:rPr>
                <w:sz w:val="16"/>
                <w:szCs w:val="16"/>
              </w:rPr>
              <w:t>Where NWK Maximum Depth is assumed to be 5, meaning every device in the network can be reached in not more than 10 hops , and</w:t>
            </w:r>
          </w:p>
          <w:p>
            <w:pPr>
              <w:pStyle w:val="Normal"/>
              <w:widowControl w:val="false"/>
              <w:ind w:hanging="0" w:left="100" w:right="30"/>
              <w:jc w:val="both"/>
              <w:rPr>
                <w:sz w:val="16"/>
                <w:szCs w:val="16"/>
              </w:rPr>
            </w:pPr>
            <w:r>
              <w:rPr>
                <w:sz w:val="16"/>
                <w:szCs w:val="16"/>
              </w:rPr>
            </w:r>
          </w:p>
          <w:p>
            <w:pPr>
              <w:pStyle w:val="Normal"/>
              <w:widowControl w:val="false"/>
              <w:ind w:hanging="0" w:left="100" w:right="3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700 milliseconds on 2.4 GHz.  Note that this timeout assumes worst case AES engine speeds and is not indicative of expected performance for most devices.</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hanging="0" w:left="100" w:right="35"/>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hanging="0" w:left="100" w:right="35"/>
              <w:jc w:val="both"/>
              <w:rPr>
                <w:sz w:val="16"/>
                <w:szCs w:val="16"/>
              </w:rPr>
            </w:pPr>
            <w:r>
              <w:rPr>
                <w:sz w:val="16"/>
                <w:szCs w:val="16"/>
              </w:rPr>
            </w:r>
          </w:p>
          <w:p>
            <w:pPr>
              <w:pStyle w:val="Normal"/>
              <w:widowControl w:val="false"/>
              <w:spacing w:lineRule="exact" w:line="184"/>
              <w:ind w:hanging="0" w:left="100" w:right="35"/>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numPr>
          <w:ilvl w:val="0"/>
          <w:numId w:val="1"/>
        </w:numPr>
        <w:rPr/>
      </w:pPr>
      <w:bookmarkStart w:id="48" w:name="_Toc454724769"/>
      <w:r>
        <w:rPr/>
        <w:t>Functional description</w:t>
      </w:r>
      <w:bookmarkEnd w:id="48"/>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xml:space="preserve">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49" w:name="_Toc454724770"/>
      <w:r>
        <w:rPr>
          <w:lang w:val="en-GB"/>
        </w:rPr>
        <w:t>Device roles</w:t>
      </w:r>
      <w:bookmarkEnd w:id="49"/>
    </w:p>
    <w:p>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 and ZigBee-PRO feature sets, all devices are expected to manage their own binding tables if they use binding tables.</w:t>
      </w:r>
    </w:p>
    <w:p>
      <w:pPr>
        <w:pStyle w:val="Body"/>
        <w:rPr/>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pPr>
        <w:pStyle w:val="Body"/>
        <w:rPr/>
      </w:pPr>
      <w:r>
        <w:rPr/>
      </w:r>
    </w:p>
    <w:p>
      <w:pPr>
        <w:pStyle w:val="Heading2"/>
        <w:rPr>
          <w:lang w:val="en-GB"/>
        </w:rPr>
      </w:pPr>
      <w:bookmarkStart w:id="50" w:name="_Toc454724771"/>
      <w:r>
        <w:rPr>
          <w:lang w:val="en-GB"/>
        </w:rPr>
        <w:t>ZigBee:   Compatibility with Other Feature sets</w:t>
      </w:r>
      <w:bookmarkEnd w:id="50"/>
    </w:p>
    <w:p>
      <w:pPr>
        <w:pStyle w:val="Body"/>
        <w:rPr/>
      </w:pPr>
      <w:r>
        <w:rP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pPr>
        <w:pStyle w:val="Body"/>
        <w:rPr>
          <w:lang w:val="en-GB"/>
        </w:rPr>
      </w:pPr>
      <w:r>
        <w:rPr/>
        <w:t>In ZigBee 3.0 ZigBee End Devices (eg. Light, etc..) and ZigBee Router Devices (eg Light switch, etc..) can form multiple distributed networks without a ZigBee coordinator in the network using distributed security. (CCB 2178)</w:t>
      </w:r>
    </w:p>
    <w:p>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pPr>
        <w:pStyle w:val="Body"/>
        <w:rPr/>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pPr>
        <w:pStyle w:val="Heading2"/>
        <w:rPr>
          <w:lang w:val="en-GB"/>
        </w:rPr>
      </w:pPr>
      <w:bookmarkStart w:id="51" w:name="_Toc454724772"/>
      <w:r>
        <w:rPr>
          <w:lang w:val="en-GB"/>
        </w:rPr>
        <w:t>ZigBee-PRO:   Feature set</w:t>
      </w:r>
      <w:bookmarkEnd w:id="51"/>
    </w:p>
    <w:p>
      <w:pPr>
        <w:pStyle w:val="Heading2"/>
        <w:rPr>
          <w:lang w:val="en-GB"/>
        </w:rPr>
      </w:pPr>
      <w:bookmarkStart w:id="52" w:name="_Toc454724773"/>
      <w:r>
        <w:rPr>
          <w:lang w:val="en-GB"/>
        </w:rPr>
        <w:t>Binding tables</w:t>
      </w:r>
      <w:bookmarkEnd w:id="52"/>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Body"/>
        <w:rPr/>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pPr>
        <w:pStyle w:val="Heading2"/>
        <w:rPr>
          <w:lang w:eastAsia="ja-JP"/>
        </w:rPr>
      </w:pPr>
      <w:bookmarkStart w:id="53" w:name="_Toc454724774"/>
      <w:r>
        <w:rPr>
          <w:lang w:eastAsia="ja-JP"/>
        </w:rPr>
        <w:t>Multicast mechanism and groups</w:t>
      </w:r>
      <w:bookmarkEnd w:id="53"/>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pPr>
      <w:r>
        <w:rPr>
          <w:lang w:eastAsia="ja-JP"/>
        </w:rPr>
        <w:t>ZigBee devices do not support network level multicasts.</w:t>
      </w:r>
    </w:p>
    <w:p>
      <w:pPr>
        <w:pStyle w:val="Heading2"/>
        <w:rPr>
          <w:lang w:val="en-GB"/>
        </w:rPr>
      </w:pPr>
      <w:bookmarkStart w:id="54" w:name="_Toc454724775"/>
      <w:r>
        <w:rPr>
          <w:lang w:val="en-GB"/>
        </w:rPr>
        <w:t>Trust</w:t>
      </w:r>
      <w:r>
        <w:rPr/>
        <w:t xml:space="preserve"> Center</w:t>
      </w:r>
      <w:r>
        <w:rPr>
          <w:lang w:val="en-GB"/>
        </w:rPr>
        <w:t xml:space="preserve"> Policies and Security Settings</w:t>
      </w:r>
      <w:bookmarkEnd w:id="54"/>
    </w:p>
    <w:p>
      <w:pPr>
        <w:pStyle w:val="Body"/>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pPr>
      <w:r>
        <w:rP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pPr>
        <w:pStyle w:val="Body"/>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pPr>
      <w:r>
        <w:rP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pPr>
        <w:pStyle w:val="Heading2"/>
        <w:rPr>
          <w:lang w:val="en-GB"/>
        </w:rPr>
      </w:pPr>
      <w:bookmarkStart w:id="55" w:name="_Toc454724776"/>
      <w:r>
        <w:rPr>
          <w:lang w:val="en-GB"/>
        </w:rPr>
        <w:t>Battery powered devices</w:t>
      </w:r>
      <w:bookmarkEnd w:id="55"/>
    </w:p>
    <w:p>
      <w:pPr>
        <w:pStyle w:val="Body"/>
        <w:rPr/>
      </w:pPr>
      <w:r>
        <w:rPr>
          <w:lang w:val="en-GB"/>
        </w:rPr>
        <w:t>ZigBee-PRO</w:t>
      </w:r>
      <w:r>
        <w:rPr/>
        <w:t xml:space="preserve"> networks may, of course, contain battery-powered devices. ZigBee routers are required to have their receivers enabled whenever they are not transmitting.</w:t>
      </w:r>
    </w:p>
    <w:p>
      <w:pPr>
        <w:pStyle w:val="Body"/>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rPr/>
        <w:t>, however the application will then have to handle the potential loss of messages during longer sleep cycles.</w:t>
      </w:r>
    </w:p>
    <w:p>
      <w:pPr>
        <w:pStyle w:val="Heading2"/>
        <w:rPr>
          <w:lang w:val="en-GB"/>
        </w:rPr>
      </w:pPr>
      <w:bookmarkStart w:id="56" w:name="_Toc454724777"/>
      <w:r>
        <w:rPr>
          <w:lang w:val="en-GB"/>
        </w:rPr>
        <w:t>Mains powered devices</w:t>
      </w:r>
      <w:bookmarkEnd w:id="56"/>
    </w:p>
    <w:p>
      <w:pPr>
        <w:pStyle w:val="Body"/>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57" w:name="_Toc454724778"/>
      <w:r>
        <w:rPr>
          <w:lang w:val="en-GB"/>
        </w:rPr>
        <w:t>Persistent storage</w:t>
      </w:r>
      <w:bookmarkEnd w:id="57"/>
    </w:p>
    <w:p>
      <w:pPr>
        <w:pStyle w:val="Body"/>
        <w:rPr/>
      </w:pPr>
      <w:r>
        <w:rPr/>
        <w:t xml:space="preserve">The ZigBee-PRO feature set does not support devices without persistent storage.  Devices have information required to be saved between unintentional restarts and power failures.  See </w:t>
      </w:r>
      <w:r>
        <w:rPr/>
        <w:fldChar w:fldCharType="begin"/>
      </w:r>
      <w:r>
        <w:rPr/>
        <w:instrText xml:space="preserve">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pPr>
      <w:bookmarkStart w:id="58" w:name="_Toc454724779"/>
      <w:r>
        <w:rPr/>
        <w:t>Address Reuse</w:t>
      </w:r>
      <w:bookmarkEnd w:id="58"/>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59" w:name="_Toc454724780"/>
      <w:r>
        <w:rPr/>
        <w:t>Duty cycle limitations and fragmentation</w:t>
      </w:r>
      <w:bookmarkEnd w:id="59"/>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60" w:name="_Toc454724781"/>
      <w:r>
        <w:rPr>
          <w:lang w:val="en-GB"/>
        </w:rPr>
        <w:t>Vulnerability join</w:t>
      </w:r>
      <w:bookmarkEnd w:id="60"/>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61" w:name="_Toc454724782"/>
      <w:r>
        <w:rPr>
          <w:lang w:val="en-GB"/>
        </w:rPr>
        <w:t>Pre-installation</w:t>
      </w:r>
      <w:bookmarkEnd w:id="61"/>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62" w:name="_Toc129772463"/>
      <w:bookmarkStart w:id="63" w:name="_Toc454724783"/>
      <w:bookmarkStart w:id="64" w:name="_Toc151457522"/>
      <w:bookmarkStart w:id="65" w:name="_Toc151457573"/>
      <w:bookmarkStart w:id="66" w:name="_Toc151536928"/>
      <w:bookmarkStart w:id="67" w:name="_Toc158524408"/>
      <w:bookmarkStart w:id="68" w:name="_Toc168470863"/>
      <w:bookmarkStart w:id="69" w:name="_Toc168872582"/>
      <w:bookmarkStart w:id="70" w:name="_Toc174347045"/>
      <w:bookmarkStart w:id="71" w:name="_Toc174347166"/>
      <w:bookmarkStart w:id="72" w:name="_Toc188347783"/>
      <w:bookmarkStart w:id="73" w:name="_Toc188669921"/>
      <w:bookmarkStart w:id="74" w:name="_Toc189277911"/>
      <w:bookmarkStart w:id="75" w:name="_Toc190592545"/>
      <w:bookmarkStart w:id="76" w:name="_Toc191268285"/>
      <w:bookmarkStart w:id="77" w:name="_Toc192500690"/>
      <w:bookmarkStart w:id="78" w:name="_Toc193704782"/>
      <w:bookmarkStart w:id="79" w:name="_Toc193706947"/>
      <w:bookmarkStart w:id="80" w:name="_Toc194389572"/>
      <w:bookmarkStart w:id="81" w:name="_Toc194993749"/>
      <w:bookmarkStart w:id="82" w:name="_Toc194995188"/>
      <w:bookmarkStart w:id="83" w:name="_Toc194995616"/>
      <w:bookmarkStart w:id="84" w:name="_Toc194995782"/>
      <w:bookmarkStart w:id="85" w:name="_Toc197482949"/>
      <w:bookmarkStart w:id="86" w:name="_Toc197484476"/>
      <w:bookmarkStart w:id="87" w:name="_Toc197484960"/>
      <w:bookmarkStart w:id="88" w:name="_Toc197486184"/>
      <w:bookmarkStart w:id="89" w:name="_Toc200290838"/>
      <w:bookmarkStart w:id="90" w:name="_Toc200291411"/>
      <w:bookmarkStart w:id="91" w:name="_Toc200291863"/>
      <w:bookmarkStart w:id="92" w:name="_Toc200362319"/>
      <w:bookmarkStart w:id="93" w:name="_Toc200363271"/>
      <w:bookmarkStart w:id="94" w:name="_Toc168470871"/>
      <w:bookmarkStart w:id="95" w:name="_Toc168872590"/>
      <w:bookmarkStart w:id="96" w:name="_Toc174347053"/>
      <w:bookmarkStart w:id="97" w:name="_Toc174347174"/>
      <w:bookmarkStart w:id="98" w:name="_Toc188347791"/>
      <w:bookmarkStart w:id="99" w:name="_Toc188669929"/>
      <w:bookmarkStart w:id="100" w:name="_Toc189277919"/>
      <w:bookmarkStart w:id="101" w:name="_Toc190592553"/>
      <w:bookmarkStart w:id="102" w:name="_Toc191268293"/>
      <w:bookmarkStart w:id="103" w:name="_Toc192500698"/>
      <w:bookmarkStart w:id="104" w:name="_Toc193704790"/>
      <w:bookmarkStart w:id="105" w:name="_Toc193706955"/>
      <w:bookmarkStart w:id="106" w:name="_Toc194389580"/>
      <w:bookmarkStart w:id="107" w:name="_Toc194993757"/>
      <w:bookmarkStart w:id="108" w:name="_Toc194995196"/>
      <w:bookmarkStart w:id="109" w:name="_Toc194995624"/>
      <w:bookmarkStart w:id="110" w:name="_Toc194995790"/>
      <w:bookmarkStart w:id="111" w:name="_Toc197482957"/>
      <w:bookmarkStart w:id="112" w:name="_Toc197484484"/>
      <w:bookmarkStart w:id="113" w:name="_Toc197484968"/>
      <w:bookmarkStart w:id="114" w:name="_Toc197486192"/>
      <w:bookmarkStart w:id="115" w:name="_Toc200290846"/>
      <w:bookmarkStart w:id="116" w:name="_Toc200291419"/>
      <w:bookmarkStart w:id="117" w:name="_Toc200291871"/>
      <w:bookmarkStart w:id="118" w:name="_Toc200362327"/>
      <w:bookmarkStart w:id="119" w:name="_Toc200363279"/>
      <w:bookmarkStart w:id="120" w:name="_Toc168470887"/>
      <w:bookmarkStart w:id="121" w:name="_Toc168872606"/>
      <w:bookmarkStart w:id="122" w:name="_Toc174347069"/>
      <w:bookmarkStart w:id="123" w:name="_Toc174347190"/>
      <w:bookmarkStart w:id="124" w:name="_Toc188347807"/>
      <w:bookmarkStart w:id="125" w:name="_Toc188669945"/>
      <w:bookmarkStart w:id="126" w:name="_Toc189277935"/>
      <w:bookmarkStart w:id="127" w:name="_Toc190592569"/>
      <w:bookmarkStart w:id="128" w:name="_Toc191268309"/>
      <w:bookmarkStart w:id="129" w:name="_Toc192500714"/>
      <w:bookmarkStart w:id="130" w:name="_Toc193704806"/>
      <w:bookmarkStart w:id="131" w:name="_Toc193706971"/>
      <w:bookmarkStart w:id="132" w:name="_Toc194389596"/>
      <w:bookmarkStart w:id="133" w:name="_Toc194993773"/>
      <w:bookmarkStart w:id="134" w:name="_Toc194995212"/>
      <w:bookmarkStart w:id="135" w:name="_Toc194995640"/>
      <w:bookmarkStart w:id="136" w:name="_Toc194995806"/>
      <w:bookmarkStart w:id="137" w:name="_Toc197482973"/>
      <w:bookmarkStart w:id="138" w:name="_Toc197484500"/>
      <w:bookmarkStart w:id="139" w:name="_Toc197484984"/>
      <w:bookmarkStart w:id="140" w:name="_Toc197486208"/>
      <w:bookmarkStart w:id="141" w:name="_Toc200290862"/>
      <w:bookmarkStart w:id="142" w:name="_Toc200291435"/>
      <w:bookmarkStart w:id="143" w:name="_Toc200291887"/>
      <w:bookmarkStart w:id="144" w:name="_Toc200362343"/>
      <w:bookmarkStart w:id="145" w:name="_Toc200363295"/>
      <w:bookmarkStart w:id="146" w:name="_Toc168470888"/>
      <w:bookmarkStart w:id="147" w:name="_Toc168872607"/>
      <w:bookmarkStart w:id="148" w:name="_Toc174347070"/>
      <w:bookmarkStart w:id="149" w:name="_Toc174347191"/>
      <w:bookmarkStart w:id="150" w:name="_Toc188347808"/>
      <w:bookmarkStart w:id="151" w:name="_Toc188669946"/>
      <w:bookmarkStart w:id="152" w:name="_Toc189277936"/>
      <w:bookmarkStart w:id="153" w:name="_Toc190592570"/>
      <w:bookmarkStart w:id="154" w:name="_Toc191268310"/>
      <w:bookmarkStart w:id="155" w:name="_Toc192500715"/>
      <w:bookmarkStart w:id="156" w:name="_Toc193704807"/>
      <w:bookmarkStart w:id="157" w:name="_Toc193706972"/>
      <w:bookmarkStart w:id="158" w:name="_Toc194389597"/>
      <w:bookmarkStart w:id="159" w:name="_Toc194993774"/>
      <w:bookmarkStart w:id="160" w:name="_Toc194995213"/>
      <w:bookmarkStart w:id="161" w:name="_Toc194995641"/>
      <w:bookmarkStart w:id="162" w:name="_Toc194995807"/>
      <w:bookmarkStart w:id="163" w:name="_Toc197482974"/>
      <w:bookmarkStart w:id="164" w:name="_Toc197484501"/>
      <w:bookmarkStart w:id="165" w:name="_Toc197484985"/>
      <w:bookmarkStart w:id="166" w:name="_Toc197486209"/>
      <w:bookmarkStart w:id="167" w:name="_Toc200290863"/>
      <w:bookmarkStart w:id="168" w:name="_Toc200291436"/>
      <w:bookmarkStart w:id="169" w:name="_Toc200291888"/>
      <w:bookmarkStart w:id="170" w:name="_Toc200362344"/>
      <w:bookmarkStart w:id="171" w:name="_Toc200363296"/>
      <w:bookmarkStart w:id="172" w:name="_Toc168470920"/>
      <w:bookmarkStart w:id="173" w:name="_Toc168872639"/>
      <w:bookmarkStart w:id="174" w:name="_Toc174347102"/>
      <w:bookmarkStart w:id="175" w:name="_Toc174347223"/>
      <w:bookmarkStart w:id="176" w:name="_Toc188347840"/>
      <w:bookmarkStart w:id="177" w:name="_Toc188669978"/>
      <w:bookmarkStart w:id="178" w:name="_Toc189277968"/>
      <w:bookmarkStart w:id="179" w:name="_Toc190592602"/>
      <w:bookmarkStart w:id="180" w:name="_Toc191268342"/>
      <w:bookmarkStart w:id="181" w:name="_Toc192500747"/>
      <w:bookmarkStart w:id="182" w:name="_Toc193704839"/>
      <w:bookmarkStart w:id="183" w:name="_Toc193707004"/>
      <w:bookmarkStart w:id="184" w:name="_Toc194389629"/>
      <w:bookmarkStart w:id="185" w:name="_Toc194993806"/>
      <w:bookmarkStart w:id="186" w:name="_Toc194995245"/>
      <w:bookmarkStart w:id="187" w:name="_Toc194995673"/>
      <w:bookmarkStart w:id="188" w:name="_Toc194995839"/>
      <w:bookmarkStart w:id="189" w:name="_Toc197483006"/>
      <w:bookmarkStart w:id="190" w:name="_Toc197484533"/>
      <w:bookmarkStart w:id="191" w:name="_Toc197485017"/>
      <w:bookmarkStart w:id="192" w:name="_Toc197486241"/>
      <w:bookmarkStart w:id="193" w:name="_Toc200290895"/>
      <w:bookmarkStart w:id="194" w:name="_Toc200291468"/>
      <w:bookmarkStart w:id="195" w:name="_Toc200291920"/>
      <w:bookmarkStart w:id="196" w:name="_Toc200362376"/>
      <w:bookmarkStart w:id="197" w:name="_Toc200363328"/>
      <w:bookmarkStart w:id="198" w:name="_Toc168470925"/>
      <w:bookmarkStart w:id="199" w:name="_Toc168872644"/>
      <w:bookmarkStart w:id="200" w:name="_Toc174347107"/>
      <w:bookmarkStart w:id="201" w:name="_Toc174347228"/>
      <w:bookmarkStart w:id="202" w:name="_Toc188347845"/>
      <w:bookmarkStart w:id="203" w:name="_Toc188669983"/>
      <w:bookmarkStart w:id="204" w:name="_Toc189277973"/>
      <w:bookmarkStart w:id="205" w:name="_Toc190592607"/>
      <w:bookmarkStart w:id="206" w:name="_Toc191268347"/>
      <w:bookmarkStart w:id="207" w:name="_Toc192500752"/>
      <w:bookmarkStart w:id="208" w:name="_Toc193704844"/>
      <w:bookmarkStart w:id="209" w:name="_Toc193707009"/>
      <w:bookmarkStart w:id="210" w:name="_Toc194389634"/>
      <w:bookmarkStart w:id="211" w:name="_Toc194993811"/>
      <w:bookmarkStart w:id="212" w:name="_Toc194995250"/>
      <w:bookmarkStart w:id="213" w:name="_Toc194995678"/>
      <w:bookmarkStart w:id="214" w:name="_Toc194995844"/>
      <w:bookmarkStart w:id="215" w:name="_Toc197483011"/>
      <w:bookmarkStart w:id="216" w:name="_Toc197484538"/>
      <w:bookmarkStart w:id="217" w:name="_Toc197485022"/>
      <w:bookmarkStart w:id="218" w:name="_Toc197486246"/>
      <w:bookmarkStart w:id="219" w:name="_Toc200290900"/>
      <w:bookmarkStart w:id="220" w:name="_Toc200291473"/>
      <w:bookmarkStart w:id="221" w:name="_Toc200291925"/>
      <w:bookmarkStart w:id="222" w:name="_Toc200362381"/>
      <w:bookmarkStart w:id="223" w:name="_Toc200363333"/>
      <w:bookmarkStart w:id="224" w:name="_Toc168470928"/>
      <w:bookmarkStart w:id="225" w:name="_Toc168872647"/>
      <w:bookmarkStart w:id="226" w:name="_Toc174347110"/>
      <w:bookmarkStart w:id="227" w:name="_Toc174347231"/>
      <w:bookmarkStart w:id="228" w:name="_Toc188347848"/>
      <w:bookmarkStart w:id="229" w:name="_Toc188669986"/>
      <w:bookmarkStart w:id="230" w:name="_Toc189277976"/>
      <w:bookmarkStart w:id="231" w:name="_Toc190592610"/>
      <w:bookmarkStart w:id="232" w:name="_Toc191268350"/>
      <w:bookmarkStart w:id="233" w:name="_Toc192500755"/>
      <w:bookmarkStart w:id="234" w:name="_Toc193704847"/>
      <w:bookmarkStart w:id="235" w:name="_Toc193707012"/>
      <w:bookmarkStart w:id="236" w:name="_Toc194389637"/>
      <w:bookmarkStart w:id="237" w:name="_Toc194993814"/>
      <w:bookmarkStart w:id="238" w:name="_Toc194995253"/>
      <w:bookmarkStart w:id="239" w:name="_Toc194995681"/>
      <w:bookmarkStart w:id="240" w:name="_Toc194995847"/>
      <w:bookmarkStart w:id="241" w:name="_Toc197483014"/>
      <w:bookmarkStart w:id="242" w:name="_Toc197484541"/>
      <w:bookmarkStart w:id="243" w:name="_Toc197485025"/>
      <w:bookmarkStart w:id="244" w:name="_Toc197486249"/>
      <w:bookmarkStart w:id="245" w:name="_Toc200290903"/>
      <w:bookmarkStart w:id="246" w:name="_Toc200291476"/>
      <w:bookmarkStart w:id="247" w:name="_Toc200291928"/>
      <w:bookmarkStart w:id="248" w:name="_Toc200362384"/>
      <w:bookmarkStart w:id="249" w:name="_Toc200363336"/>
      <w:bookmarkStart w:id="250" w:name="_Toc168470933"/>
      <w:bookmarkStart w:id="251" w:name="_Toc168872652"/>
      <w:bookmarkStart w:id="252" w:name="_Toc174347115"/>
      <w:bookmarkStart w:id="253" w:name="_Toc174347236"/>
      <w:bookmarkStart w:id="254" w:name="_Toc188347853"/>
      <w:bookmarkStart w:id="255" w:name="_Toc188669991"/>
      <w:bookmarkStart w:id="256" w:name="_Toc189277981"/>
      <w:bookmarkStart w:id="257" w:name="_Toc190592615"/>
      <w:bookmarkStart w:id="258" w:name="_Toc191268355"/>
      <w:bookmarkStart w:id="259" w:name="_Toc192500760"/>
      <w:bookmarkStart w:id="260" w:name="_Toc193704852"/>
      <w:bookmarkStart w:id="261" w:name="_Toc193707017"/>
      <w:bookmarkStart w:id="262" w:name="_Toc194389642"/>
      <w:bookmarkStart w:id="263" w:name="_Toc194993819"/>
      <w:bookmarkStart w:id="264" w:name="_Toc194995258"/>
      <w:bookmarkStart w:id="265" w:name="_Toc194995686"/>
      <w:bookmarkStart w:id="266" w:name="_Toc194995852"/>
      <w:bookmarkStart w:id="267" w:name="_Toc197483019"/>
      <w:bookmarkStart w:id="268" w:name="_Toc197484546"/>
      <w:bookmarkStart w:id="269" w:name="_Toc197485030"/>
      <w:bookmarkStart w:id="270" w:name="_Toc197486254"/>
      <w:bookmarkStart w:id="271" w:name="_Toc200290908"/>
      <w:bookmarkStart w:id="272" w:name="_Toc200291481"/>
      <w:bookmarkStart w:id="273" w:name="_Toc200291933"/>
      <w:bookmarkStart w:id="274" w:name="_Toc200362389"/>
      <w:bookmarkStart w:id="275" w:name="_Toc20036334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lang w:val="en-GB"/>
        </w:rPr>
        <w:t>Security</w:t>
      </w:r>
      <w:bookmarkEnd w:id="62"/>
      <w:bookmarkEnd w:id="63"/>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276" w:name="_Toc454724784"/>
      <w:r>
        <w:rPr>
          <w:lang w:val="en-GB"/>
        </w:rPr>
        <w:t>Security Modes within PRO Networks</w:t>
      </w:r>
      <w:bookmarkEnd w:id="276"/>
    </w:p>
    <w:p>
      <w:pPr>
        <w:pStyle w:val="Body"/>
        <w:rPr>
          <w:lang w:val="en-GB"/>
        </w:rPr>
      </w:pPr>
      <w:r>
        <w:rPr>
          <w:lang w:val="en-GB"/>
        </w:rPr>
        <w:t>The feature set shall use two security modes: Standard mode and High Security mode.</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Pr/>
        <w:t xml:space="preserve"> neighbors</w:t>
      </w:r>
      <w:r>
        <w:rPr>
          <w:lang w:val="en-GB"/>
        </w:rPr>
        <w:t>. Frames from devices not in the neighbour table shall not be accepted.</w:t>
      </w:r>
    </w:p>
    <w:p>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pPr>
        <w:pStyle w:val="Body"/>
        <w:rPr/>
      </w:pPr>
      <w:r>
        <w:rPr/>
      </w:r>
    </w:p>
    <w:p>
      <w:pPr>
        <w:pStyle w:val="Heading1"/>
        <w:numPr>
          <w:ilvl w:val="0"/>
          <w:numId w:val="1"/>
        </w:numPr>
        <w:rPr/>
      </w:pPr>
      <w:bookmarkStart w:id="277" w:name="_Toc454724785"/>
      <w:r>
        <w:rPr/>
        <w:t>Instructions for completing the PICS proforma</w:t>
      </w:r>
      <w:bookmarkEnd w:id="277"/>
    </w:p>
    <w:p>
      <w:pPr>
        <w:pStyle w:val="Normal"/>
        <w:rPr>
          <w:rFonts w:ascii="Times" w:hAnsi="Times"/>
          <w:color w:val="000000"/>
        </w:rPr>
      </w:pPr>
      <w:r>
        <w:rPr>
          <w:rFonts w:ascii="Times" w:hAnsi="Times"/>
          <w:color w:val="000000"/>
        </w:rPr>
      </w:r>
    </w:p>
    <w:p>
      <w:pPr>
        <w:pStyle w:val="BodyText"/>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pPr>
      <w:r>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pPr>
      <w:r>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numPr>
          <w:ilvl w:val="0"/>
          <w:numId w:val="1"/>
        </w:numPr>
        <w:rPr/>
      </w:pPr>
      <w:bookmarkStart w:id="278" w:name="_Toc454724786"/>
      <w:r>
        <w:rPr/>
        <w:t>Identification of the implementation</w:t>
      </w:r>
      <w:bookmarkEnd w:id="278"/>
    </w:p>
    <w:p>
      <w:pPr>
        <w:pStyle w:val="Normal"/>
        <w:rPr>
          <w:rFonts w:ascii="Times" w:hAnsi="Times"/>
          <w:b/>
        </w:rPr>
      </w:pPr>
      <w:r>
        <w:rPr>
          <w:rFonts w:ascii="Times" w:hAnsi="Times"/>
          <w:b/>
        </w:rPr>
      </w:r>
    </w:p>
    <w:p>
      <w:pPr>
        <w:pStyle w:val="Normal"/>
        <w:rPr>
          <w:b/>
        </w:rPr>
      </w:pPr>
      <w:r>
        <w:rPr>
          <w:b/>
        </w:rPr>
        <w:t>System under test (SUT) identification</w:t>
      </w:r>
    </w:p>
    <w:p>
      <w:pPr>
        <w:pStyle w:val="Normal"/>
        <w:rPr>
          <w:rFonts w:ascii="Times new roman" w:hAnsi="Times new roman"/>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color w:val="000000"/>
          <w:sz w:val="20"/>
          <w:szCs w:val="20"/>
        </w:rPr>
        <w:t>SUT name: O2T2V3</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Software Version: DSR-ZBOSS 1.16</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 xml:space="preserve">Hardware Version: </w:t>
      </w:r>
      <w:r>
        <w:rPr>
          <w:rFonts w:ascii="Times new roman" w:hAnsi="Times new roman"/>
          <w:color w:val="000000"/>
          <w:sz w:val="20"/>
          <w:szCs w:val="20"/>
        </w:rPr>
        <w:t>P</w:t>
      </w:r>
      <w:r>
        <w:rPr>
          <w:rFonts w:ascii="Times new roman" w:hAnsi="Times new roman"/>
          <w:color w:val="000000"/>
          <w:sz w:val="20"/>
          <w:szCs w:val="20"/>
        </w:rPr>
        <w:t>VT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 xml:space="preserve">Operating system (optional): </w:t>
      </w:r>
    </w:p>
    <w:p>
      <w:pPr>
        <w:pStyle w:val="Normal"/>
        <w:rPr/>
      </w:pPr>
      <w:r>
        <w:rPr/>
      </w:r>
    </w:p>
    <w:p>
      <w:pPr>
        <w:pStyle w:val="Normal"/>
        <w:rPr/>
      </w:pPr>
      <w:r>
        <w:rPr/>
      </w:r>
    </w:p>
    <w:p>
      <w:pPr>
        <w:pStyle w:val="Normal"/>
        <w:rPr/>
      </w:pPr>
      <w:r>
        <w:rPr/>
      </w:r>
    </w:p>
    <w:p>
      <w:pPr>
        <w:pStyle w:val="Normal"/>
        <w:rPr>
          <w:b/>
          <w:color w:val="000000"/>
        </w:rPr>
      </w:pPr>
      <w:r>
        <w:rPr>
          <w:b/>
          <w:color w:val="000000"/>
        </w:rPr>
        <w:t>Specification Version Numbers at time of certification</w:t>
      </w:r>
    </w:p>
    <w:p>
      <w:pPr>
        <w:pStyle w:val="Normal"/>
        <w:rPr>
          <w:b/>
          <w:color w:val="000000"/>
        </w:rPr>
      </w:pPr>
      <w:r>
        <w:rPr>
          <w:b/>
          <w:color w:val="000000"/>
        </w:rPr>
      </w:r>
    </w:p>
    <w:p>
      <w:pPr>
        <w:pStyle w:val="Normal"/>
        <w:rPr>
          <w:color w:val="000000"/>
        </w:rPr>
      </w:pPr>
      <w:r>
        <w:rPr>
          <w:color w:val="000000"/>
        </w:rPr>
        <w:t>ZigBee PRO Specification Revision: R22 (zigbee Document 05-3474-22)</w:t>
      </w:r>
    </w:p>
    <w:p>
      <w:pPr>
        <w:pStyle w:val="Normal"/>
        <w:rPr>
          <w:color w:val="000000"/>
        </w:rPr>
      </w:pPr>
      <w:r>
        <w:rPr>
          <w:color w:val="000000"/>
        </w:rPr>
      </w:r>
    </w:p>
    <w:p>
      <w:pPr>
        <w:pStyle w:val="Normal"/>
        <w:rPr>
          <w:color w:val="000000"/>
        </w:rPr>
      </w:pPr>
      <w:r>
        <w:rPr>
          <w:color w:val="000000"/>
        </w:rPr>
        <w:t>Approved Errata Text to the ZigBee PRO Specification (if any): N/A</w:t>
      </w:r>
    </w:p>
    <w:p>
      <w:pPr>
        <w:pStyle w:val="Normal"/>
        <w:rPr>
          <w:color w:val="000000"/>
        </w:rPr>
      </w:pPr>
      <w:r>
        <w:rPr>
          <w:color w:val="000000"/>
        </w:rPr>
      </w:r>
    </w:p>
    <w:p>
      <w:pPr>
        <w:pStyle w:val="Normal"/>
        <w:rPr>
          <w:color w:val="000000"/>
        </w:rPr>
      </w:pPr>
      <w:r>
        <w:rPr>
          <w:color w:val="000000"/>
        </w:rPr>
        <w:t>ZigBee PRO Test Plan Revision: R22 (zigbee Document 07-5035-08)</w:t>
      </w:r>
    </w:p>
    <w:p>
      <w:pPr>
        <w:pStyle w:val="Normal"/>
        <w:rPr>
          <w:color w:val="000000"/>
        </w:rPr>
      </w:pPr>
      <w:r>
        <w:rPr>
          <w:color w:val="000000"/>
        </w:rPr>
      </w:r>
    </w:p>
    <w:p>
      <w:pPr>
        <w:pStyle w:val="Normal"/>
        <w:rPr>
          <w:color w:val="000000"/>
        </w:rPr>
      </w:pPr>
      <w:r>
        <w:rPr>
          <w:color w:val="000000"/>
        </w:rPr>
        <w:t>Approved Errata Text to the ZigBee PRO Test Plan (if any): N/A</w:t>
      </w:r>
    </w:p>
    <w:p>
      <w:pPr>
        <w:pStyle w:val="Body"/>
        <w:rPr/>
      </w:pPr>
      <w:r>
        <w:rPr/>
      </w:r>
    </w:p>
    <w:p>
      <w:pPr>
        <w:pStyle w:val="Normal"/>
        <w:rPr>
          <w:b/>
          <w:color w:val="000000"/>
        </w:rPr>
      </w:pPr>
      <w:r>
        <w:rPr>
          <w:b/>
          <w:color w:val="000000"/>
        </w:rPr>
        <w:t>Product supplier Contact Information</w:t>
      </w:r>
    </w:p>
    <w:p>
      <w:pPr>
        <w:pStyle w:val="Normal"/>
        <w:rPr>
          <w:b/>
        </w:rPr>
      </w:pPr>
      <w:r>
        <w:rPr>
          <w:b/>
        </w:rPr>
      </w:r>
    </w:p>
    <w:p>
      <w:pPr>
        <w:pStyle w:val="Normal"/>
        <w:rPr>
          <w:color w:val="000000"/>
        </w:rPr>
      </w:pPr>
      <w:r>
        <w:rPr>
          <w:color w:val="000000"/>
        </w:rPr>
        <w:t xml:space="preserve">Company Name: Amazon Lab126 </w:t>
      </w:r>
    </w:p>
    <w:p>
      <w:pPr>
        <w:pStyle w:val="Normal"/>
        <w:rPr>
          <w:color w:val="000000"/>
        </w:rPr>
      </w:pPr>
      <w:r>
        <w:rPr>
          <w:color w:val="000000"/>
        </w:rPr>
      </w:r>
    </w:p>
    <w:p>
      <w:pPr>
        <w:pStyle w:val="Normal"/>
        <w:rPr>
          <w:color w:val="000000"/>
        </w:rPr>
      </w:pPr>
      <w:r>
        <w:rPr>
          <w:color w:val="000000"/>
        </w:rPr>
        <w:t>Contact Name: Bell Nguyen</w:t>
      </w:r>
    </w:p>
    <w:p>
      <w:pPr>
        <w:pStyle w:val="Normal"/>
        <w:rPr>
          <w:color w:val="000000"/>
        </w:rPr>
      </w:pPr>
      <w:r>
        <w:rPr>
          <w:color w:val="000000"/>
        </w:rPr>
      </w:r>
    </w:p>
    <w:p>
      <w:pPr>
        <w:pStyle w:val="Normal"/>
        <w:rPr>
          <w:color w:val="000000"/>
        </w:rPr>
      </w:pPr>
      <w:r>
        <w:rPr>
          <w:color w:val="000000"/>
        </w:rPr>
        <w:t>Address: 1100 Enterprise Way, Sunnyvale, CA, 94089, USA</w:t>
      </w:r>
    </w:p>
    <w:p>
      <w:pPr>
        <w:pStyle w:val="Normal"/>
        <w:rPr>
          <w:color w:val="000000"/>
        </w:rPr>
      </w:pPr>
      <w:r>
        <w:rPr>
          <w:color w:val="000000"/>
        </w:rPr>
        <w:t xml:space="preserve"> </w:t>
      </w:r>
    </w:p>
    <w:p>
      <w:pPr>
        <w:pStyle w:val="Normal"/>
        <w:rPr>
          <w:color w:val="000000"/>
        </w:rPr>
      </w:pPr>
      <w:r>
        <w:rPr>
          <w:color w:val="000000"/>
        </w:rPr>
        <w:t>Telephone number: +1 650 426 1100</w:t>
      </w:r>
    </w:p>
    <w:p>
      <w:pPr>
        <w:pStyle w:val="Normal"/>
        <w:rPr>
          <w:color w:val="000000"/>
        </w:rPr>
      </w:pPr>
      <w:r>
        <w:rPr>
          <w:color w:val="000000"/>
        </w:rPr>
      </w:r>
    </w:p>
    <w:p>
      <w:pPr>
        <w:pStyle w:val="Normal"/>
        <w:rPr>
          <w:color w:val="000000"/>
        </w:rPr>
      </w:pPr>
      <w:r>
        <w:rPr>
          <w:color w:val="000000"/>
        </w:rPr>
        <w:t>Facsimile number: N/A</w:t>
      </w:r>
    </w:p>
    <w:p>
      <w:pPr>
        <w:pStyle w:val="Normal"/>
        <w:rPr>
          <w:color w:val="000000"/>
        </w:rPr>
      </w:pPr>
      <w:r>
        <w:rPr>
          <w:color w:val="000000"/>
        </w:rPr>
      </w:r>
    </w:p>
    <w:p>
      <w:pPr>
        <w:pStyle w:val="Normal"/>
        <w:rPr>
          <w:color w:val="000000"/>
        </w:rPr>
      </w:pPr>
      <w:r>
        <w:rPr>
          <w:color w:val="000000"/>
        </w:rPr>
        <w:t>Email address: device-certification@amazon.com</w:t>
      </w:r>
    </w:p>
    <w:p>
      <w:pPr>
        <w:pStyle w:val="Normal"/>
        <w:rPr>
          <w:color w:val="000000"/>
        </w:rPr>
      </w:pPr>
      <w:r>
        <w:rPr>
          <w:color w:val="000000"/>
        </w:rPr>
      </w:r>
    </w:p>
    <w:p>
      <w:pPr>
        <w:pStyle w:val="Normal"/>
        <w:rPr>
          <w:color w:val="000000"/>
        </w:rPr>
      </w:pPr>
      <w:r>
        <w:rPr>
          <w:color w:val="000000"/>
        </w:rPr>
        <w:t>Additional information: N/A</w:t>
      </w:r>
    </w:p>
    <w:p>
      <w:pPr>
        <w:pStyle w:val="Normal"/>
        <w:rPr>
          <w:color w:val="000000"/>
        </w:rPr>
      </w:pPr>
      <w:r>
        <w:rPr>
          <w:color w:val="000000"/>
        </w:rPr>
      </w:r>
    </w:p>
    <w:p>
      <w:pPr>
        <w:pStyle w:val="Normal"/>
        <w:rPr>
          <w:color w:val="000000"/>
        </w:rPr>
      </w:pPr>
      <w:r>
        <w:rPr>
          <w:color w:val="000000"/>
        </w:rPr>
      </w:r>
    </w:p>
    <w:p>
      <w:pPr>
        <w:pStyle w:val="Normal"/>
        <w:rPr/>
      </w:pPr>
      <w:r>
        <w:rPr/>
      </w:r>
      <w:bookmarkStart w:id="279" w:name="_GoBack"/>
      <w:bookmarkStart w:id="280" w:name="_GoBack"/>
      <w:bookmarkEnd w:id="280"/>
    </w:p>
    <w:p>
      <w:pPr>
        <w:pStyle w:val="Normal"/>
        <w:rPr>
          <w:color w:val="000000"/>
        </w:rPr>
      </w:pPr>
      <w:r>
        <w:rPr/>
        <w:t xml:space="preserve">Signature </w:t>
      </w:r>
      <w:r>
        <w:rPr>
          <w:color w:val="000000"/>
          <w:u w:val="single"/>
        </w:rPr>
        <w:t xml:space="preserve">              Bell Nguyen                                                         </w:t>
      </w:r>
    </w:p>
    <w:p>
      <w:pPr>
        <w:pStyle w:val="Body"/>
        <w:rPr/>
      </w:pPr>
      <w:r>
        <w:rPr/>
      </w:r>
    </w:p>
    <w:p>
      <w:pPr>
        <w:pStyle w:val="Heading1"/>
        <w:numPr>
          <w:ilvl w:val="0"/>
          <w:numId w:val="1"/>
        </w:numPr>
        <w:rPr>
          <w:lang w:val="fr-FR"/>
        </w:rPr>
      </w:pPr>
      <w:r>
        <w:rPr/>
        <w:t xml:space="preserve">  </w:t>
      </w:r>
      <w:bookmarkStart w:id="281" w:name="_Toc454724787"/>
      <w:r>
        <w:rPr>
          <w:lang w:val="fr-FR"/>
        </w:rPr>
        <w:t>Protocol implementation conformance statement (PICS) proforma</w:t>
      </w:r>
      <w:bookmarkEnd w:id="281"/>
    </w:p>
    <w:p>
      <w:pPr>
        <w:pStyle w:val="Heading2"/>
        <w:rPr>
          <w:lang w:eastAsia="ja-JP"/>
        </w:rPr>
      </w:pPr>
      <w:bookmarkStart w:id="282" w:name="_Toc454724788"/>
      <w:r>
        <w:rPr>
          <w:lang w:eastAsia="ja-JP"/>
        </w:rPr>
        <w:t>Abbreviations and special symbols</w:t>
      </w:r>
      <w:bookmarkEnd w:id="282"/>
    </w:p>
    <w:p>
      <w:pPr>
        <w:pStyle w:val="BodyText"/>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BodyText"/>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pPr>
      <w:bookmarkStart w:id="283" w:name="_Toc454724789"/>
      <w:r>
        <w:rPr/>
        <w:t>ZigBee device types</w:t>
      </w:r>
      <w:bookmarkEnd w:id="28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0546C0D322439C9D65899A622227C9"/>
                </w:placeholder>
                <w:id w:val="1243606199"/>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2D5B623011944528611219C88490B2C"/>
                </w:placeholder>
                <w:id w:val="1409763379"/>
              </w:sdtPr>
              <w:sdtContent>
                <w:r>
                  <w:rPr/>
                </w:r>
                <w:r>
                  <w:rPr/>
                  <w:t>Yes</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19EAF112147619AA107FC153868F9"/>
                </w:placeholder>
                <w:id w:val="889159206"/>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4027984FC8F0494EA868B92294508954"/>
                </w:placeholder>
                <w:id w:val="908078264"/>
              </w:sdtPr>
              <w:sdtContent>
                <w:r>
                  <w:rPr/>
                </w:r>
                <w:r>
                  <w:rPr/>
                  <w:t>No</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CAE1037A842969630E7822F1006EA"/>
                </w:placeholder>
                <w:id w:val="1202498635"/>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A9C746E91D4B56B153E7D994C82DF6"/>
                </w:placeholder>
                <w:id w:val="1796397617"/>
              </w:sdtPr>
              <w:sdtContent>
                <w:r>
                  <w:rPr/>
                </w:r>
                <w:r>
                  <w:rPr/>
                  <w:t>No</w:t>
                </w:r>
              </w:sdtContent>
            </w:sdt>
          </w:p>
        </w:tc>
      </w:tr>
    </w:tbl>
    <w:p>
      <w:pPr>
        <w:pStyle w:val="Body"/>
        <w:rPr/>
      </w:pPr>
      <w:r>
        <w:rPr/>
      </w:r>
    </w:p>
    <w:p>
      <w:pPr>
        <w:pStyle w:val="Heading2"/>
        <w:rPr>
          <w:lang w:eastAsia="ja-JP"/>
        </w:rPr>
      </w:pPr>
      <w:bookmarkStart w:id="284" w:name="_Toc454724790"/>
      <w:r>
        <w:rPr>
          <w:lang w:eastAsia="ja-JP"/>
        </w:rPr>
        <w:t>IEEE 802.15.4 PICS</w:t>
      </w:r>
      <w:bookmarkEnd w:id="284"/>
      <w:r>
        <w:rPr>
          <w:lang w:eastAsia="ja-JP"/>
        </w:rPr>
        <w:t xml:space="preserve"> </w:t>
      </w:r>
    </w:p>
    <w:p>
      <w:pPr>
        <w:pStyle w:val="Heading3"/>
        <w:tabs>
          <w:tab w:val="clear" w:pos="720"/>
          <w:tab w:val="left" w:pos="792" w:leader="none"/>
        </w:tabs>
        <w:spacing w:before="240" w:after="60"/>
        <w:rPr/>
      </w:pPr>
      <w:bookmarkStart w:id="285" w:name="_Toc454724791"/>
      <w:r>
        <w:rPr/>
        <w:t>FDT2 and FDT3 network join options</w:t>
      </w:r>
      <w:bookmarkEnd w:id="285"/>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BB6D128CF74727A4709170F7DA70BA"/>
                </w:placeholder>
                <w:id w:val="77900195"/>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40FEB902314F179B401BD4A1BF475C"/>
                </w:placeholder>
                <w:id w:val="122990039"/>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0C322AB58FDC473884341E0316F0F973"/>
                </w:placeholder>
                <w:id w:val="62286092"/>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50535BB69C4101A9BA97F7A9211E07"/>
                </w:placeholder>
                <w:id w:val="1860723423"/>
              </w:sdtPr>
              <w:sdtContent>
                <w:r>
                  <w:rPr/>
                </w:r>
                <w:r>
                  <w:rPr/>
                  <w:t>Yes</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6BB4C27A534A86926C736231FE76F9"/>
                </w:placeholder>
                <w:id w:val="800299847"/>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E7281126FA4D24A42A86707EFCF5F2"/>
                </w:placeholder>
                <w:id w:val="1790457472"/>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8043A55FF04A649F58F4BEB7A23060"/>
                </w:placeholder>
                <w:id w:val="1800508411"/>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7E8177A9D14447AF3AAB03F293A9F7"/>
                </w:placeholder>
                <w:id w:val="1249748485"/>
              </w:sdtPr>
              <w:sdtContent>
                <w:r>
                  <w:rPr/>
                </w:r>
                <w:r>
                  <w:rPr/>
                  <w:t>Yes</w:t>
                </w:r>
              </w:sdtContent>
            </w:sdt>
          </w:p>
        </w:tc>
      </w:tr>
    </w:tbl>
    <w:p>
      <w:pPr>
        <w:pStyle w:val="Body"/>
        <w:rPr>
          <w:lang w:val="nl-NL"/>
        </w:rPr>
      </w:pPr>
      <w:r>
        <w:rPr>
          <w:lang w:val="nl-NL"/>
        </w:rPr>
      </w:r>
    </w:p>
    <w:p>
      <w:pPr>
        <w:pStyle w:val="Heading3"/>
        <w:rPr/>
      </w:pPr>
      <w:bookmarkStart w:id="286" w:name="_Toc454724792"/>
      <w:r>
        <w:rPr/>
        <w:t>IEEE 802.15.4 PHY</w:t>
      </w:r>
      <w:bookmarkEnd w:id="286"/>
    </w:p>
    <w:p>
      <w:pPr>
        <w:pStyle w:val="Heading4"/>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1A438ED3464FED84131A7EEA3FC0BC"/>
                </w:placeholder>
                <w:id w:val="1394882125"/>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84EC61A8C4D3A80E5F1984E15EA57"/>
                </w:placeholder>
                <w:id w:val="974577687"/>
              </w:sdtPr>
              <w:sdtContent>
                <w:r>
                  <w:rPr/>
                </w:r>
                <w:r>
                  <w:rPr/>
                  <w:t>No</w:t>
                </w:r>
              </w:sdtContent>
            </w:sdt>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B408BA28454E7C8D75D5E670BC5E7D"/>
                </w:placeholder>
                <w:id w:val="1141475684"/>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16649A0ADC4512B04B6055CD410772"/>
                </w:placeholder>
                <w:id w:val="1926136784"/>
              </w:sdtPr>
              <w:sdtContent>
                <w:r>
                  <w:rPr/>
                </w:r>
                <w:r>
                  <w:rPr/>
                  <w:t>Yes</w:t>
                </w:r>
              </w:sdtContent>
            </w:sdt>
          </w:p>
        </w:tc>
      </w:tr>
    </w:tbl>
    <w:p>
      <w:pPr>
        <w:pStyle w:val="Normal"/>
        <w:rPr/>
      </w:pPr>
      <w:bookmarkStart w:id="287" w:name="OLE_LINK5"/>
      <w:bookmarkStart w:id="288" w:name="OLE_LINK6"/>
      <w:r>
        <w:rPr/>
        <w:t>O</w:t>
      </w:r>
      <w:r>
        <w:rPr>
          <w:vertAlign w:val="superscript"/>
        </w:rPr>
        <w:t>3</w:t>
      </w:r>
      <w:r>
        <w:rPr/>
        <w:t xml:space="preserve">: at least one option must be selected. </w:t>
      </w:r>
      <w:bookmarkEnd w:id="287"/>
      <w:bookmarkEnd w:id="288"/>
    </w:p>
    <w:p>
      <w:pPr>
        <w:pStyle w:val="Normal"/>
        <w:rPr/>
      </w:pPr>
      <w:r>
        <w:rPr/>
      </w:r>
    </w:p>
    <w:p>
      <w:pPr>
        <w:pStyle w:val="Heading4"/>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AAE638AC44736AA46A413328BD2CB"/>
                </w:placeholder>
                <w:id w:val="573737286"/>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0DB645366459B801F15F6E7DB7966"/>
                </w:placeholder>
                <w:id w:val="170439482"/>
              </w:sdtPr>
              <w:sdtContent>
                <w:r>
                  <w:rPr/>
                </w:r>
                <w:r>
                  <w:rPr/>
                  <w:t>Yes</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292E5F4C0F44A998A32D091BF47464"/>
                </w:placeholder>
                <w:id w:val="612339832"/>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5AF0896AAF401CBEF523CBC20191D6"/>
                </w:placeholder>
                <w:id w:val="156008991"/>
              </w:sdtPr>
              <w:sdtContent>
                <w:r>
                  <w:rPr/>
                </w:r>
                <w:r>
                  <w:rPr/>
                  <w:t>No</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ACF49D2AD4CFBA1E1340D0C2FACF4"/>
                </w:placeholder>
                <w:id w:val="1773683573"/>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25AB9980B04E15B3FFB0BF2752E628"/>
                </w:placeholder>
                <w:id w:val="574511499"/>
              </w:sdtPr>
              <w:sdtContent>
                <w:r>
                  <w:rPr/>
                </w:r>
                <w:r>
                  <w:rPr/>
                  <w:t>No</w:t>
                </w:r>
              </w:sdtContent>
            </w:sdt>
          </w:p>
        </w:tc>
      </w:tr>
    </w:tbl>
    <w:p>
      <w:pPr>
        <w:pStyle w:val="Normal"/>
        <w:rPr/>
      </w:pPr>
      <w:r>
        <w:rPr/>
        <w:t>O</w:t>
      </w:r>
      <w:r>
        <w:rPr>
          <w:vertAlign w:val="superscript"/>
        </w:rPr>
        <w:t>4</w:t>
      </w:r>
      <w:r>
        <w:rPr/>
        <w:t xml:space="preserve">: at least one option must be selected. </w:t>
      </w:r>
    </w:p>
    <w:p>
      <w:pPr>
        <w:pStyle w:val="Footer"/>
        <w:tabs>
          <w:tab w:val="clear" w:pos="4320"/>
          <w:tab w:val="clear" w:pos="8640"/>
        </w:tabs>
        <w:rPr/>
      </w:pPr>
      <w:r>
        <w:rPr/>
      </w:r>
    </w:p>
    <w:p>
      <w:pPr>
        <w:pStyle w:val="Heading3"/>
        <w:rPr/>
      </w:pPr>
      <w:bookmarkStart w:id="289" w:name="_Toc454724793"/>
      <w:r>
        <w:rPr/>
        <w:t>IEEE 802.15.4 MAC</w:t>
      </w:r>
      <w:bookmarkEnd w:id="289"/>
    </w:p>
    <w:p>
      <w:pPr>
        <w:pStyle w:val="Heading4"/>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127FD1660249A0B6233486A540631F"/>
                </w:placeholder>
                <w:id w:val="6507016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EB1882B67441BFA6F72343FAF0271A"/>
                </w:placeholder>
                <w:id w:val="1584724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C19FED6019429CA894F226297BD700"/>
                </w:placeholder>
                <w:id w:val="439545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101A4420754F6EA224D11048C7808A"/>
                </w:placeholder>
                <w:id w:val="21373429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7A1953D2584389AF3CE7BAC38E5EB1"/>
                </w:placeholder>
                <w:id w:val="21078002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44673F15D48473CA80BAA6DC6E9B707"/>
                </w:placeholder>
                <w:id w:val="19372387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BD1815BE2A49A58F02DAB68D304D32"/>
                </w:placeholder>
                <w:id w:val="8779826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4F1C693242497793C0D225E8019101"/>
                </w:placeholder>
                <w:id w:val="2113348501"/>
              </w:sdtPr>
              <w:sdtContent>
                <w:r>
                  <w:rPr/>
                </w:r>
                <w:r>
                  <w:rPr/>
                  <w:t>No</w:t>
                </w:r>
              </w:sdtContent>
            </w:sdt>
          </w:p>
        </w:tc>
      </w:tr>
    </w:tbl>
    <w:p>
      <w:pPr>
        <w:pStyle w:val="Body"/>
        <w:rPr>
          <w:lang w:val="nl-NL"/>
        </w:rPr>
      </w:pPr>
      <w:r>
        <w:rPr>
          <w:lang w:val="nl-NL"/>
        </w:rPr>
      </w:r>
    </w:p>
    <w:p>
      <w:pPr>
        <w:pStyle w:val="Heading4"/>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5C9A58608B44AC87CF6603BFD30198"/>
                </w:placeholder>
                <w:id w:val="2321065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CDC025DB43E78552A51617D014A6"/>
                </w:placeholder>
                <w:id w:val="3549533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E31BF6CFE2644E8BC5987AE92291140"/>
                </w:placeholder>
                <w:id w:val="7180969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136F626014D7783102D91282440E2"/>
                </w:placeholder>
                <w:id w:val="1438307681"/>
              </w:sdtPr>
              <w:sdtContent>
                <w:r>
                  <w:rPr/>
                </w:r>
                <w:r>
                  <w:rPr/>
                  <w:t>No</w:t>
                </w:r>
              </w:sdtContent>
            </w:sdt>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hanging="163" w:left="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hanging="163" w:left="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hanging="163" w:left="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hanging="163" w:left="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hanging="163" w:left="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11312E15604301B7766618D78A4731"/>
                </w:placeholder>
                <w:id w:val="3362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EE06C58E98436A875C2B79836EC3D9"/>
                </w:placeholder>
                <w:id w:val="332499178"/>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340D3584D745D0823F8071852AD17D"/>
                </w:placeholder>
                <w:id w:val="966068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657F6AB7854C389B1B2225FB65F128"/>
                </w:placeholder>
                <w:id w:val="2149412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E17BC209A4D82BC7D7E5531ADAB47"/>
                </w:placeholder>
                <w:id w:val="2310792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DDED43835B4774972450AA91808A27"/>
                </w:placeholder>
                <w:id w:val="14544890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183F710C6641BA84A59977CC0B9233"/>
                </w:placeholder>
                <w:id w:val="3143660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E58EAF41B44541A2E1867F13B3C650"/>
                </w:placeholder>
                <w:id w:val="1234679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8AB5CEC00E4656BF100B0BA48904D6"/>
                </w:placeholder>
                <w:id w:val="1432667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35F17759F884E7DB4101445BE886C54"/>
                </w:placeholder>
                <w:id w:val="521009000"/>
              </w:sdtPr>
              <w:sdtContent>
                <w:r>
                  <w:rPr/>
                </w:r>
                <w:r>
                  <w:rPr/>
                  <w:t>No</w:t>
                </w:r>
              </w:sdtContent>
            </w:sdt>
          </w:p>
        </w:tc>
      </w:tr>
    </w:tbl>
    <w:p>
      <w:pPr>
        <w:pStyle w:val="Body"/>
        <w:rPr/>
      </w:pPr>
      <w:r>
        <w:rPr/>
      </w:r>
    </w:p>
    <w:p>
      <w:pPr>
        <w:pStyle w:val="Heading4"/>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hanging="163" w:left="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hanging="163" w:left="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hanging="163" w:left="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AF7E4C6544058B27020C5C5861A74"/>
                </w:placeholder>
                <w:id w:val="11632347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A64E8BABAD41ABB706407472A860CE"/>
                </w:placeholder>
                <w:id w:val="9975605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C48CE8614D41CAA31227A1575296FB"/>
                </w:placeholder>
                <w:id w:val="20752025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74E1351B44FA59C528D538C9413FE"/>
                </w:placeholder>
                <w:id w:val="1314402606"/>
              </w:sdtPr>
              <w:sdtContent>
                <w:r>
                  <w:rPr/>
                </w:r>
                <w:r>
                  <w:rPr/>
                  <w:t>Yes</w:t>
                </w:r>
              </w:sdtContent>
            </w:sdt>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hanging="163" w:left="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C18100804643E4830AE1210CD25418"/>
                </w:placeholder>
                <w:id w:val="15238248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66C6E42B1A45DDAE6C3C641ECE042A"/>
                </w:placeholder>
                <w:id w:val="779833580"/>
              </w:sdtPr>
              <w:sdtContent>
                <w:r>
                  <w:rPr/>
                </w:r>
                <w:r>
                  <w:rPr/>
                  <w:t>Yes</w:t>
                </w:r>
              </w:sdtContent>
            </w:sdt>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BB7ED1C9D4FAFB7ED84FA03F9CF44"/>
                </w:placeholder>
                <w:id w:val="3266630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0367278F974808AD9778BD22D97841"/>
                </w:placeholder>
                <w:id w:val="11021407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842C697D24E3C98FBEC098D300F7D"/>
                </w:placeholder>
                <w:id w:val="1388756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F96359F0747338E260D6E84427386"/>
                </w:placeholder>
                <w:id w:val="12377431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6B4258DD8480EB51AD6D617B040F6"/>
                </w:placeholder>
                <w:id w:val="9423484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944DC59B7F47988D5C5644FDA8D69E"/>
                </w:placeholder>
                <w:id w:val="140714950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005AD47AB942D8B1452B61C1303963"/>
                </w:placeholder>
                <w:id w:val="1132892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26E3B7786E4C55898C9300E3BB6987"/>
                </w:placeholder>
                <w:id w:val="1342583708"/>
              </w:sdtPr>
              <w:sdtContent>
                <w:r>
                  <w:rPr/>
                </w:r>
                <w:r>
                  <w:rPr/>
                  <w:t>Yes</w:t>
                </w:r>
              </w:sdtContent>
            </w:sdt>
          </w:p>
        </w:tc>
      </w:tr>
    </w:tbl>
    <w:p>
      <w:pPr>
        <w:pStyle w:val="Body"/>
        <w:rPr>
          <w:lang w:val="nl-NL"/>
        </w:rPr>
      </w:pPr>
      <w:r>
        <w:rPr>
          <w:lang w:val="nl-NL"/>
        </w:rPr>
      </w:r>
    </w:p>
    <w:p>
      <w:pPr>
        <w:pStyle w:val="Heading4"/>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hanging="163" w:left="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hanging="163" w:left="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1423BCECF7498490F8552BB16313EB"/>
                </w:placeholder>
                <w:id w:val="21135057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0C4BC119CF4015BF6810EDAA2FEA05"/>
                </w:placeholder>
                <w:id w:val="154244496"/>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hanging="163" w:left="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hanging="163" w:left="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6C45F80878426187AF1031FB98B0EF"/>
                </w:placeholder>
                <w:id w:val="17178962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F021A22634F79842C9AF871B093AC"/>
                </w:placeholder>
                <w:id w:val="804291127"/>
              </w:sdtPr>
              <w:sdtContent>
                <w:r>
                  <w:rPr/>
                </w:r>
                <w:r>
                  <w:rPr/>
                  <w:t>No</w:t>
                </w:r>
              </w:sdtContent>
            </w:sdt>
          </w:p>
        </w:tc>
      </w:tr>
    </w:tbl>
    <w:p>
      <w:pPr>
        <w:pStyle w:val="Body"/>
        <w:rPr>
          <w:lang w:val="nl-NL"/>
        </w:rPr>
      </w:pPr>
      <w:r>
        <w:rPr>
          <w:lang w:val="nl-NL"/>
        </w:rPr>
      </w:r>
    </w:p>
    <w:p>
      <w:pPr>
        <w:pStyle w:val="Heading4"/>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hanging="163" w:left="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hanging="163" w:left="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61634B91D0B4C06941B8857C89766B0"/>
                </w:placeholder>
                <w:id w:val="214078924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CED8E9682F4AA8BC29690891212466"/>
                </w:placeholder>
                <w:id w:val="968073828"/>
              </w:sdtPr>
              <w:sdtContent>
                <w:r>
                  <w:rPr/>
                </w:r>
                <w:r>
                  <w:rPr/>
                  <w:t>Yes</w:t>
                </w:r>
              </w:sdtContent>
            </w:sdt>
          </w:p>
        </w:tc>
      </w:tr>
    </w:tbl>
    <w:p>
      <w:pPr>
        <w:pStyle w:val="Body"/>
        <w:rPr>
          <w:lang w:val="nl-NL"/>
        </w:rPr>
      </w:pPr>
      <w:r>
        <w:rPr>
          <w:lang w:val="nl-NL"/>
        </w:rPr>
      </w:r>
    </w:p>
    <w:p>
      <w:pPr>
        <w:pStyle w:val="Heading4"/>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r>
            <w:r>
              <w:rPr>
                <w:sz w:val="16"/>
                <w:szCs w:val="16"/>
              </w:rPr>
              <w:br w:type="textWrapping" w:clear="all"/>
            </w:r>
            <w:r>
              <w:rPr>
                <w:sz w:val="16"/>
                <w:szCs w:val="16"/>
              </w:rP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3F0BA8BC6C4277A892672424953181"/>
                </w:placeholder>
                <w:id w:val="20293972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CD4C772E5447789D9E466AE18C35FE"/>
                </w:placeholder>
                <w:id w:val="145661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p>
            <w:pPr>
              <w:pStyle w:val="Normal"/>
              <w:widowControl w:val="false"/>
              <w:rPr>
                <w:sz w:val="16"/>
                <w:szCs w:val="16"/>
                <w:lang w:val="nl-NL" w:eastAsia="ja-JP"/>
              </w:rPr>
            </w:pPr>
            <w:r>
              <w:rPr>
                <w:sz w:val="16"/>
                <w:szCs w:val="16"/>
                <w:lang w:val="nl-NL" w:eastAsia="ja-JP"/>
              </w:rPr>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53AE5C7091463AB9C691C4958D29F8"/>
                </w:placeholder>
                <w:id w:val="1065726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2FD94CE7E546C4B2168057F591046B"/>
                </w:placeholder>
                <w:id w:val="1478981771"/>
              </w:sdtPr>
              <w:sdtContent>
                <w:r>
                  <w:rPr/>
                </w:r>
                <w:r>
                  <w:rPr/>
                  <w:t>No</w:t>
                </w:r>
              </w:sdtContent>
            </w:sdt>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sdt>
              <w:sdtPr>
                <w:placeholder>
                  <w:docPart w:val="78971948EAC14E6692D719789182F587"/>
                </w:placeholder>
                <w:id w:val="14069677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7182007EFA432CAEBBADD2A733FCD3"/>
                </w:placeholder>
                <w:id w:val="43647621"/>
              </w:sdtPr>
              <w:sdtContent>
                <w:r>
                  <w:rPr/>
                </w:r>
                <w:r>
                  <w:rPr/>
                  <w:t>Yes</w:t>
                </w:r>
              </w:sdtContent>
            </w:sdt>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F561B4E8AA44C9A485BAA1B0DD2061"/>
                </w:placeholder>
                <w:id w:val="969420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AAB034991E14449A74302BC517CBFA6"/>
                </w:placeholder>
                <w:id w:val="1828480826"/>
              </w:sdtPr>
              <w:sdtContent>
                <w:r>
                  <w:rPr/>
                </w:r>
                <w:r>
                  <w:rPr/>
                  <w:t>No</w:t>
                </w:r>
              </w:sdtContent>
            </w:sdt>
          </w:p>
        </w:tc>
      </w:tr>
    </w:tbl>
    <w:p>
      <w:pPr>
        <w:pStyle w:val="Body"/>
        <w:rPr>
          <w:lang w:val="nl-NL"/>
        </w:rPr>
      </w:pPr>
      <w:r>
        <w:rPr>
          <w:lang w:val="nl-NL"/>
        </w:rPr>
      </w:r>
    </w:p>
    <w:p>
      <w:pPr>
        <w:pStyle w:val="Heading4"/>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hanging="163" w:left="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hanging="163" w:left="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hanging="163" w:left="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603F626904401913B4296450B6588"/>
                </w:placeholder>
                <w:id w:val="1558050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2AC35A8EC4B099690029633CD210A"/>
                </w:placeholder>
                <w:id w:val="429074811"/>
              </w:sdtPr>
              <w:sdtContent>
                <w:r>
                  <w:rPr/>
                </w:r>
                <w:r>
                  <w:rPr/>
                  <w:t>No</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9F6BBEA0FD49EDB86D6467A8791991"/>
                </w:placeholder>
                <w:id w:val="1471051041"/>
                <w:showingPlcHdr/>
              </w:sdtPr>
              <w:sdtContent>
                <w:r>
                  <w:rPr/>
                </w:r>
                <w:r>
                  <w:rPr/>
                  <w:t>Click here to enter text.</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1ED70153334C989E934CA5D8071EFC"/>
                </w:placeholder>
                <w:id w:val="1516178221"/>
              </w:sdtPr>
              <w:sdtContent>
                <w:r>
                  <w:rPr/>
                </w:r>
                <w:r>
                  <w:rPr/>
                  <w:t>No</w:t>
                </w:r>
              </w:sdtContent>
            </w:sdt>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72F9E0D5664B1B983B3E79EA93BA6A"/>
                </w:placeholder>
                <w:id w:val="10681281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680E124BAF48E298316DCA4A30EBF9"/>
                </w:placeholder>
                <w:id w:val="955667639"/>
              </w:sdtPr>
              <w:sdtContent>
                <w:r>
                  <w:rPr/>
                </w:r>
                <w:r>
                  <w:rPr/>
                  <w:t>No</w:t>
                </w:r>
              </w:sdtContent>
            </w:sdt>
          </w:p>
        </w:tc>
      </w:tr>
    </w:tbl>
    <w:p>
      <w:pPr>
        <w:pStyle w:val="Normal"/>
        <w:rPr>
          <w:lang w:val="nl-NL"/>
        </w:rPr>
      </w:pPr>
      <w:r>
        <w:rPr>
          <w:lang w:val="nl-NL"/>
        </w:rPr>
      </w:r>
    </w:p>
    <w:p>
      <w:pPr>
        <w:pStyle w:val="Heading4"/>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hanging="163" w:left="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C5EDF8CCF840C68F94A8B9CA2E77EA"/>
                </w:placeholder>
                <w:id w:val="10476057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7C78B9ACFE481CBB185533E6F54B3E"/>
                </w:placeholder>
                <w:id w:val="79022815"/>
              </w:sdtPr>
              <w:sdtContent>
                <w:r>
                  <w:rPr/>
                </w:r>
                <w:r>
                  <w:rPr/>
                  <w:t>Yes</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hanging="163" w:left="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hanging="163" w:left="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hanging="163" w:left="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9969E333B942FEB0031073F4226651"/>
                </w:placeholder>
                <w:id w:val="45032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737B63B684FE1817B0A25697AAA2C"/>
                </w:placeholder>
                <w:id w:val="59267894"/>
              </w:sdtPr>
              <w:sdtContent>
                <w:r>
                  <w:rPr/>
                </w:r>
                <w:r>
                  <w:rPr/>
                  <w:t>No</w:t>
                </w:r>
              </w:sdtContent>
            </w:sdt>
          </w:p>
        </w:tc>
      </w:tr>
    </w:tbl>
    <w:p>
      <w:pPr>
        <w:pStyle w:val="Normal"/>
        <w:rPr>
          <w:lang w:val="nl-NL"/>
        </w:rPr>
      </w:pPr>
      <w:r>
        <w:rPr>
          <w:lang w:val="nl-NL"/>
        </w:rPr>
      </w:r>
    </w:p>
    <w:p>
      <w:pPr>
        <w:pStyle w:val="Heading4"/>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hanging="163" w:left="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hanging="163" w:left="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hanging="163" w:left="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hanging="163" w:left="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93D3B26404CEBA0EE8705F69E0E42"/>
                </w:placeholder>
                <w:id w:val="1718943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F4F0C69DA147A19B383BB3A222183F"/>
                </w:placeholder>
                <w:id w:val="1013064825"/>
              </w:sdtPr>
              <w:sdtContent>
                <w:r>
                  <w:rPr/>
                </w:r>
                <w:r>
                  <w:rPr/>
                  <w:t>Yes</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hanging="163" w:left="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4C19200F6045A887E5C080F4E13698"/>
                </w:placeholder>
                <w:id w:val="1544965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8E7AABB4B045C1ADEFFB64BBD98893"/>
                </w:placeholder>
                <w:id w:val="41753406"/>
              </w:sdtPr>
              <w:sdtContent>
                <w:r>
                  <w:rPr/>
                </w:r>
                <w:r>
                  <w:rPr/>
                  <w:t>Yes</w:t>
                </w:r>
              </w:sdtContent>
            </w:sdt>
          </w:p>
        </w:tc>
      </w:tr>
    </w:tbl>
    <w:p>
      <w:pPr>
        <w:pStyle w:val="Normal"/>
        <w:rPr/>
      </w:pPr>
      <w:r>
        <w:rPr/>
      </w:r>
    </w:p>
    <w:p>
      <w:pPr>
        <w:pStyle w:val="Heading4"/>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hanging="163" w:left="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hanging="163" w:left="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hanging="163" w:left="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B5EA60D96A4104B6E07512E34E5FA6"/>
                </w:placeholder>
                <w:id w:val="6014995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CC4CE796C94EDE8C136DC96507DDAE"/>
                </w:placeholder>
                <w:id w:val="155576827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hanging="163" w:left="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hanging="163" w:left="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F70694476438FAB4AD43ECE1E4EC5"/>
                </w:placeholder>
                <w:id w:val="13084873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9496E17CD3455C84439D314DA4282C"/>
                </w:placeholder>
                <w:id w:val="1566162038"/>
              </w:sdtPr>
              <w:sdtContent>
                <w:r>
                  <w:rPr/>
                </w:r>
                <w:r>
                  <w:rPr/>
                  <w:t>No</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DF8876EDB442039434EA1A5EE22AEF"/>
                </w:placeholder>
                <w:id w:val="768245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74D2503A84F19B006A9F594228441"/>
                </w:placeholder>
                <w:id w:val="2053840954"/>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DA1A8CD9094595855AE808FCB89341"/>
                </w:placeholder>
                <w:id w:val="10396749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B8C61CEA7144A093F6DFCC6902DA63"/>
                </w:placeholder>
                <w:id w:val="981499657"/>
              </w:sdtPr>
              <w:sdtContent>
                <w:r>
                  <w:rPr/>
                </w:r>
                <w:r>
                  <w:rPr/>
                  <w:t>No</w:t>
                </w:r>
              </w:sdtContent>
            </w:sdt>
          </w:p>
        </w:tc>
      </w:tr>
    </w:tbl>
    <w:p>
      <w:pPr>
        <w:pStyle w:val="Body"/>
        <w:rPr>
          <w:lang w:val="nl-NL"/>
        </w:rPr>
      </w:pPr>
      <w:r>
        <w:rPr>
          <w:lang w:val="nl-NL"/>
        </w:rPr>
      </w:r>
    </w:p>
    <w:p>
      <w:pPr>
        <w:pStyle w:val="Heading4"/>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66A6F1A8E34F0BBEFE2261E96126E6"/>
                </w:placeholder>
                <w:id w:val="834431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7659790BDC46BE93BBC89F123E8BD6"/>
                </w:placeholder>
                <w:id w:val="8608008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1FFE9823C84115AEFC34A5EEF5157B"/>
                </w:placeholder>
                <w:id w:val="21384945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915B8A791A4775B5FCA948EF8406CF"/>
                </w:placeholder>
                <w:id w:val="959712592"/>
              </w:sdtPr>
              <w:sdtContent>
                <w:r>
                  <w:rPr/>
                </w:r>
                <w:r>
                  <w:rPr/>
                  <w:t>No</w:t>
                </w:r>
              </w:sdtContent>
            </w:sdt>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hanging="163" w:left="163"/>
              <w:rPr>
                <w:sz w:val="16"/>
                <w:szCs w:val="16"/>
              </w:rPr>
            </w:pPr>
            <w:r>
              <w:rPr>
                <w:sz w:val="16"/>
                <w:szCs w:val="16"/>
              </w:rPr>
              <w:t>Transaction queuing</w:t>
              <w:tab/>
            </w:r>
          </w:p>
          <w:p>
            <w:pPr>
              <w:pStyle w:val="Body"/>
              <w:keepLines w:val="false"/>
              <w:widowControl w:val="false"/>
              <w:numPr>
                <w:ilvl w:val="0"/>
                <w:numId w:val="29"/>
              </w:numPr>
              <w:tabs>
                <w:tab w:val="clear" w:pos="720"/>
                <w:tab w:val="left" w:pos="163" w:leader="none"/>
                <w:tab w:val="left" w:pos="3240" w:leader="none"/>
              </w:tabs>
              <w:spacing w:before="0" w:after="120"/>
              <w:ind w:hanging="163" w:left="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16DAD7E6E545F685E81081065BE809"/>
                </w:placeholder>
                <w:id w:val="477288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B9C40008794A40A1E3EC8DC8F7CED6"/>
                </w:placeholder>
                <w:id w:val="184274769"/>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hanging="163" w:left="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hanging="163" w:left="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D426F8CD44A36AE25CF929BBD82B3"/>
                </w:placeholder>
                <w:id w:val="7696470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308C92E81F496A841E55D787AFCDA5"/>
                </w:placeholder>
                <w:id w:val="77857465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0B1AA89265470992F9D47960A5D153"/>
                </w:placeholder>
                <w:id w:val="6984343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0EE7F635845F897E52E7B9B376A0E"/>
                </w:placeholder>
                <w:id w:val="910598477"/>
              </w:sdtPr>
              <w:sdtContent>
                <w:r>
                  <w:rPr/>
                </w:r>
                <w:r>
                  <w:rPr/>
                  <w:t>No</w:t>
                </w:r>
              </w:sdtContent>
            </w:sdt>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hanging="163" w:left="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hanging="163" w:left="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hanging="163" w:left="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283A9107994376BD46C5328109967B"/>
                </w:placeholder>
                <w:id w:val="17579147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0836186BB9411988C28E70CD43DE11"/>
                </w:placeholder>
                <w:id w:val="557984118"/>
              </w:sdtPr>
              <w:sdtContent>
                <w:r>
                  <w:rPr/>
                </w:r>
                <w:r>
                  <w:rPr/>
                  <w:t>No</w:t>
                </w:r>
              </w:sdtContent>
            </w:sdt>
          </w:p>
        </w:tc>
      </w:tr>
    </w:tbl>
    <w:p>
      <w:pPr>
        <w:pStyle w:val="Normal"/>
        <w:rPr/>
      </w:pPr>
      <w:r>
        <w:rPr/>
        <w:t>O</w:t>
      </w:r>
      <w:r>
        <w:rPr>
          <w:vertAlign w:val="superscript"/>
        </w:rPr>
        <w:t>5</w:t>
      </w:r>
      <w:r>
        <w:rPr/>
        <w:t>: At least one of these options must be supported.</w:t>
      </w:r>
    </w:p>
    <w:p>
      <w:pPr>
        <w:pStyle w:val="Heading4"/>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EDB00F5EC842038EE6E7650DBE4C7C"/>
                </w:placeholder>
                <w:id w:val="2112336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3E0B5187AF4FDBBDA2D8FA2F50B133"/>
                </w:placeholder>
                <w:id w:val="6962573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631DAAAFC34559A56AD6F50E58650B"/>
                </w:placeholder>
                <w:id w:val="17090873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336AA691E42518E384A79E8D3262C"/>
                </w:placeholder>
                <w:id w:val="1334786269"/>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742E2E215A418FB321B66C243C5ACB"/>
                </w:placeholder>
                <w:id w:val="693327749"/>
              </w:sdtPr>
              <w:sdtContent>
                <w:r>
                  <w:rPr/>
                </w:r>
                <w:r>
                  <w:rPr/>
                  <w:t>No</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589A6F7B64CF9B9B334043E684D1F"/>
                </w:placeholder>
                <w:id w:val="21257921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C3087EB2B7E4124838DD88809EBEE69"/>
                </w:placeholder>
                <w:id w:val="48225338"/>
              </w:sdtPr>
              <w:sdtContent>
                <w:r>
                  <w:rPr/>
                </w:r>
                <w:r>
                  <w:rPr/>
                  <w:t>Yes</w:t>
                </w:r>
              </w:sdtContent>
            </w:sdt>
          </w:p>
        </w:tc>
      </w:tr>
    </w:tbl>
    <w:p>
      <w:pPr>
        <w:pStyle w:val="Body"/>
        <w:rPr/>
      </w:pPr>
      <w:r>
        <w:rPr/>
      </w:r>
    </w:p>
    <w:p>
      <w:pPr>
        <w:pStyle w:val="Heading4"/>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hanging="163" w:left="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7D766234BC436F8C301583DD3BF5AD"/>
                </w:placeholder>
                <w:id w:val="1621483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397AA57914CCDA357E1CDB276A11C"/>
                </w:placeholder>
                <w:id w:val="539809307"/>
              </w:sdtPr>
              <w:sdtContent>
                <w:r>
                  <w:rPr/>
                </w:r>
                <w:r>
                  <w:rPr/>
                  <w:t>Yes</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hanging="163" w:left="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hanging="163" w:left="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A3B57977E14D09BD655F983CCA2819"/>
                </w:placeholder>
                <w:id w:val="27170954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752EA964B34B9F976110B0C72C16B5"/>
                </w:placeholder>
                <w:id w:val="639452628"/>
              </w:sdtPr>
              <w:sdtContent>
                <w:r>
                  <w:rPr/>
                </w:r>
                <w:r>
                  <w:rPr/>
                  <w:t>Yes</w:t>
                </w:r>
              </w:sdtContent>
            </w:sdt>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hanging="163" w:left="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hanging="163" w:left="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hanging="163" w:left="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1A679340314304B4F14166E9713AA4"/>
                </w:placeholder>
                <w:id w:val="835001407"/>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C2C5646C2A4EF1802FF0F3DE7D2439"/>
                </w:placeholder>
                <w:id w:val="1346625795"/>
              </w:sdtPr>
              <w:sdtContent>
                <w:r>
                  <w:rPr/>
                </w:r>
                <w:r>
                  <w:rPr/>
                  <w:t>Yes</w:t>
                </w:r>
              </w:sdtContent>
            </w:sdt>
          </w:p>
        </w:tc>
      </w:tr>
    </w:tbl>
    <w:p>
      <w:pPr>
        <w:pStyle w:val="Normal"/>
        <w:rPr/>
      </w:pPr>
      <w:r>
        <w:rPr/>
      </w:r>
    </w:p>
    <w:p>
      <w:pPr>
        <w:pStyle w:val="Heading4"/>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hanging="163" w:left="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hanging="163" w:left="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47089BC73945C3B76C3F51B7BBE254"/>
                </w:placeholder>
                <w:id w:val="18028210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27750B4CE14A82BC5900D17C0A13A3"/>
                </w:placeholder>
                <w:id w:val="92164941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81AD9AF4834936A3661FE8F95FC1FD"/>
                </w:placeholder>
                <w:id w:val="1990339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EACF5DBA82437A95F56C5F157DA3B0"/>
                </w:placeholder>
                <w:id w:val="1598412697"/>
              </w:sdtPr>
              <w:sdtContent>
                <w:r>
                  <w:rPr/>
                </w:r>
                <w:r>
                  <w:rPr/>
                  <w:t>No</w:t>
                </w:r>
              </w:sdtContent>
            </w:sdt>
          </w:p>
        </w:tc>
      </w:tr>
    </w:tbl>
    <w:p>
      <w:pPr>
        <w:pStyle w:val="Body"/>
        <w:rPr/>
      </w:pPr>
      <w:r>
        <w:rPr/>
      </w:r>
    </w:p>
    <w:p>
      <w:pPr>
        <w:pStyle w:val="Normal"/>
        <w:rPr/>
      </w:pPr>
      <w:r>
        <w:rPr/>
      </w:r>
    </w:p>
    <w:p>
      <w:pPr>
        <w:pStyle w:val="Heading4"/>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hanging="163" w:left="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hanging="163" w:left="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C8A264CE2B4628B1F80520A77707E3"/>
                </w:placeholder>
                <w:id w:val="18219466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496EC5905E453A8D1730B28460FFE3"/>
                </w:placeholder>
                <w:id w:val="728404221"/>
              </w:sdtPr>
              <w:sdtContent>
                <w:r>
                  <w:rPr/>
                </w:r>
                <w:r>
                  <w:rPr/>
                  <w:t>Yes</w:t>
                </w:r>
              </w:sdtContent>
            </w:sdt>
          </w:p>
        </w:tc>
      </w:tr>
    </w:tbl>
    <w:p>
      <w:pPr>
        <w:pStyle w:val="Body"/>
        <w:rPr/>
      </w:pPr>
      <w:r>
        <w:rPr/>
      </w:r>
    </w:p>
    <w:p>
      <w:pPr>
        <w:pStyle w:val="Heading2"/>
        <w:rPr>
          <w:lang w:eastAsia="ja-JP"/>
        </w:rPr>
      </w:pPr>
      <w:bookmarkStart w:id="290" w:name="_Ref15893432"/>
      <w:bookmarkStart w:id="291" w:name="_Toc454724794"/>
      <w:r>
        <w:rPr>
          <w:lang w:eastAsia="ja-JP"/>
        </w:rPr>
        <w:t>Network layer PICS</w:t>
      </w:r>
      <w:bookmarkEnd w:id="290"/>
      <w:bookmarkEnd w:id="291"/>
    </w:p>
    <w:p>
      <w:pPr>
        <w:pStyle w:val="Heading3"/>
        <w:rPr/>
      </w:pPr>
      <w:bookmarkStart w:id="292" w:name="_Toc454724795"/>
      <w:r>
        <w:rPr/>
        <w:t>ZigBee network frame format</w:t>
      </w:r>
      <w:bookmarkEnd w:id="29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C9FBAC934242B93852B0EEAD5F5B"/>
                </w:placeholder>
                <w:id w:val="11104905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3612570D3E4D30B30641B7C8FDA728"/>
                </w:placeholder>
                <w:id w:val="238199124"/>
              </w:sdtPr>
              <w:sdtContent>
                <w:r>
                  <w:rPr/>
                </w:r>
                <w:r>
                  <w:rPr/>
                  <w:t>Yes</w:t>
                </w:r>
              </w:sdtContent>
            </w:sdt>
          </w:p>
        </w:tc>
      </w:tr>
    </w:tbl>
    <w:p>
      <w:pPr>
        <w:pStyle w:val="Body"/>
        <w:rPr/>
      </w:pPr>
      <w:r>
        <w:rPr/>
      </w:r>
    </w:p>
    <w:p>
      <w:pPr>
        <w:pStyle w:val="Heading3"/>
        <w:rPr/>
      </w:pPr>
      <w:bookmarkStart w:id="293" w:name="_Ref492367357"/>
      <w:bookmarkStart w:id="294" w:name="_Toc454724796"/>
      <w:r>
        <w:rPr/>
        <w:t>Major capabilities of the ZigBee network layer</w:t>
      </w:r>
      <w:bookmarkEnd w:id="293"/>
      <w:bookmarkEnd w:id="294"/>
    </w:p>
    <w:p>
      <w:pPr>
        <w:pStyle w:val="Normal"/>
        <w:rPr/>
      </w:pPr>
      <w:r>
        <w:rPr/>
        <w:t>Tables in the following sub-clauses detail the capabilities of NWK layer for ZigBee devices.</w:t>
      </w:r>
    </w:p>
    <w:p>
      <w:pPr>
        <w:pStyle w:val="Heading4"/>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BE938288214CB99B5807741DD6FBB5"/>
                </w:placeholder>
                <w:id w:val="195532100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7C6E2F79764340B28E9AEB985D58A4"/>
                </w:placeholder>
                <w:id w:val="975833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45D6015874A4380163D215234F0B7"/>
                </w:placeholder>
                <w:id w:val="83949759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22F4274946D4B926C12150D52FBE"/>
                </w:placeholder>
                <w:id w:val="552113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C4682CDDF14E928A31BAF256AAFD82"/>
                </w:placeholder>
                <w:id w:val="27221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A8E7BCAAE04C69BF98A8FD2C9B7C22"/>
                </w:placeholder>
                <w:id w:val="101038662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 / 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CFDBAC59384541A123AB453D621459"/>
                </w:placeholder>
                <w:id w:val="59339655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PRO MM / 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DE44BDEED649019D94EF41512907B0"/>
                </w:placeholder>
                <w:id w:val="107064770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61D693341940798E92358D01DBB618"/>
                </w:placeholder>
                <w:id w:val="2043715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B0F6AD49649FE8DE1199F812C9F65"/>
                </w:placeholder>
                <w:id w:val="2043110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030B46F4B441CAA92E793F2062C21"/>
                </w:placeholder>
                <w:id w:val="21169756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3ADD0E8BF94525B9D6863F50C2C691"/>
                </w:placeholder>
                <w:id w:val="1815735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optional for all routers on a ZigBee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50A1A4A2244190AFBF4D299C2EFDB6"/>
                </w:placeholder>
                <w:id w:val="640446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F917B22BAB4665894B3819D6FD0A31"/>
                </w:placeholder>
                <w:id w:val="16756403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7B38FBCCF44D14A6123568C7AE68CD"/>
                </w:placeholder>
                <w:id w:val="16703618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1676E6F0D24672B93FF0B53D0EDB59"/>
                </w:placeholder>
                <w:id w:val="71255593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94CDD691194784A41C76B167F5263C"/>
                </w:placeholder>
                <w:id w:val="172323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A1968B866A4841BBDA6213B7A5FCC9"/>
                </w:placeholder>
                <w:id w:val="16440574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5E859F2234772A3258B1F095E28E3"/>
                </w:placeholder>
                <w:id w:val="18819393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A38A7F794F44868836A359BBF608"/>
                </w:placeholder>
                <w:id w:val="9555117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6BCA6A6C064CF0A9C45327F94C0E56"/>
                </w:placeholder>
                <w:id w:val="12559402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FD7C2D5E904CDB924C7B81646BE74F"/>
                </w:placeholder>
                <w:id w:val="1686470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870F74A70F43D480E14A5892745D40"/>
                </w:placeholder>
                <w:id w:val="2523981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5A6DE29FD461AB43EA783D8BD09F3"/>
                </w:placeholder>
                <w:id w:val="587589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70356A7102489C9E8A0B37E9256613"/>
                </w:placeholder>
                <w:id w:val="12203418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365459AADF4C0C8B2157EDB87CBBA4"/>
                </w:placeholder>
                <w:id w:val="15320768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C5D3DA2C947C1AFC9C468CCB31CD2"/>
                </w:placeholder>
                <w:id w:val="727320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D1FD0D56C4499385CA449E393411B1"/>
                </w:placeholder>
                <w:id w:val="16469567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900EAC957B49C6AC52BE5E66928387"/>
                </w:placeholder>
                <w:id w:val="149164588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B5F408CF2C465DA0166278083EF5BB"/>
                </w:placeholder>
                <w:id w:val="10387402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94ADBBD01D4253B7CCDC44D5B6769E"/>
                </w:placeholder>
                <w:id w:val="5181023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CE1C3BC40641D28054AEB64F7A52E4"/>
                </w:placeholder>
                <w:id w:val="16139178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p>
            <w:pPr>
              <w:pStyle w:val="Normal"/>
              <w:widowControl w:val="false"/>
              <w:rPr>
                <w:sz w:val="16"/>
                <w:szCs w:val="16"/>
                <w:lang w:eastAsia="ja-JP"/>
              </w:rPr>
            </w:pPr>
            <w:r>
              <w:rPr>
                <w:sz w:val="16"/>
                <w:szCs w:val="16"/>
                <w:lang w:eastAsia="ja-JP"/>
              </w:rPr>
            </w:r>
          </w:p>
          <w:p>
            <w:pPr>
              <w:pStyle w:val="Normal"/>
              <w:widowControl w:val="false"/>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47C6B67049431E94F6B0D167166D79"/>
                </w:placeholder>
                <w:id w:val="3338751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786F4ACF954BC2BDA7BBD855C3CFAE"/>
                </w:placeholder>
                <w:id w:val="173540030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E9E70B0EFB49BE84197340CD260143"/>
                </w:placeholder>
                <w:id w:val="4342266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E3C703AFE0427DAB5E76AB83817920"/>
                </w:placeholder>
                <w:id w:val="9996861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0276E0436B464F9E6A4E18AFBF7003"/>
                </w:placeholder>
                <w:id w:val="9962039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248609F0EC4CD9AC7B1FC9A80A707E"/>
                </w:placeholder>
                <w:id w:val="121367896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1DABBC15B14C9CACDA5BD802BA6005"/>
                </w:placeholder>
                <w:id w:val="6333567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C5BDA6777446D3A4885FD58088B36E"/>
                </w:placeholder>
                <w:id w:val="19986214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51836CC91A44CE91987A2FE68204EC"/>
                </w:placeholder>
                <w:id w:val="4633891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779ED987945CAAABADAE0C835071E"/>
                </w:placeholder>
                <w:id w:val="18461671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B6C97F014F40A983B8A5D3B075B141"/>
                </w:placeholder>
                <w:id w:val="18127724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35C0F74253C40B7952B3E8A23D0F6EA"/>
                </w:placeholder>
                <w:id w:val="19746804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DEBF1B4FB14A57AF81F33DB80D0048"/>
                </w:placeholder>
                <w:id w:val="17394930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26100ECE1E448F9BCCF486F21682DA"/>
                </w:placeholder>
                <w:id w:val="2822625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1327A87A4149FFAD8CB55C1721A12A"/>
                </w:placeholder>
                <w:id w:val="4060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161F3AB1AF44D5861B72EB47AF0C1B"/>
                </w:placeholder>
                <w:id w:val="79171549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AF256A34B74B98860506E1B91A1C60"/>
                </w:placeholder>
                <w:id w:val="15077649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99E10634084ED890F317DF2DC60D85"/>
                </w:placeholder>
                <w:id w:val="794686897"/>
              </w:sdtPr>
              <w:sdtContent>
                <w:r>
                  <w:rPr/>
                </w:r>
                <w:r>
                  <w:rPr/>
                  <w:t>Yes</w:t>
                </w:r>
              </w:sdtContent>
            </w:sdt>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BC15059B2D4574BDDA3CAF6CBEF6DB"/>
                </w:placeholder>
                <w:id w:val="2105905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6DB02A79CD497EB591FFE938D2FF5E"/>
                </w:placeholder>
                <w:id w:val="12350841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5556B6DF5749658DD4D12860A75EFD"/>
                </w:placeholder>
                <w:id w:val="11317037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EC11B8B9A4F759CE28D3969B3AEBE"/>
                </w:placeholder>
                <w:id w:val="1174380734"/>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EA374722FD4DE6A552D65AC8370689"/>
                </w:placeholder>
                <w:id w:val="1087192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57D6A429204B259257BF8762CBFFCE"/>
                </w:placeholder>
                <w:id w:val="15458422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0940B9CD466596EA461037FB7FE6"/>
                </w:placeholder>
                <w:id w:val="33313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BDD619CE074DFFB5C9058F1B5BDFCA"/>
                </w:placeholder>
                <w:id w:val="198145073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DB0F42CCEE4402A74CC758E123B24D"/>
                </w:placeholder>
                <w:id w:val="16899145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CC448B1598492B970A367ACE8F3426"/>
                </w:placeholder>
                <w:id w:val="149423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99D82A4B2346F68D31C9220334FA94"/>
                </w:placeholder>
                <w:id w:val="6475056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8F5F9528714DE1A2BF3B4B93BFEB3D"/>
                </w:placeholder>
                <w:id w:val="1782319006"/>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22B9CED404834B95191AB37E937E3"/>
                </w:placeholder>
                <w:id w:val="17728819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C2ED91BEA45F0ADEF62155D9F215A"/>
                </w:placeholder>
                <w:id w:val="341845704"/>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C68534CE4049D7A0E018E49C74D1B4"/>
                </w:placeholder>
                <w:id w:val="11671219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9BDBC9711413E842096BB1CE5D013"/>
                </w:placeholder>
                <w:id w:val="2029922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8AB110ADA644BA8AA8B60B7CFCFAB3"/>
                </w:placeholder>
                <w:id w:val="1376852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41791B9016452E8B687E1ABEB040B7"/>
                </w:placeholder>
                <w:id w:val="94506552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tree routing?</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3860D65FE24CACABFE951B05943C9E"/>
                </w:placeholder>
                <w:id w:val="10007227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5849E055440B181A6A0AF5A9343ED"/>
                </w:placeholder>
                <w:id w:val="15521863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451D48D0304066BF34833EDE1053C7"/>
                </w:placeholder>
                <w:id w:val="16652175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DA29C5984B4223A01693EB4E321741"/>
                </w:placeholder>
                <w:id w:val="35689275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8 entries</w:t>
            </w:r>
          </w:p>
          <w:p>
            <w:pPr>
              <w:pStyle w:val="Body"/>
              <w:keepNext w:val="true"/>
              <w:widowControl w:val="false"/>
              <w:spacing w:before="120" w:after="120"/>
              <w:jc w:val="left"/>
              <w:rPr>
                <w:sz w:val="16"/>
                <w:szCs w:val="16"/>
                <w:lang w:eastAsia="ja-JP"/>
              </w:rPr>
            </w:pPr>
            <w:r>
              <w:rPr>
                <w:sz w:val="16"/>
                <w:szCs w:val="16"/>
                <w:lang w:eastAsia="ja-JP"/>
              </w:rPr>
              <w:t>Route discovery table (minimum): 4 entries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71075248C74408B5B0992F6879F3EF"/>
                </w:placeholder>
                <w:id w:val="18656540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xml:space="preserve"> REF _Ref161822617 \r \h </w:instrText>
            </w:r>
            <w:r>
              <w:rPr/>
              <w:fldChar w:fldCharType="separate"/>
            </w:r>
            <w:r>
              <w:rPr/>
              <w:t>[R1]</w:t>
            </w:r>
            <w:r>
              <w:rP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9CC3299314E80BDB119A922C6286A"/>
                </w:placeholder>
                <w:id w:val="120122753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83FE3C3961C4EB999592D962B0BB1D1"/>
                </w:placeholder>
                <w:id w:val="14017439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B98AF64BCF4B87AA65EA080251C187"/>
                </w:placeholder>
                <w:id w:val="14186931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05CE2B115433FAF41E7C045BC9B94"/>
                </w:placeholder>
                <w:id w:val="2737567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FE5C0CF4E748CBB702793EFF2B52B2"/>
                </w:placeholder>
                <w:id w:val="3555934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0B9912CBFB47BF87628B8322E4800F"/>
                </w:placeholder>
                <w:id w:val="314947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6875D7B18043D2B6A5EA2260411DB6"/>
                </w:placeholder>
                <w:id w:val="13449186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570B356D3B4E1E962D5F95F73C9073"/>
                </w:placeholder>
                <w:id w:val="7498331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1733EFF97A4999A506304776ECED59"/>
                </w:placeholder>
                <w:id w:val="212692209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router re-enumeration as a route repair method?</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r10).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E20D5DECDA4434A6862D51D91B5843"/>
                </w:placeholder>
                <w:id w:val="993243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B1D3121AC64C2EA4C8EF324CE1CF94"/>
                </w:placeholder>
                <w:id w:val="61920175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94535ED87B480BBE9E1322BDCCF43C"/>
                </w:placeholder>
                <w:id w:val="4833530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7B45FB252348D2912255C5E73382EB"/>
                </w:placeholder>
                <w:id w:val="8641012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24 entries</w:t>
            </w:r>
          </w:p>
          <w:p>
            <w:pPr>
              <w:pStyle w:val="Body"/>
              <w:widowControl w:val="false"/>
              <w:jc w:val="left"/>
              <w:rPr>
                <w:sz w:val="16"/>
                <w:szCs w:val="16"/>
              </w:rPr>
            </w:pPr>
            <w:r>
              <w:rPr>
                <w:sz w:val="16"/>
                <w:szCs w:val="16"/>
              </w:rPr>
              <w:t>ZigBee router (minimum):  25 entries</w:t>
            </w:r>
          </w:p>
          <w:p>
            <w:pPr>
              <w:pStyle w:val="Body"/>
              <w:keepNext w:val="true"/>
              <w:widowControl w:val="false"/>
              <w:spacing w:before="120" w:after="120"/>
              <w:jc w:val="left"/>
              <w:rPr>
                <w:sz w:val="16"/>
                <w:szCs w:val="16"/>
                <w:lang w:eastAsia="ja-JP"/>
              </w:rPr>
            </w:pPr>
            <w:r>
              <w:rPr>
                <w:sz w:val="16"/>
                <w:szCs w:val="16"/>
              </w:rPr>
              <w:t>ZigBee end device (minimum): 1 entry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B85E57E00C4401978DF3A0425F328A"/>
                </w:placeholder>
                <w:id w:val="6409628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5117117B2C468FBD1E744438BA3E16"/>
                </w:placeholder>
                <w:id w:val="193667910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7065FB2F1C4F4F87CBC783F888D432"/>
                </w:placeholder>
                <w:id w:val="14426595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732BA9ACFC469996E590B5135AE63B"/>
                </w:placeholder>
                <w:id w:val="207459265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4C304C0214AB48D0BE6A08DCF6345"/>
                </w:placeholder>
                <w:id w:val="17699697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E60CEAA734B6D92F14060F95187AE"/>
                </w:placeholder>
                <w:id w:val="5175122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BB32380D994C8C94A577B3C3C6B250"/>
                </w:placeholder>
                <w:id w:val="12191009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63AB85E4F34C509DD35BB0EF456DDF"/>
                </w:placeholder>
                <w:id w:val="4298942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61D6D64C8B41E6A809A1FE9C06E5BC"/>
                </w:placeholder>
                <w:id w:val="1906047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5A5EE7649C44899FDB49D63CC2F72A"/>
                </w:placeholder>
                <w:id w:val="1184761982"/>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D8D4544B044518BDF07D524095D62"/>
                </w:placeholder>
                <w:id w:val="2038920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9D557C791F449478594E6D692B4AAAA"/>
                </w:placeholder>
                <w:id w:val="1031755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98BEF449FF42F5BE5FD36F456E944A"/>
                </w:placeholder>
                <w:id w:val="9204863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E7C090917466BA996614B29E7986D"/>
                </w:placeholder>
                <w:id w:val="73111194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81575B2D5D4F0FB4D1B75B919F44F0"/>
                </w:placeholder>
                <w:id w:val="1862907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AE2E2182D45A6AEA9620C5F91DF79"/>
                </w:placeholder>
                <w:id w:val="1091930150"/>
              </w:sdtPr>
              <w:sdtContent>
                <w:r>
                  <w:rPr/>
                </w:r>
                <w:r>
                  <w:rPr/>
                  <w:t>Yes</w:t>
                </w:r>
              </w:sdtContent>
            </w:sdt>
          </w:p>
        </w:tc>
      </w:tr>
    </w:tbl>
    <w:p>
      <w:pPr>
        <w:pStyle w:val="Body"/>
        <w:rPr>
          <w:lang w:val="nl-NL"/>
        </w:rPr>
      </w:pPr>
      <w:r>
        <w:rPr>
          <w:lang w:val="nl-NL"/>
        </w:rPr>
      </w:r>
    </w:p>
    <w:p>
      <w:pPr>
        <w:pStyle w:val="Heading4"/>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0294AEF5D64363ABD015CA0F8A3540"/>
                </w:placeholder>
                <w:id w:val="18855287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70848CB7A84265AAB0E3C71658F5E4"/>
                </w:placeholder>
                <w:id w:val="11173870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1D2E10AC21439480316910D77A4C2F"/>
                </w:placeholder>
                <w:id w:val="11274964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F36500D1F4F56AFC1B90D89D26D07"/>
                </w:placeholder>
                <w:id w:val="1922871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30BAEFA3C54401B8D9949FA56A716F"/>
                </w:placeholder>
                <w:id w:val="12905783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7D23D7C8D644D7B6E01D9278307CFD"/>
                </w:placeholder>
                <w:id w:val="284289108"/>
              </w:sdtPr>
              <w:sdtContent>
                <w:r>
                  <w:rPr/>
                </w:r>
                <w:r>
                  <w:rPr/>
                  <w:t>Yes</w:t>
                </w:r>
              </w:sdtContent>
            </w:sdt>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 stack profile must set:</w:t>
            </w:r>
          </w:p>
          <w:p>
            <w:pPr>
              <w:pStyle w:val="Body"/>
              <w:widowControl w:val="false"/>
              <w:jc w:val="left"/>
              <w:rPr>
                <w:sz w:val="16"/>
                <w:szCs w:val="16"/>
              </w:rPr>
            </w:pPr>
            <w:r>
              <w:rPr>
                <w:sz w:val="16"/>
                <w:szCs w:val="16"/>
              </w:rPr>
              <w:t>Broadcast Transaction Table size: 9 (minimum)</w:t>
            </w:r>
          </w:p>
          <w:p>
            <w:pPr>
              <w:pStyle w:val="Body"/>
              <w:widowControl w:val="false"/>
              <w:spacing w:before="120" w:after="120"/>
              <w:jc w:val="left"/>
              <w:rPr>
                <w:sz w:val="16"/>
                <w:szCs w:val="16"/>
                <w:lang w:eastAsia="ja-JP"/>
              </w:rPr>
            </w:pPr>
            <w:r>
              <w:rPr>
                <w:sz w:val="16"/>
                <w:szCs w:val="16"/>
              </w:rPr>
              <w:t>nwkBroadcastDeliveryTime = 0x44AA2</w:t>
            </w:r>
            <w:r>
              <w:rPr>
                <w:rStyle w:val="FootnoteReference"/>
                <w:sz w:val="16"/>
                <w:szCs w:val="16"/>
              </w:rPr>
              <w:footnoteReference w:id="5"/>
            </w:r>
            <w:r>
              <w:rPr>
                <w:sz w:val="16"/>
                <w:szCs w:val="16"/>
              </w:rPr>
              <w:t xml:space="preserve"> Octet durations  (9 seconds on 2.4 GHz)</w:t>
              <w:br/>
              <w:t>nwkPassiveAckTimeout = 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GHz)maximum</w:t>
              <w:br/>
              <w:t>nwkMaxBroadcastRetries = 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F90EC2291B4BA4945D13443BBF4834"/>
                </w:placeholder>
                <w:id w:val="5542190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Reference"/>
                <w:sz w:val="16"/>
                <w:szCs w:val="16"/>
              </w:rPr>
              <w:footnoteReference w:id="8"/>
            </w:r>
            <w:r>
              <w:rPr>
                <w:sz w:val="16"/>
                <w:szCs w:val="16"/>
              </w:rPr>
              <w:t xml:space="preserve"> Octet durations  (9 seconds on 2.4 GHz)</w:t>
              <w:br/>
            </w:r>
            <w:r>
              <w:rPr>
                <w:i/>
                <w:sz w:val="16"/>
                <w:szCs w:val="16"/>
              </w:rPr>
              <w:t xml:space="preserve">nwkPassiveAckTimeout </w:t>
            </w:r>
            <w:r>
              <w:rPr>
                <w:sz w:val="16"/>
                <w:szCs w:val="16"/>
              </w:rPr>
              <w:t>= 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1F4928D0DE41648F9B9C0EA8B65C13"/>
                </w:placeholder>
                <w:id w:val="97141485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C2DEBF6510461A94443B204FD66159"/>
                </w:placeholder>
                <w:id w:val="13975429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7ECB65C859450E877FC73557E19C4B"/>
                </w:placeholder>
                <w:id w:val="11851477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A604584EC94D97A14D6C238283704B"/>
                </w:placeholder>
                <w:id w:val="17924860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C181312B274DB89BE7893587B13BF8"/>
                </w:placeholder>
                <w:id w:val="1491474964"/>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8AE24FF85BD649DEA003DFC60C64165B"/>
                </w:placeholder>
                <w:id w:val="700021314"/>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B019824525D441768237EE0BA48445CB"/>
                </w:placeholder>
                <w:id w:val="549089299"/>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695670149A4F48A08C197F997E61B8C7"/>
                </w:placeholder>
                <w:id w:val="5803041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A6B730EF433441DDB24FDF34FBAA941B"/>
                </w:placeholder>
                <w:id w:val="156437797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0CF7C88FEB4DD79478A16D24AB394D"/>
                </w:placeholder>
                <w:id w:val="18398356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0E98D442A45A1A1C24B165D4BB450"/>
                </w:placeholder>
                <w:id w:val="64964327"/>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5CA9C1297C41CA94FEE26B7B6FEA40"/>
                </w:placeholder>
                <w:id w:val="12533291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71053C4B834C04A8390C1075FE4704"/>
                </w:placeholder>
                <w:id w:val="417687521"/>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7B41210C8F4E0B80EC8316286D7E48"/>
                </w:placeholder>
                <w:id w:val="538987806"/>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2F07C087E842E68AE84ECF75C1E913"/>
                </w:placeholder>
                <w:id w:val="1364833506"/>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D0A7CACC354428ABB4C2CFCD1088F8"/>
                </w:placeholder>
                <w:id w:val="892340843"/>
              </w:sdtPr>
              <w:sdtContent>
                <w:r>
                  <w:rPr/>
                </w:r>
                <w:r>
                  <w:rPr/>
                  <w:t>No</w:t>
                </w:r>
              </w:sdtContent>
            </w:sdt>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C30ACDD3804E29B14A76625AA45A7C"/>
                </w:placeholder>
                <w:id w:val="11941717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DB1DE39DA440528D527A35BFACDF05"/>
                </w:placeholder>
                <w:id w:val="10288842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833C28AA7840F0838317C835682FBA"/>
                </w:placeholder>
                <w:id w:val="19000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D75E4A98584799A9A546BAC6C552BD"/>
                </w:placeholder>
                <w:id w:val="14316067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3D72A0E96B4679B483E9D7B9E35822"/>
                </w:placeholder>
                <w:id w:val="1914918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6853B933E7444A8A4D2215DDC60FB2"/>
                </w:placeholder>
                <w:id w:val="204264158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B9BC472134833B778C3E8CBF865D5"/>
                </w:placeholder>
                <w:id w:val="2775896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9E278ECDB244AA9360E736CB59CFF5"/>
                </w:placeholder>
                <w:id w:val="1426665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8CD87115D2A4EB88E7AF57DEBBD7111"/>
                </w:placeholder>
                <w:id w:val="7853673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0AF690A704BE296893B5BD5FC2C5F"/>
                </w:placeholder>
                <w:id w:val="75051447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A3B4A3898A42F09FE945071D0C82A3"/>
                </w:placeholder>
                <w:id w:val="341729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A29922CB0A40D8BEB50C38C1255371"/>
                </w:placeholder>
                <w:id w:val="664655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666834AB1544178E6ED6A2067513B8"/>
                </w:placeholder>
                <w:id w:val="296831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55AD672F2D47B180BE5E86FCFC3E4D"/>
                </w:placeholder>
                <w:id w:val="7685768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7F501694A64C269CF85686A55AD251"/>
                </w:placeholder>
                <w:id w:val="8960063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2B56A6FCA4843A457D6FCB59F1DA9"/>
                </w:placeholder>
                <w:id w:val="1277714012"/>
              </w:sdtPr>
              <w:sdtContent>
                <w:r>
                  <w:rPr/>
                </w:r>
                <w:r>
                  <w:rPr/>
                  <w:t>Yes</w:t>
                </w:r>
              </w:sdtContent>
            </w:sdt>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8ACABB98ED4FB4A26BCC6DFA88BB1A"/>
                </w:placeholder>
                <w:id w:val="1785189516"/>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AC6067FF84B2F81EC66BAEB34947B"/>
                </w:placeholder>
                <w:id w:val="161839384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EF49B141024419FA83CAEAC23A64C18"/>
                </w:placeholder>
                <w:id w:val="9245131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ED36B6C6CA49A28AA506E69C0F5C8D"/>
                </w:placeholder>
                <w:id w:val="14370214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A10C371B5648E4A6071FB44C62FB5F"/>
                </w:placeholder>
                <w:id w:val="18985924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118AD7530B458FA130ABAF204704E8"/>
                </w:placeholder>
                <w:id w:val="17204723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C96D1C0FC64EBFB26887F3D3B87D4A"/>
                </w:placeholder>
                <w:id w:val="10924396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7C611D89EA448FBAD97B398DB9E478"/>
                </w:placeholder>
                <w:id w:val="85215307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1F858ACF0404C0F8BFA085A6D026ADF"/>
                </w:placeholder>
                <w:id w:val="21368449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35F7D153404174BA7DDC31883BD69B"/>
                </w:placeholder>
                <w:id w:val="8065836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F504E7E61D4AAB9BABE5A2C6502449"/>
                </w:placeholder>
                <w:id w:val="218276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F2F4AAB63764C9C9FDE076B18E267F8"/>
                </w:placeholder>
                <w:id w:val="1878876205"/>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0040284303437C83FB7FF1A4BBD166"/>
                </w:placeholder>
                <w:id w:val="1553996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06B55CC8443ACB9C6E5A7288B1417"/>
                </w:placeholder>
                <w:id w:val="6736703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A5ACD4B2FB451F94D890CE278958D7"/>
                </w:placeholder>
                <w:id w:val="1027526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6995A95E34F76A0E822F2FE8AEEA8"/>
                </w:placeholder>
                <w:id w:val="148099788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703DD69CCA4EC48F492B806A6A56E5"/>
                </w:placeholder>
                <w:id w:val="7668927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4FB7FFF6E64D639D89F4038C41EF5B"/>
                </w:placeholder>
                <w:id w:val="16642463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652403233470D82E11C58A0A4BC6F"/>
                </w:placeholder>
                <w:id w:val="12343274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1A8B234F04FFB99377FBB36FF57D9"/>
                </w:placeholder>
                <w:id w:val="1369168019"/>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596C9D0B0A4FAB9311D789A5B5AEE3"/>
                </w:placeholder>
                <w:id w:val="11624813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FD80202A9E4FDB85D145D958A9A2A9"/>
                </w:placeholder>
                <w:id w:val="2188149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57A643776441BEBAB7EF1A923399B0"/>
                </w:placeholder>
                <w:id w:val="6056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872A47184344ED90927C0C5DFBC7F3"/>
                </w:placeholder>
                <w:id w:val="4499019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82F100EDF44A2A6B852A044E1B6FF"/>
                </w:placeholder>
                <w:id w:val="14537610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88F20DD9E54E41BBB4FC5C2E720814"/>
                </w:placeholder>
                <w:id w:val="12434075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F0E57199FF40449A413FA882DA2CE2"/>
                </w:placeholder>
                <w:id w:val="7213816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18E31C38A4DDB9FF3D797EE53287E"/>
                </w:placeholder>
                <w:id w:val="997465380"/>
              </w:sdtPr>
              <w:sdtContent>
                <w:r>
                  <w:rPr/>
                </w:r>
                <w:r>
                  <w:rPr/>
                  <w:t>Yes</w:t>
                </w:r>
              </w:sdtContent>
            </w:sdt>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80858E286A479F92D7CAAF08509861"/>
                </w:placeholder>
                <w:id w:val="6463233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295" w:name="OLE_LINK7"/>
            <w:bookmarkStart w:id="296" w:name="OLE_LINK8"/>
            <w:r>
              <w:rPr>
                <w:sz w:val="16"/>
                <w:szCs w:val="16"/>
                <w:lang w:val="da-DK" w:eastAsia="ja-JP"/>
              </w:rPr>
              <w:t>FDT1: M FDT2: M FDT3: X</w:t>
            </w:r>
            <w:bookmarkEnd w:id="295"/>
            <w:bookmarkEnd w:id="296"/>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34DED5FF2475C9F9E0A552A6E491A"/>
                </w:placeholder>
                <w:id w:val="4636212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4D59F8139844949E15FA4DBE8DC68F"/>
                </w:placeholder>
                <w:id w:val="203513033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94A29D09394F0F8F10AF38551522B1"/>
                </w:placeholder>
                <w:id w:val="131628926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Reference"/>
                <w:sz w:val="16"/>
                <w:szCs w:val="16"/>
                <w:lang w:val="nl-NL" w:eastAsia="ja-JP"/>
              </w:rPr>
              <w:footnoteReference w:id="11"/>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0872D5E27AE749118FFA6C93AAB566D7"/>
                </w:placeholder>
                <w:id w:val="1911504771"/>
              </w:sdtPr>
              <w:sdtContent>
                <w:r>
                  <w:rPr/>
                </w:r>
                <w:r>
                  <w:rPr/>
                  <w:t>Yes</w:t>
                </w:r>
              </w:sdtContent>
            </w:sdt>
          </w:p>
        </w:tc>
      </w:tr>
    </w:tbl>
    <w:p>
      <w:pPr>
        <w:pStyle w:val="Heading2"/>
        <w:rPr>
          <w:lang w:eastAsia="ja-JP"/>
        </w:rPr>
      </w:pPr>
      <w:bookmarkStart w:id="297" w:name="_Toc454724797"/>
      <w:r>
        <w:rPr>
          <w:lang w:eastAsia="ja-JP"/>
        </w:rPr>
        <w:t>Security PICS</w:t>
      </w:r>
      <w:bookmarkEnd w:id="297"/>
    </w:p>
    <w:p>
      <w:pPr>
        <w:pStyle w:val="Heading3"/>
        <w:tabs>
          <w:tab w:val="clear" w:pos="720"/>
          <w:tab w:val="left" w:pos="792" w:leader="none"/>
        </w:tabs>
        <w:spacing w:before="240" w:after="60"/>
        <w:rPr/>
      </w:pPr>
      <w:bookmarkStart w:id="298" w:name="_Toc454724798"/>
      <w:r>
        <w:rPr/>
        <w:t>ZigBee security roles</w:t>
      </w:r>
      <w:bookmarkEnd w:id="29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9A976F3E6E4F1D8B3B08F82191A1E4"/>
                </w:placeholder>
                <w:id w:val="199623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2ED40B01242109D91F094E1CE8031"/>
                </w:placeholder>
                <w:id w:val="1759978604"/>
              </w:sdtPr>
              <w:sdtContent>
                <w:r>
                  <w:rPr/>
                </w:r>
                <w:r>
                  <w:rPr/>
                  <w:t>Yes</w:t>
                </w:r>
              </w:sdtContent>
            </w:sdt>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pPr>
      <w:bookmarkStart w:id="299" w:name="_Toc454724799"/>
      <w:r>
        <w:rPr/>
        <w:t>ZigBee trust center capabilities</w:t>
      </w:r>
      <w:bookmarkEnd w:id="29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A1ED792E154CE0A5F25230EBD5FE4B"/>
                </w:placeholder>
                <w:id w:val="4407922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keepNext w:val="true"/>
              <w:widowControl w:val="false"/>
              <w:jc w:val="left"/>
              <w:rPr>
                <w:sz w:val="16"/>
                <w:szCs w:val="16"/>
              </w:rPr>
            </w:pPr>
            <w:r>
              <w:rPr>
                <w:sz w:val="16"/>
                <w:szCs w:val="16"/>
              </w:rPr>
              <w:t>The device designated as the Trust Center shall be declared a concentrator in a PRO network and a Many to One route shall be created to the Trust Center.</w:t>
            </w:r>
          </w:p>
          <w:p>
            <w:pPr>
              <w:pStyle w:val="Body"/>
              <w:keepNext w:val="true"/>
              <w:widowControl w:val="false"/>
              <w:jc w:val="left"/>
              <w:rPr>
                <w:sz w:val="16"/>
                <w:szCs w:val="16"/>
              </w:rPr>
            </w:pPr>
            <w:r>
              <w:rPr>
                <w:sz w:val="16"/>
                <w:szCs w:val="16"/>
              </w:rPr>
              <w:t>At least one of TCC1 or TCC2 must be supported if the device supports SR1.</w:t>
            </w:r>
          </w:p>
          <w:p>
            <w:pPr>
              <w:pStyle w:val="Body"/>
              <w:keepNext w:val="true"/>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8805772BA41719491C3DC789C8A99"/>
                </w:placeholder>
                <w:id w:val="3591552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F2B39A83FE4967A883854928BCDF05"/>
                </w:placeholder>
                <w:id w:val="1451281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At least one of TCC1 or 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7065FC5694413EA4BBB949B24F68C5"/>
                </w:placeholder>
                <w:id w:val="1026875208"/>
              </w:sdtPr>
              <w:sdtContent>
                <w:r>
                  <w:rPr/>
                </w:r>
                <w:r>
                  <w:rPr/>
                  <w:t>Yes</w:t>
                </w:r>
              </w:sdtContent>
            </w:sdt>
          </w:p>
        </w:tc>
      </w:tr>
    </w:tbl>
    <w:p>
      <w:pPr>
        <w:pStyle w:val="Body"/>
        <w:rPr/>
      </w:pPr>
      <w:r>
        <w:rPr/>
      </w:r>
    </w:p>
    <w:p>
      <w:pPr>
        <w:pStyle w:val="Body"/>
        <w:rPr/>
      </w:pPr>
      <w:r>
        <w:rPr/>
      </w:r>
    </w:p>
    <w:p>
      <w:pPr>
        <w:pStyle w:val="Heading3"/>
        <w:tabs>
          <w:tab w:val="clear" w:pos="720"/>
          <w:tab w:val="left" w:pos="792" w:leader="none"/>
        </w:tabs>
        <w:spacing w:before="240" w:after="60"/>
        <w:rPr/>
      </w:pPr>
      <w:bookmarkStart w:id="300" w:name="_Toc454724800"/>
      <w:r>
        <w:rPr/>
        <w:t>Modes of operation</w:t>
      </w:r>
      <w:bookmarkEnd w:id="300"/>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ED0AB359844BDCACD46DEE6E8FBA59"/>
                </w:placeholder>
                <w:id w:val="5059878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1E07D91AF54B55A510C35F03D30AC0"/>
                </w:placeholder>
                <w:id w:val="180943670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E92BEFCF384E9CAA1737CDC24968C1"/>
                </w:placeholder>
                <w:id w:val="19569448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C6FEA44B9043AC9C7862B42F3205F8"/>
                </w:placeholder>
                <w:id w:val="338204984"/>
              </w:sdtPr>
              <w:sdtContent>
                <w:r>
                  <w:rPr/>
                </w:r>
                <w:r>
                  <w:rPr/>
                  <w:t>Yes</w:t>
                </w:r>
              </w:sdtContent>
            </w:sdt>
          </w:p>
        </w:tc>
      </w:tr>
    </w:tbl>
    <w:p>
      <w:pPr>
        <w:pStyle w:val="Body"/>
        <w:rPr/>
      </w:pPr>
      <w:r>
        <w:rPr/>
      </w:r>
    </w:p>
    <w:p>
      <w:pPr>
        <w:pStyle w:val="Heading3"/>
        <w:tabs>
          <w:tab w:val="clear" w:pos="720"/>
          <w:tab w:val="left" w:pos="792" w:leader="none"/>
        </w:tabs>
        <w:spacing w:before="240" w:after="60"/>
        <w:rPr/>
      </w:pPr>
      <w:bookmarkStart w:id="301" w:name="_Toc454724801"/>
      <w:r>
        <w:rPr/>
        <w:t>Security levels</w:t>
      </w:r>
      <w:bookmarkEnd w:id="30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0x01?</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A2C9D475F841B58CE4D2259F0794D4"/>
                </w:placeholder>
                <w:id w:val="719809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2DB272E8942ECB52F9D291612FB4A"/>
                </w:placeholder>
                <w:id w:val="27107144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257EAFA24C4C6D8550F0DEA44E2CD4"/>
                </w:placeholder>
                <w:id w:val="4846936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3885E3DD304EADAF81850FAB79477B"/>
                </w:placeholder>
                <w:id w:val="19447256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0E509E31DF489BB2CF8926242EE6EC"/>
                </w:placeholder>
                <w:id w:val="17505816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25953347BA4CE39E09127C8F9C9D3B"/>
                </w:placeholder>
                <w:id w:val="39860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28E8FCF81C4DE6A90D485F99DC3B79"/>
                </w:placeholder>
                <w:id w:val="3129032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5B6BD7DD6C47E6B2F2B7D2E9FD8E07"/>
                </w:placeholder>
                <w:id w:val="274730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2F7A02668A4EF09249A85D5294A927"/>
                </w:placeholder>
                <w:id w:val="1373345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259D9C8CB347F197E7B0F754642C31"/>
                </w:placeholder>
                <w:id w:val="4934733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2189844F8B434EA42B9D55FEFC52F8"/>
                </w:placeholder>
                <w:id w:val="4367511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85341408AC43CBAF521BBD0D09EB08"/>
                </w:placeholder>
                <w:id w:val="16433527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560A2B351F436CAC9A8EE446C01BA1"/>
                </w:placeholder>
                <w:id w:val="1814617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52DBB435694DC8B31358392203BEF5"/>
                </w:placeholder>
                <w:id w:val="1843345765"/>
              </w:sdtPr>
              <w:sdtContent>
                <w:r>
                  <w:rPr/>
                </w:r>
                <w:r>
                  <w:rPr/>
                  <w:t>No</w:t>
                </w:r>
              </w:sdtContent>
            </w:sdt>
          </w:p>
        </w:tc>
      </w:tr>
    </w:tbl>
    <w:p>
      <w:pPr>
        <w:pStyle w:val="Body"/>
        <w:rPr/>
      </w:pPr>
      <w:r>
        <w:rPr/>
      </w:r>
    </w:p>
    <w:p>
      <w:pPr>
        <w:pStyle w:val="Normal"/>
        <w:rPr/>
      </w:pPr>
      <w:r>
        <w:rPr/>
      </w:r>
    </w:p>
    <w:p>
      <w:pPr>
        <w:pStyle w:val="Heading3"/>
        <w:rPr/>
      </w:pPr>
      <w:bookmarkStart w:id="302" w:name="_Toc454724802"/>
      <w:r>
        <w:rPr/>
        <w:t>NWK layer security</w:t>
      </w:r>
      <w:bookmarkEnd w:id="30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937E4180154BA9B026A27BCFD3B303"/>
                </w:placeholder>
                <w:id w:val="984854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14AD5325F74A8D8283DE1DD5663298"/>
                </w:placeholder>
                <w:id w:val="98916701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6F734BEA4120B95F2EDEF60B6C57"/>
                </w:placeholder>
                <w:id w:val="2079428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DE8CC788328849B4CF5A0BB8CE50CF"/>
                </w:placeholder>
                <w:id w:val="4052402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EF822448C4404495BC78EF80656D1D"/>
                </w:placeholder>
                <w:id w:val="1396176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99B326E0DF294890CFD67D4CF9FCAA"/>
                </w:placeholder>
                <w:id w:val="218959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CC9A91C05B4E9C9D45E60E6F4543EC"/>
                </w:placeholder>
                <w:id w:val="653637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26D96E99801A47B91CA05BA5C53CB0"/>
                </w:placeholder>
                <w:id w:val="412511019"/>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(Standard or High).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93C8D3B054D3C868854E96BD3FDB4"/>
                </w:placeholder>
                <w:id w:val="13412765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4C862F72B224DBD81F7A5D448AA50"/>
                </w:placeholder>
                <w:id w:val="392788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and High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0BC15E381A47788ED90297BE21A40B"/>
                </w:placeholder>
                <w:id w:val="18145891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F5024760B1794B850BFA605C7EA4EF"/>
                </w:placeholder>
                <w:id w:val="20544669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8231A7C6244042978C690B2453AB50"/>
                </w:placeholder>
                <w:id w:val="155327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C936304F7A1745AA954434C035DA1D"/>
                </w:placeholder>
                <w:id w:val="83652759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56900390C241BFB97BB9AAD3E28A2B"/>
                </w:placeholder>
                <w:id w:val="3988709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30E8BC82F149E7B11EDFD372CFBCA8"/>
                </w:placeholder>
                <w:id w:val="98816745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C358EF2A2F4099B3584417622ADA61"/>
                </w:placeholder>
                <w:id w:val="18259697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F285A81B3B4162A0E9F6B416475690"/>
                </w:placeholder>
                <w:id w:val="625426003"/>
              </w:sdtPr>
              <w:sdtContent>
                <w:r>
                  <w:rPr/>
                </w:r>
                <w:r>
                  <w:rPr/>
                  <w:t>No</w:t>
                </w:r>
              </w:sdtContent>
            </w:sdt>
          </w:p>
        </w:tc>
      </w:tr>
    </w:tbl>
    <w:p>
      <w:pPr>
        <w:pStyle w:val="Body"/>
        <w:rPr/>
      </w:pPr>
      <w:r>
        <w:rPr/>
      </w:r>
    </w:p>
    <w:p>
      <w:pPr>
        <w:pStyle w:val="Heading3"/>
        <w:rPr/>
      </w:pPr>
      <w:bookmarkStart w:id="303" w:name="_Toc454724803"/>
      <w:r>
        <w:rPr/>
        <w:t>APS layer security</w:t>
      </w:r>
      <w:bookmarkEnd w:id="30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C9492DEBC74AA9BD654FC57CB8D28D"/>
                </w:placeholder>
                <w:id w:val="12723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3735D78A82455B8A3A362B59A8577E"/>
                </w:placeholder>
                <w:id w:val="212711124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05E97397AFF4D0DAA7FA718DEBD8A45"/>
                </w:placeholder>
                <w:id w:val="7098526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9F376CD73BF04ABF2C884BE588AAFF"/>
                </w:placeholder>
                <w:id w:val="6284901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139E26F9B64EFEBECFA57143A0C334"/>
                </w:placeholder>
                <w:id w:val="20929620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12DD53E4FDD4E91B675373454F07F"/>
                </w:placeholder>
                <w:id w:val="9487783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trust center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w:t>
            </w:r>
            <w:r>
              <w:rPr>
                <w:bCs/>
                <w:sz w:val="16"/>
                <w:szCs w:val="16"/>
                <w:lang w:eastAsia="ja-JP"/>
              </w:rPr>
              <w:t xml:space="preserve"> 4.4.10, 4.6.3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E97F4D4BEF44A89272B7727B26D3D0"/>
                </w:placeholder>
                <w:id w:val="19336947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9A0B052F743C884BC943390599032"/>
                </w:placeholder>
                <w:id w:val="2857070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4.4.3,  4.4.6, 4.4.10,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In ZigBee and ZigBee PRO Standard and ZigBee PRO High security modes, application master keys are optional for all devices.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E6401622594D8094DBA0CD624EA3E1"/>
                </w:placeholder>
                <w:id w:val="71525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5BB5AB65234E91AB35DE30F08D1BA2"/>
                </w:placeholder>
                <w:id w:val="67558040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0296CC93594D0C8B89E62A64370AFD"/>
                </w:placeholder>
                <w:id w:val="10334388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40748B49D87E47B4CF28BD4CA2D9A4"/>
                </w:placeholder>
                <w:id w:val="19587681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F05890E6DF4620B8DBB22C000CE906"/>
                </w:placeholder>
                <w:id w:val="2322556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579366522433A83226CCC7C4A7EA3"/>
                </w:placeholder>
                <w:id w:val="99125182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SKKE is optional for all devices.  In ZigBee PRO High Security, SKKE is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DE234D09EE4F60A142DC1D7E8E142D"/>
                </w:placeholder>
                <w:id w:val="1788311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8F7EC80CC74ED98BD1E31364616463"/>
                </w:placeholder>
                <w:id w:val="169702977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4F4F0DA8CE4A30810081F84A162F4C"/>
                </w:placeholder>
                <w:id w:val="11022979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F4165ABF72AA479EC802A132C678EB"/>
                </w:placeholder>
                <w:id w:val="6801403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919A946A394353970CC9C85215C15C"/>
                </w:placeholder>
                <w:id w:val="3423414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92E655EFDE5441BCA1AF7BF53A1AB2"/>
                </w:placeholder>
                <w:id w:val="10756466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5A69070F7F45FABA927696C73D4E24"/>
                </w:placeholder>
                <w:id w:val="16200414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44846324EDB649ABDF33BD5CE5D77A"/>
                </w:placeholder>
                <w:id w:val="388169175"/>
              </w:sdtPr>
              <w:sdtContent>
                <w:r>
                  <w:rPr/>
                </w:r>
                <w:r>
                  <w:rPr/>
                  <w:t>Yes</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7AA3A07F264ED6B6B9C5AAA810795C"/>
                </w:placeholder>
                <w:id w:val="108138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B9DF0E395E5142B3B40BD3520EAEA8"/>
                </w:placeholder>
                <w:id w:val="52779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ED92DA6EF348DE8B2C9F73C0B170C8"/>
                </w:placeholder>
                <w:id w:val="15648093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B60C289E82284AB6AA4A6F75742477"/>
                </w:placeholder>
                <w:id w:val="19554551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A341EA08B5487787DB77190BD255DE"/>
                </w:placeholder>
                <w:id w:val="11521521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162B26B70B984EB56A73C066681255"/>
                </w:placeholder>
                <w:id w:val="10434619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A9D8B69740CB9C6460956FC52C96"/>
                </w:placeholder>
                <w:id w:val="5361175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105EC9A7AF394C969E569522E83B20"/>
                </w:placeholder>
                <w:id w:val="3463053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90B11F6C748A2ACFB3D9ED533BE24"/>
                </w:placeholder>
                <w:id w:val="13628690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FCEE9B9C26B04FB1EE2BFCAD98BC2E"/>
                </w:placeholder>
                <w:id w:val="1959235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7C7C4396924D1BAF3E76D129E52D44"/>
                </w:placeholder>
                <w:id w:val="6560282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E9C66C5E65A8419E7240873B0F1073"/>
                </w:placeholder>
                <w:id w:val="15583577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2CB2F440442CAA9DD380FDD4672D"/>
                </w:placeholder>
                <w:id w:val="7564297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27652982E33F4AB8C119E362522CCD"/>
                </w:placeholder>
                <w:id w:val="174916884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4DA2606C0648D9B44C9D17121371E5"/>
                </w:placeholder>
                <w:id w:val="5016375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64FEB9BC164EF58E9A669857CD14A7"/>
                </w:placeholder>
                <w:id w:val="5523126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 xml:space="preserve">In ZigBee and ZigBee PRO Standard and High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6808D7CEFA490FB39ED642D49C45C0"/>
                </w:placeholder>
                <w:id w:val="13617242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0B71362C0E46159D1CE99A03167882"/>
                </w:placeholder>
                <w:id w:val="1214709868"/>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3C6BA6B3284AB796B0058BAA4F3561"/>
                </w:placeholder>
                <w:id w:val="12109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9E61C2D222486EBAC8CEED1B237D06"/>
                </w:placeholder>
                <w:id w:val="1537546500"/>
              </w:sdtPr>
              <w:sdtContent>
                <w:r>
                  <w:rPr/>
                </w:r>
                <w:r>
                  <w:rPr/>
                  <w:t>No</w:t>
                </w:r>
              </w:sdtContent>
            </w:sdt>
          </w:p>
        </w:tc>
      </w:tr>
    </w:tbl>
    <w:p>
      <w:pPr>
        <w:pStyle w:val="Heading3"/>
        <w:rPr/>
      </w:pPr>
      <w:bookmarkStart w:id="304" w:name="_Toc454724804"/>
      <w:r>
        <w:rPr/>
        <w:t>Application layer security</w:t>
      </w:r>
      <w:bookmarkEnd w:id="30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75AD6A4744482DBDE930804809E820"/>
                </w:placeholder>
                <w:id w:val="1209584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AF1BB5C43010468841ED788D8FE7E7"/>
                </w:placeholder>
                <w:id w:val="1036620870"/>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5539B8E25645C186529452FA534F9D"/>
                </w:placeholder>
                <w:id w:val="12328168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6092898FB2794E922DA7062880F653"/>
                </w:placeholder>
                <w:id w:val="213219384"/>
              </w:sdtPr>
              <w:sdtContent>
                <w:r>
                  <w:rPr/>
                </w:r>
                <w:r>
                  <w:rPr/>
                  <w:t>Yes</w:t>
                </w:r>
              </w:sdtContent>
            </w:sdt>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C38DC31B0648518CDEFD8BD425CCA3"/>
                </w:placeholder>
                <w:id w:val="760334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B10C54499D49518392683CE203B537"/>
                </w:placeholder>
                <w:id w:val="7110598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1D4C835E2B4823B4DF245A4F83DCAF"/>
                </w:placeholder>
                <w:id w:val="9471202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D15810B583344793C24D7ED7110601"/>
                </w:placeholder>
                <w:id w:val="1148367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076ACA1221405B8E201053EA2DFBC9"/>
                </w:placeholder>
                <w:id w:val="17844962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6F2E1F69A2A24F889FDBBBBF140F0B"/>
                </w:placeholder>
                <w:id w:val="68271744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AEDF482C8046EDAB1592414E0213F0"/>
                </w:placeholder>
                <w:id w:val="14407372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4C432DFD63421D8243C9A5D9A55910"/>
                </w:placeholder>
                <w:id w:val="969162445"/>
              </w:sdtPr>
              <w:sdtContent>
                <w:r>
                  <w:rPr/>
                </w:r>
                <w:r>
                  <w:rPr/>
                  <w:t>No</w:t>
                </w:r>
              </w:sdtContent>
            </w:sdt>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D2832D09B604AB19A051DC6E06FB240"/>
                </w:placeholder>
                <w:id w:val="1724171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4202FE5314E9098EBE0449BA73B55"/>
                </w:placeholder>
                <w:id w:val="71854875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1B6CE55DC4558AE470D348CE18D82"/>
                </w:placeholder>
                <w:id w:val="2310032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15DE76281F4704AA74756F449E4E45"/>
                </w:placeholder>
                <w:id w:val="28128087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54B81A63D84B4B8FBDACC8F2A3E340"/>
                </w:placeholder>
                <w:id w:val="294093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CA43949267742B9970A36F5D57ECC"/>
                </w:placeholder>
                <w:id w:val="186535025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96B051CCD4740BADDB8E1F697DDBA"/>
                </w:placeholder>
                <w:id w:val="4094958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7660BF4274C3A977A55F7D2CD863B"/>
                </w:placeholder>
                <w:id w:val="376171723"/>
              </w:sdtPr>
              <w:sdtContent>
                <w:r>
                  <w:rPr/>
                </w:r>
                <w:r>
                  <w:rPr/>
                  <w:t>No</w:t>
                </w:r>
              </w:sdtContent>
            </w:sdt>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8F8D508AD74E9FBDFBBBEAB11E8306"/>
                </w:placeholder>
                <w:id w:val="1331082863"/>
                <w:showingPlcHdr/>
              </w:sdtPr>
              <w:sdtContent>
                <w:r>
                  <w:rPr/>
                </w:r>
                <w:r>
                  <w:rPr/>
                  <w:t>Click here to enter text.</w:t>
                </w:r>
              </w:sdtContent>
            </w:sdt>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DF9C3A2A114FF1A80D58D38AF5B319"/>
                </w:placeholder>
                <w:id w:val="1755334688"/>
              </w:sdtPr>
              <w:sdtContent>
                <w:r>
                  <w:rPr/>
                </w:r>
                <w:r>
                  <w:rPr/>
                  <w:t>No</w:t>
                </w:r>
              </w:sdtContent>
            </w:sdt>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9947E838B64934ABE9B634979F2682"/>
                </w:placeholder>
                <w:id w:val="1174023822"/>
                <w:showingPlcHdr/>
              </w:sdtPr>
              <w:sdtContent>
                <w:r>
                  <w:rPr/>
                </w:r>
                <w:r>
                  <w:rPr/>
                  <w:t>Click here to enter text.</w:t>
                </w:r>
              </w:sdtContent>
            </w:sdt>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C19EB0BDCC4D6E88EDB371F83C8D37"/>
                </w:placeholder>
                <w:id w:val="912016471"/>
              </w:sdtPr>
              <w:sdtContent>
                <w:r>
                  <w:rPr/>
                </w:r>
                <w:r>
                  <w:rPr/>
                  <w:t>No</w:t>
                </w:r>
              </w:sdtContent>
            </w:sdt>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4D1F8439E14FF38CC3CC61175078E3"/>
                </w:placeholder>
                <w:id w:val="1492425373"/>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61F00CA3C4A1D9A91269AC84FE5F8"/>
                </w:placeholder>
                <w:id w:val="11440685"/>
              </w:sdtPr>
              <w:sdtContent>
                <w:r>
                  <w:rPr/>
                </w:r>
                <w:r>
                  <w:rPr/>
                  <w:t>Yes</w:t>
                </w:r>
              </w:sdtContent>
            </w:sdt>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984CC7B5A24B20B1992F6B37DA2F6D"/>
                </w:placeholder>
                <w:id w:val="181421544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D2175ECA0D4C91BDDA9398EA127A52"/>
                </w:placeholder>
                <w:id w:val="1859280413"/>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and ZigBee PRO Standard Security and ZigBee PRO High Security, it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327EA5FF744673982F111B63F6C067"/>
                </w:placeholder>
                <w:id w:val="155281398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E8B4BEECDA41C4ACC9E4DAD75E33F1"/>
                </w:placeholder>
                <w:id w:val="607255652"/>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1F2FD5BA9C4D46AB5837AF7106EFA0"/>
                </w:placeholder>
                <w:id w:val="1392537521"/>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EB32956CA0ED49820EFA3BF373C61B"/>
                </w:placeholder>
                <w:id w:val="1317068466"/>
              </w:sdtPr>
              <w:sdtContent>
                <w:r>
                  <w:rPr/>
                </w:r>
                <w:r>
                  <w:rPr/>
                  <w:t>Yes</w:t>
                </w:r>
              </w:sdtContent>
            </w:sdt>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25492FAE6A44178BEA961EC66C77CB"/>
                </w:placeholder>
                <w:id w:val="206639871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CA3CCEA9134AFDA5A589976BBDB310"/>
                </w:placeholder>
                <w:id w:val="32799378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32E8A06424D96B7E8C6AB5163E535"/>
                </w:placeholder>
                <w:id w:val="2028929057"/>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2755E92E94285BEE07A45170D45BB"/>
                </w:placeholder>
                <w:id w:val="100309030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BD8B38AC4E4696A98A9A24D8D9B807"/>
                </w:placeholder>
                <w:id w:val="62220480"/>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41C6079F2F814B8A14684B75BD0FC9"/>
                </w:placeholder>
                <w:id w:val="729304785"/>
              </w:sdtPr>
              <w:sdtContent>
                <w:r>
                  <w:rPr/>
                </w:r>
                <w:r>
                  <w:rPr/>
                  <w:t>Yes</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7A7B7712C4152BFC7F9C531B386FC"/>
                </w:placeholder>
                <w:id w:val="58114220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C72E7E5D07B4AF28BF7A66441158BEE"/>
                </w:placeholder>
                <w:id w:val="252711736"/>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A267FDFC6649619ED2E0810C4FA6D9"/>
                </w:placeholder>
                <w:id w:val="521505816"/>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C10185C0B44841BA3EF3CC0E69C704"/>
                </w:placeholder>
                <w:id w:val="143543542"/>
              </w:sdtPr>
              <w:sdtContent>
                <w:r>
                  <w:rPr/>
                </w:r>
                <w:r>
                  <w:rPr/>
                  <w:t>Yes</w:t>
                </w:r>
              </w:sdtContent>
            </w:sdt>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B1ED0ACF24D7185ACA66BD918DBEC"/>
                </w:placeholder>
                <w:id w:val="1151728208"/>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B4E1B089FA4C178AEA84AA77795F1B"/>
                </w:placeholder>
                <w:id w:val="99698199"/>
              </w:sdtPr>
              <w:sdtContent>
                <w:r>
                  <w:rPr/>
                </w:r>
                <w:r>
                  <w:rPr/>
                  <w:t>No</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color w:val="000000"/>
                <w:sz w:val="16"/>
                <w:szCs w:val="16"/>
              </w:rPr>
              <w:t>The Permissions Configuration Table is optional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C5E515B4D8417298948051FC2897C6"/>
                </w:placeholder>
                <w:id w:val="1044857695"/>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0019A9D1CD439EBA9CF8A0B7856C86"/>
                </w:placeholder>
                <w:id w:val="339769968"/>
              </w:sdtPr>
              <w:sdtContent>
                <w:r>
                  <w:rPr/>
                </w:r>
                <w:r>
                  <w:rPr/>
                  <w:t>No</w:t>
                </w:r>
              </w:sdtContent>
            </w:sdt>
          </w:p>
        </w:tc>
      </w:tr>
    </w:tbl>
    <w:p>
      <w:pPr>
        <w:pStyle w:val="Body"/>
        <w:rPr>
          <w:lang w:eastAsia="ja-JP"/>
        </w:rPr>
      </w:pPr>
      <w:r>
        <w:rPr>
          <w:lang w:eastAsia="ja-JP"/>
        </w:rPr>
      </w:r>
    </w:p>
    <w:p>
      <w:pPr>
        <w:pStyle w:val="Heading2"/>
        <w:rPr>
          <w:lang w:eastAsia="ja-JP"/>
        </w:rPr>
      </w:pPr>
      <w:bookmarkStart w:id="305" w:name="_Ref191269106"/>
      <w:bookmarkStart w:id="306" w:name="_Toc454724805"/>
      <w:r>
        <w:rPr>
          <w:lang w:eastAsia="ja-JP"/>
        </w:rPr>
        <w:t>Application layer PICS</w:t>
      </w:r>
      <w:bookmarkEnd w:id="305"/>
      <w:bookmarkEnd w:id="306"/>
    </w:p>
    <w:p>
      <w:pPr>
        <w:pStyle w:val="Heading3"/>
        <w:rPr/>
      </w:pPr>
      <w:bookmarkStart w:id="307" w:name="_Toc454724806"/>
      <w:r>
        <w:rPr/>
        <w:t>ZigBee security device types</w:t>
      </w:r>
      <w:bookmarkEnd w:id="30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as a ZigBee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ABA390D6BA456490EABFB02528707E"/>
                </w:placeholder>
                <w:id w:val="14758417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A48AFBD2E47AB937F50C7BCB22FAF"/>
                </w:placeholder>
                <w:id w:val="1326703782"/>
              </w:sdtPr>
              <w:sdtContent>
                <w:r>
                  <w:rPr/>
                </w:r>
                <w:r>
                  <w:rPr/>
                  <w:t>Yes</w:t>
                </w:r>
              </w:sdtContent>
            </w:sdt>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joining a secure ZigBee network only as a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551CE32D4345D4B71FF44EA7D64056"/>
                </w:placeholder>
                <w:id w:val="13302395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91DA8571A04BCEBC907D87850AB25A"/>
                </w:placeholder>
                <w:id w:val="1381834727"/>
              </w:sdtPr>
              <w:sdtContent>
                <w:r>
                  <w:rPr/>
                </w:r>
                <w:r>
                  <w:rPr/>
                  <w:t>No</w:t>
                </w:r>
              </w:sdtContent>
            </w:sdt>
          </w:p>
        </w:tc>
      </w:tr>
    </w:tbl>
    <w:p>
      <w:pPr>
        <w:pStyle w:val="Normal"/>
        <w:rPr>
          <w:lang w:val="nl-NL"/>
        </w:rPr>
      </w:pPr>
      <w:r>
        <w:rPr>
          <w:lang w:val="nl-NL"/>
        </w:rPr>
      </w:r>
    </w:p>
    <w:p>
      <w:pPr>
        <w:pStyle w:val="Heading3"/>
        <w:rPr/>
      </w:pPr>
      <w:bookmarkStart w:id="308" w:name="_Toc454724807"/>
      <w:r>
        <w:rPr/>
        <w:t>ZigBee APS frame format</w:t>
      </w:r>
      <w:bookmarkEnd w:id="30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ED1CC6E8D148E199C3C9A7DD06E63D"/>
                </w:placeholder>
                <w:id w:val="1242159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664DC808A46689C97434B6E070020"/>
                </w:placeholder>
                <w:id w:val="1290844093"/>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6C1E307DF94C628A5D7BD68FA328BA"/>
                </w:placeholder>
                <w:id w:val="7659992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87C15FA995354896310EFA8E596D99"/>
                </w:placeholder>
                <w:id w:val="3498594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092EDBE10D4195B277AE6F74A30107"/>
                </w:placeholder>
                <w:id w:val="6557685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A298794F4BDF46A2A469ABBF4BDBB0"/>
                </w:placeholder>
                <w:id w:val="2125696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392417B85B043999D91296A11AB5B5B"/>
                </w:placeholder>
                <w:id w:val="151927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05A5DAADB1254B82D6A8771213BE0F"/>
                </w:placeholder>
                <w:id w:val="314207833"/>
              </w:sdtPr>
              <w:sdtContent>
                <w:r>
                  <w:rPr/>
                </w:r>
                <w:r>
                  <w:rPr/>
                  <w:t>Yes</w:t>
                </w:r>
              </w:sdtContent>
            </w:sdt>
          </w:p>
        </w:tc>
      </w:tr>
    </w:tbl>
    <w:p>
      <w:pPr>
        <w:pStyle w:val="Body"/>
        <w:rPr>
          <w:lang w:val="nl-NL"/>
        </w:rPr>
      </w:pPr>
      <w:r>
        <w:rPr>
          <w:lang w:val="nl-NL"/>
        </w:rPr>
      </w:r>
    </w:p>
    <w:p>
      <w:pPr>
        <w:pStyle w:val="Heading3"/>
        <w:rPr/>
      </w:pPr>
      <w:bookmarkStart w:id="309" w:name="_Toc454724808"/>
      <w:r>
        <w:rPr/>
        <w:t>Major capabilities of the ZigBee application layer</w:t>
      </w:r>
      <w:bookmarkEnd w:id="309"/>
    </w:p>
    <w:p>
      <w:pPr>
        <w:pStyle w:val="BodyText"/>
        <w:rPr/>
      </w:pPr>
      <w:r>
        <w:rPr/>
        <w:t>Tables in the following subclauses detail the capabilities of the APL layer for ZigBee devices.</w:t>
      </w:r>
    </w:p>
    <w:p>
      <w:pPr>
        <w:pStyle w:val="Heading4"/>
        <w:rPr/>
      </w:pPr>
      <w:r>
        <w:rPr/>
        <w:t>Application layer functions</w:t>
      </w:r>
    </w:p>
    <w:p>
      <w:pPr>
        <w:pStyle w:val="Heading5"/>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4E75ED43FB4B04A29A868E88D2B525"/>
                </w:placeholder>
                <w:id w:val="9859543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1FE44121532F4491CBBB433C138C5C"/>
                </w:placeholder>
                <w:id w:val="1559131698"/>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723C714E614EF79B3D646655CE8EBC"/>
                </w:placeholder>
                <w:id w:val="5796193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3DDBA72CD45DFBEABAE0B95425E3E"/>
                </w:placeholder>
                <w:id w:val="83717987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54AC54EF21470796C89F244E90B20D"/>
                </w:placeholder>
                <w:id w:val="15375140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85594E7DEB70C41A038E767085727FF"/>
                </w:placeholder>
                <w:id w:val="11905950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51E66091F94E218B3B8E781432C4D8"/>
                </w:placeholder>
                <w:id w:val="8144499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8006F369EA1043A3AD758C1996CA14"/>
                </w:placeholder>
                <w:id w:val="8162895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172B96807C94F69AC2156D1AC60337A"/>
                </w:placeholder>
                <w:id w:val="16288920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E09F8A40EE4615A8282560A57C5295"/>
                </w:placeholder>
                <w:id w:val="11222117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3B88B81C5B471A9C43CFB7757241D7"/>
                </w:placeholder>
                <w:id w:val="1840789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565A561A22124FAFFBD1840EB77324"/>
                </w:placeholder>
                <w:id w:val="111764403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39D8688EB74EFE8306FA3E4927BA97"/>
                </w:placeholder>
                <w:id w:val="1509688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BD4106C3E404987C46C6EE4E55826"/>
                </w:placeholder>
                <w:id w:val="18076963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1CC438069145B583186B648BEABDD3"/>
                </w:placeholder>
                <w:id w:val="37675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923E708819FD47BE2C5B1C6599D4C3"/>
                </w:placeholder>
                <w:id w:val="1935962246"/>
              </w:sdtPr>
              <w:sdtContent>
                <w:r>
                  <w:rPr/>
                </w:r>
                <w:r>
                  <w:rPr/>
                  <w:t>Yes</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1DEF6564D04A64AC7FBF14FA000ECC"/>
                </w:placeholder>
                <w:id w:val="9102408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E7DEC35FA1B4681EEEC631F2A9AD4"/>
                </w:placeholder>
                <w:id w:val="1738959155"/>
              </w:sdtPr>
              <w:sdtContent>
                <w:r>
                  <w:rPr/>
                </w:r>
                <w:r>
                  <w:rPr/>
                  <w:t>Yes</w:t>
                </w:r>
              </w:sdtContent>
            </w:sdt>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Source binding only is supported (coordinator based binding is disallowed)</w:t>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The ZigBee Coordinator shall implement the mechanism for matching end device bind requests (AZD24; FDT1: M).</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5217AFD6194A8FB9D4425D0F3BF4D7"/>
                </w:placeholder>
                <w:id w:val="6995052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A661DE445674DB1AC13335F3EC1600E"/>
                </w:placeholder>
                <w:id w:val="18759709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0FF82371584C089EF920D4B3F1D604"/>
                </w:placeholder>
                <w:id w:val="11582718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AB1B8B871F7143829B94DFCCC19873"/>
                </w:placeholder>
                <w:id w:val="2781777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2E40A56B604A4E9798404ED36FD6D7"/>
                </w:placeholder>
                <w:id w:val="3234759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9A8CCFDAAA70439E191E277FB8F0E4"/>
                </w:placeholder>
                <w:id w:val="544168784"/>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CABF2FCD1941A09F608A731052FAE0"/>
                </w:placeholder>
                <w:id w:val="18441062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4E6674FA21458C8183BFE81CC88A39"/>
                </w:placeholder>
                <w:id w:val="10866763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B1B2BEC2144DFB10A84AC3007DFEA"/>
                </w:placeholder>
                <w:id w:val="1775422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A016E8CADC405C8734B988A331D601"/>
                </w:placeholder>
                <w:id w:val="17586118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AF9F9CFDF14001A4E033710246B523"/>
                </w:placeholder>
                <w:id w:val="179741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AF089A02A546EDA3DC425B17C4A528"/>
                </w:placeholder>
                <w:id w:val="1173265716"/>
              </w:sdtPr>
              <w:sdtContent>
                <w:r>
                  <w:rPr/>
                </w:r>
                <w:r>
                  <w:rPr/>
                  <w:t>Yes</w:t>
                </w:r>
              </w:sdtContent>
            </w:sdt>
          </w:p>
        </w:tc>
      </w:tr>
    </w:tbl>
    <w:p>
      <w:pPr>
        <w:pStyle w:val="Normal"/>
        <w:rPr>
          <w:lang w:val="da-DK"/>
        </w:rPr>
      </w:pPr>
      <w:r>
        <w:rPr>
          <w:lang w:val="da-DK"/>
        </w:rPr>
      </w:r>
    </w:p>
    <w:p>
      <w:pPr>
        <w:pStyle w:val="Heading5"/>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91CFE9817C4CBAA294647F067A6A5F"/>
                </w:placeholder>
                <w:id w:val="1347307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4FCB4D41D27F4BAF0D08E11B492468"/>
                </w:placeholder>
                <w:id w:val="1067080915"/>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C8399F4A204D04B59EF48C9288E3B2"/>
                </w:placeholder>
                <w:id w:val="1793933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21421BF62D114083C783D5C7F1C6D9"/>
                </w:placeholder>
                <w:id w:val="1495510417"/>
              </w:sdtPr>
              <w:sdtContent>
                <w:r>
                  <w:rPr/>
                </w:r>
                <w:r>
                  <w:rPr/>
                  <w:t>Yes</w:t>
                </w:r>
              </w:sdtContent>
            </w:sdt>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9BE7E06C404AA0A3E0813DD9050541"/>
                </w:placeholder>
                <w:id w:val="1994040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F7376FA3C6440BB63F398DD2E540A8"/>
                </w:placeholder>
                <w:id w:val="133724357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5B59343E5426D9A0FE23CD449F3A9"/>
                </w:placeholder>
                <w:id w:val="12019499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DEEA06CF24C4B9F58F82CEE383665"/>
                </w:placeholder>
                <w:id w:val="1617517009"/>
              </w:sdtPr>
              <w:sdtContent>
                <w:r>
                  <w:rPr/>
                </w:r>
                <w:r>
                  <w:rPr/>
                  <w:t>Yes</w:t>
                </w:r>
              </w:sdtContent>
            </w:sdt>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E043FC1AF43E2A7993324C4AA9AE7"/>
                </w:placeholder>
                <w:id w:val="1605701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1657161F3E48D28132E6F6525832DE"/>
                </w:placeholder>
                <w:id w:val="72151888"/>
              </w:sdtPr>
              <w:sdtContent>
                <w:r>
                  <w:rPr/>
                </w:r>
                <w:r>
                  <w:rPr/>
                  <w:t>Yes</w:t>
                </w:r>
              </w:sdtContent>
            </w:sdt>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01B094F8E24B7DBC002E452D376CEC"/>
                </w:placeholder>
                <w:id w:val="1177043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8F0B7672D04EB1A3107150E3F05B21"/>
                </w:placeholder>
                <w:id w:val="310813626"/>
              </w:sdtPr>
              <w:sdtContent>
                <w:r>
                  <w:rPr/>
                </w:r>
                <w:r>
                  <w:rPr/>
                  <w:t>Yes</w:t>
                </w:r>
              </w:sdtContent>
            </w:sdt>
          </w:p>
        </w:tc>
      </w:tr>
    </w:tbl>
    <w:p>
      <w:pPr>
        <w:pStyle w:val="Heading5"/>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2A2D487CE94489B99DCABC397A7F81"/>
                </w:placeholder>
                <w:id w:val="2211182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8927698161F54AAFCB3E249052DCED"/>
                </w:placeholder>
                <w:id w:val="506466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041A75CB44B668DC59C6D33B3F022"/>
                </w:placeholder>
                <w:id w:val="19729072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8A9BF5D7F8E141B22BD26217716788"/>
                </w:placeholder>
                <w:id w:val="1323447710"/>
              </w:sdtPr>
              <w:sdtContent>
                <w:r>
                  <w:rPr/>
                </w:r>
                <w:r>
                  <w:rPr/>
                  <w:t>Yes</w:t>
                </w:r>
              </w:sdtContent>
            </w:sdt>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894CCD80BE4664B26AA2C66C6978BB"/>
                </w:placeholder>
                <w:id w:val="770782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A21FE1E6715F4A97B0449920B05A4F"/>
                </w:placeholder>
                <w:id w:val="67519176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A591191DC3468E9276EC29FBDF6288"/>
                </w:placeholder>
                <w:id w:val="187726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435F81764E46998C07EEFFE8B79F16"/>
                </w:placeholder>
                <w:id w:val="9562617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700C92487D4BBF8E5D0E969CAA4C08"/>
                </w:placeholder>
                <w:id w:val="689493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9E0EBCBC2DF64DA8BBF8B29A6235DA"/>
                </w:placeholder>
                <w:id w:val="16727403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43F9C5C39E4C1095D46C4CDD422D6E"/>
                </w:placeholder>
                <w:id w:val="4420235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A88A54369BE24DBFD6E66E5F8A8710"/>
                </w:placeholder>
                <w:id w:val="1558884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21129E78F5492B8677A50B67615744"/>
                </w:placeholder>
                <w:id w:val="16391981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2E3AA21489C4385A04771F7432EA7"/>
                </w:placeholder>
                <w:id w:val="76444189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661DB1BF944327B23C4D4101F11A34"/>
                </w:placeholder>
                <w:id w:val="13786208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MOO2:</w:t>
              <w:br/>
              <w:t>O</w:t>
              <w:br/>
              <w:t>MOO1:</w:t>
              <w:b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6AF906A52C47238973FEFA33817694"/>
                </w:placeholder>
                <w:id w:val="9100272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E8A5D13E764AAF8F16EB2FD044B8DC"/>
                </w:placeholder>
                <w:id w:val="7490820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A9F8D1A22494597A79A3491D1813D"/>
                </w:placeholder>
                <w:id w:val="9487787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6A4AC1547941F38909BF135920B00C"/>
                </w:placeholder>
                <w:id w:val="648651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1B81A9428A4810B62B23293B7EFCAA"/>
                </w:placeholder>
                <w:id w:val="832550829"/>
              </w:sdtPr>
              <w:sdtContent>
                <w:r>
                  <w:rPr/>
                </w:r>
                <w:r>
                  <w:rPr/>
                  <w:t>No</w:t>
                </w:r>
              </w:sdtContent>
            </w:sdt>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F21377CB03456FBCC28AD695F3CDC2"/>
                </w:placeholder>
                <w:id w:val="776424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4DF11D2E3BB4C99A148667077065E"/>
                </w:placeholder>
                <w:id w:val="3629344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0EC84D90DB473F9AD880B306B83C9D"/>
                </w:placeholder>
                <w:id w:val="20291168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138D2B9571C40B9C7110D6F2524C0"/>
                </w:placeholder>
                <w:id w:val="1598126361"/>
              </w:sdtPr>
              <w:sdtContent>
                <w:r>
                  <w:rPr/>
                </w:r>
                <w:r>
                  <w:rPr/>
                  <w:t>Yes</w:t>
                </w:r>
              </w:sdtContent>
            </w:sdt>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A8EAE88FE74DB5A36D20875BF36AF5"/>
                </w:placeholder>
                <w:id w:val="645188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7270E22D3E524D939991548E8E4E62"/>
                </w:placeholder>
                <w:id w:val="16032243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D15CC8F4294DC39326F1C903CD932D"/>
                </w:placeholder>
                <w:id w:val="712361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227F49A16C4F568A391EFD6DB9A679"/>
                </w:placeholder>
                <w:id w:val="8995755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X</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A5518692594390A77CA8AB0807860E"/>
                </w:placeholder>
                <w:id w:val="14376427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MOO1:</w:t>
              <w:br/>
              <w:t>FDT1: X</w:t>
              <w:br/>
              <w:t>FDT2: M</w:t>
              <w:br/>
              <w:t>FDT3: M</w:t>
            </w:r>
          </w:p>
          <w:p>
            <w:pPr>
              <w:pStyle w:val="Body"/>
              <w:keepNext w:val="true"/>
              <w:widowControl w:val="false"/>
              <w:spacing w:before="120" w:after="120"/>
              <w:jc w:val="center"/>
              <w:rPr>
                <w:sz w:val="16"/>
                <w:szCs w:val="16"/>
                <w:lang w:val="nl-NL"/>
              </w:rPr>
            </w:pPr>
            <w:r>
              <w:rPr>
                <w:sz w:val="16"/>
                <w:szCs w:val="16"/>
                <w:lang w:val="nl-NL"/>
              </w:rPr>
              <w:t>MOO2:</w:t>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7603E3EFBD431BA1FA03F5C5E4E143"/>
                </w:placeholder>
                <w:id w:val="1145440864"/>
              </w:sdtPr>
              <w:sdtContent>
                <w:r>
                  <w:rPr/>
                </w:r>
                <w:r>
                  <w:rPr/>
                  <w:t>No</w:t>
                </w:r>
              </w:sdtContent>
            </w:sdt>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6C460E6DA1425086AD2E958C025D1E"/>
                </w:placeholder>
                <w:id w:val="13433772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C79B1F129B44DDBB6A5AEC12D7B5832"/>
                </w:placeholder>
                <w:id w:val="176714517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DF06344EE24CD4A715753329EEB893"/>
                </w:placeholder>
                <w:id w:val="1630869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2F30396E444D959AED051E89012207"/>
                </w:placeholder>
                <w:id w:val="128651705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Assumes it is legal to have the Trust Center on a non-ZigBee Coordinator device for the ZigBee feature set via ZigBee-2007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58677B8CD6407AAD4DED7F33621DFD"/>
                </w:placeholder>
                <w:id w:val="2008606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67E3BBA0A864DA011FBC93006708B"/>
                </w:placeholder>
                <w:id w:val="6092122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6B687202664DBBBD8E68AAE5FC8584"/>
                </w:placeholder>
                <w:id w:val="156661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A9DA6B5C57D641A21B6F84E594FD98"/>
                </w:placeholder>
                <w:id w:val="2057535569"/>
              </w:sdtPr>
              <w:sdtContent>
                <w:r>
                  <w:rPr/>
                </w:r>
                <w:r>
                  <w:rPr/>
                  <w:t>No</w:t>
                </w:r>
              </w:sdtContent>
            </w:sdt>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D3370FE694676BD7E01F5A0916097"/>
                </w:placeholder>
                <w:id w:val="4040421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7813E33A34E2B95E346EBE7FF1DFF"/>
                </w:placeholder>
                <w:id w:val="15959255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 xml:space="preserve">[R1]/4.4.9, 4.6.3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C71E445578A43E1AC719638895D074D"/>
                </w:placeholder>
                <w:id w:val="1799779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5B26765C3CFE44BB6548630BB71D29"/>
                </w:placeholder>
                <w:id w:val="173040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1B0EED20504EE4B1540D65BC76DE17"/>
                </w:placeholder>
                <w:id w:val="195100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D2035628D7B475DB0EC60EBA8D0B7C4"/>
                </w:placeholder>
                <w:id w:val="1995401003"/>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p>
            <w:pPr>
              <w:pStyle w:val="Normal"/>
              <w:widowControl w:val="false"/>
              <w:rPr/>
            </w:pPr>
            <w:r>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EE9F91CC1C4D7A98138CDFFFC993EA"/>
                </w:placeholder>
                <w:id w:val="865106819"/>
                <w:showingPlcHdr/>
              </w:sdtPr>
              <w:sdtContent>
                <w:r>
                  <w:rPr/>
                </w:r>
                <w:r>
                  <w:rPr/>
                  <w:t>Click here to enter text.</w:t>
                </w:r>
              </w:sdtContent>
            </w:sdt>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2FDFA24976F64E81C046CAFB512B48"/>
                </w:placeholder>
                <w:id w:val="255839853"/>
              </w:sdtPr>
              <w:sdtContent>
                <w:r>
                  <w:rPr/>
                </w:r>
                <w:r>
                  <w:rPr/>
                  <w:t>Yes</w:t>
                </w:r>
              </w:sdtContent>
            </w:sdt>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D1810D0E8E4F8693D5C51E92DA9AA6"/>
                </w:placeholder>
                <w:id w:val="10287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AD5F8B35A21B438E875B648B112041"/>
                </w:placeholder>
                <w:id w:val="10565122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59A209518E4FAAA0A4138B9A94D155"/>
                </w:placeholder>
                <w:id w:val="19168348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CB28351DAB242B63BADA5C010CE0F"/>
                </w:placeholder>
                <w:id w:val="7437055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4E06D0DEF94C8D99F9BE40562C6727"/>
                </w:placeholder>
                <w:id w:val="1354680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DC4AC91DA04FA8907E9C8241B34EB7"/>
                </w:placeholder>
                <w:id w:val="1932129059"/>
              </w:sdtPr>
              <w:sdtContent>
                <w:r>
                  <w:rPr/>
                </w:r>
                <w:r>
                  <w:rPr/>
                  <w:t>No</w:t>
                </w:r>
              </w:sdtContent>
            </w:sdt>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xml:space="preserve">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4CE916D2174808883C2F0A9821B38E"/>
                </w:placeholder>
                <w:id w:val="1385136624"/>
                <w:showingPlcHdr/>
              </w:sdtPr>
              <w:sdtContent>
                <w:r>
                  <w:rPr/>
                </w:r>
                <w:r>
                  <w:rPr/>
                  <w:t>Click here to enter text.</w:t>
                </w:r>
              </w:sdtContent>
            </w:sdt>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SDT1:X</w:t>
            </w:r>
          </w:p>
          <w:p>
            <w:pPr>
              <w:pStyle w:val="Body"/>
              <w:keepNext w:val="true"/>
              <w:widowControl w:val="false"/>
              <w:spacing w:before="120" w:after="120"/>
              <w:jc w:val="center"/>
              <w:rPr>
                <w:sz w:val="16"/>
                <w:szCs w:val="16"/>
              </w:rPr>
            </w:pPr>
            <w:r>
              <w:rPr>
                <w:sz w:val="16"/>
                <w:szCs w:val="16"/>
              </w:rPr>
              <w:t>SDT2:M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79F6373B22420DB63FAE3B605614DA"/>
                </w:placeholder>
                <w:id w:val="85732264"/>
              </w:sdtPr>
              <w:sdtContent>
                <w:r>
                  <w:rPr/>
                </w:r>
                <w:r>
                  <w:rPr/>
                  <w:t>No</w:t>
                </w:r>
              </w:sdtContent>
            </w:sdt>
          </w:p>
        </w:tc>
      </w:tr>
    </w:tbl>
    <w:p>
      <w:pPr>
        <w:pStyle w:val="Normal"/>
        <w:rPr/>
      </w:pPr>
      <w:r>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0" w:after="120"/>
              <w:jc w:val="center"/>
              <w:rPr>
                <w:bCs/>
                <w:sz w:val="16"/>
                <w:szCs w:val="16"/>
                <w:lang w:eastAsia="ja-JP"/>
              </w:rPr>
            </w:pPr>
            <w:r>
              <w:rPr>
                <w:bCs/>
                <w:sz w:val="16"/>
                <w:szCs w:val="16"/>
                <w:lang w:eastAsia="ja-JP"/>
              </w:rPr>
              <w:t>ACF406</w:t>
            </w:r>
            <w:r>
              <w:rPr>
                <w:rStyle w:val="FootnoteReference"/>
                <w:bCs/>
                <w:sz w:val="16"/>
                <w:szCs w:val="16"/>
                <w:lang w:eastAsia="ja-JP"/>
              </w:rPr>
              <w:footnoteReference w:id="13"/>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D092E14519B841ADB01CA0146C373FC7"/>
                </w:placeholder>
                <w:id w:val="1248327802"/>
                <w:showingPlcHdr/>
              </w:sdtPr>
              <w:sdtContent>
                <w:r>
                  <w:rPr/>
                </w:r>
                <w:r>
                  <w:rPr/>
                  <w:t>Click here to enter text.</w:t>
                </w:r>
              </w:sdtContent>
            </w:sdt>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SDT1:M</w:t>
            </w:r>
          </w:p>
          <w:p>
            <w:pPr>
              <w:pStyle w:val="Body"/>
              <w:keepNext w:val="true"/>
              <w:widowControl w:val="false"/>
              <w:spacing w:before="120" w:after="120"/>
              <w:jc w:val="center"/>
              <w:rPr>
                <w:sz w:val="16"/>
                <w:szCs w:val="16"/>
              </w:rPr>
            </w:pPr>
            <w:r>
              <w:rPr>
                <w:sz w:val="16"/>
                <w:szCs w:val="16"/>
              </w:rPr>
              <w:t>SDT2:X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F7BA0FD849EE4FEEA59E95D137236766"/>
                </w:placeholder>
                <w:id w:val="2076388503"/>
              </w:sdtPr>
              <w:sdtContent>
                <w:r>
                  <w:rPr/>
                </w:r>
                <w:r>
                  <w:rPr/>
                  <w:t>Yes</w:t>
                </w:r>
              </w:sdtContent>
            </w:sdt>
          </w:p>
        </w:tc>
      </w:tr>
    </w:tbl>
    <w:p>
      <w:pPr>
        <w:pStyle w:val="Heading5"/>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D4D69C6B9241A1B7D8A8CA37048872"/>
                </w:placeholder>
                <w:id w:val="987185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03E9EE1FD4A82899E1E5F2C610F6C"/>
                </w:placeholder>
                <w:id w:val="1496680006"/>
              </w:sdtPr>
              <w:sdtContent>
                <w:r>
                  <w:rPr/>
                </w:r>
                <w:r>
                  <w:rPr/>
                  <w:t>Yes</w:t>
                </w:r>
              </w:sdtContent>
            </w:sdt>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91BE7EA891483586DF4E39266A2472"/>
                </w:placeholder>
                <w:id w:val="12770105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8EFF18E5749343BEE2539BBEDF1DF3"/>
                </w:placeholder>
                <w:id w:val="1656105185"/>
              </w:sdtPr>
              <w:sdtContent>
                <w:r>
                  <w:rPr/>
                </w:r>
                <w:r>
                  <w:rPr/>
                  <w:t>Yes</w:t>
                </w:r>
              </w:sdtContent>
            </w:sdt>
          </w:p>
        </w:tc>
      </w:tr>
    </w:tbl>
    <w:p>
      <w:pPr>
        <w:pStyle w:val="Heading5"/>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38A6C7628A6481D8E24C7A9F4D83F7D"/>
                </w:placeholder>
                <w:id w:val="1281414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122AE5C2754264979504C677639995"/>
                </w:placeholder>
                <w:id w:val="784755115"/>
              </w:sdtPr>
              <w:sdtContent>
                <w:r>
                  <w:rPr/>
                </w:r>
                <w:r>
                  <w:rPr/>
                  <w:t>No</w:t>
                </w:r>
              </w:sdtContent>
            </w:sdt>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627B325A394A37A59C8B1014B94A3C"/>
                </w:placeholder>
                <w:id w:val="1027119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524D7D894B4B4CA328716CDC165331"/>
                </w:placeholder>
                <w:id w:val="755804108"/>
              </w:sdtPr>
              <w:sdtContent>
                <w:r>
                  <w:rPr/>
                </w:r>
                <w:r>
                  <w:rPr/>
                  <w:t>No</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F48F2423F94154BA2118DFECC9EAAE"/>
                </w:placeholder>
                <w:id w:val="16860695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4D35507273482A8E15A016985BC3EE"/>
                </w:placeholder>
                <w:id w:val="1378664076"/>
              </w:sdtPr>
              <w:sdtContent>
                <w:r>
                  <w:rPr/>
                </w:r>
                <w:r>
                  <w:rPr/>
                  <w:t>No</w:t>
                </w:r>
              </w:sdtContent>
            </w:sdt>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B518709F3041E69B67E97B8A88B634"/>
                </w:placeholder>
                <w:id w:val="1932618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3C0718431A4032BFBFA9F96336BF47"/>
                </w:placeholder>
                <w:id w:val="169494934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1F1031A2964816A0A6FDA4F5D4A8F6"/>
                </w:placeholder>
                <w:id w:val="1492478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A784AD21C54ABBB220CC53932FDD27"/>
                </w:placeholder>
                <w:id w:val="3744110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25A5E03BEF46319BE28EB42BF7D6AA"/>
                </w:placeholder>
                <w:id w:val="93517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ECD7E78F2B496F86FCAEE54ECF242D"/>
                </w:placeholder>
                <w:id w:val="15886345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0168F44CAF43D68823EE31B67A28BD"/>
                </w:placeholder>
                <w:id w:val="11385918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F2966F50244072A080AE97D1ABE8C9"/>
                </w:placeholder>
                <w:id w:val="314332915"/>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4DD00E7B37478AB560A7BEFD2F1FFB"/>
                </w:placeholder>
                <w:id w:val="5324227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2B32B3DB0734E8161DE762B22E7E1"/>
                </w:placeholder>
                <w:id w:val="380936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CC8A89D23412F98D369A106F9E991"/>
                </w:placeholder>
                <w:id w:val="15986368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B2978451A4548879159CF64C44A7F"/>
                </w:placeholder>
                <w:id w:val="95727754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324C3DBEEA4E9DAB3DAE2CCB50C562"/>
                </w:placeholder>
                <w:id w:val="395727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A82C5AC89D53418C036226EFEA9A6C"/>
                </w:placeholder>
                <w:id w:val="672460581"/>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C9A081F0D64A7CA7B640B00731E3F9"/>
                </w:placeholder>
                <w:id w:val="16165966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0E979BDA44488598F7E8A1A2C517E9"/>
                </w:placeholder>
                <w:id w:val="1384506355"/>
              </w:sdtPr>
              <w:sdtContent>
                <w:r>
                  <w:rPr/>
                </w:r>
                <w:r>
                  <w:rPr/>
                  <w:t>No</w:t>
                </w:r>
              </w:sdtContent>
            </w:sdt>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347D11DC64CBB848EDB0810FE358D"/>
                </w:placeholder>
                <w:id w:val="2943177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BDBCFA755F164B84D8111285EF08E1"/>
                </w:placeholder>
                <w:id w:val="140012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9E33E40A614920A2BAF919BFD341D3"/>
                </w:placeholder>
                <w:id w:val="1104651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E524B0E1A2DF4FA3E19473108A6E63"/>
                </w:placeholder>
                <w:id w:val="76700542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8942037D4B46D49494215204F445B1"/>
                </w:placeholder>
                <w:id w:val="204128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670CCBD966F742AE04F27D26EF2F59"/>
                </w:placeholder>
                <w:id w:val="16420627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E2EF06575E4B4F93699E3282044586"/>
                </w:placeholder>
                <w:id w:val="13275593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C9D93815740F2822839470EB84508"/>
                </w:placeholder>
                <w:id w:val="109496931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8A9DC6EDE0487DBEECF65B5FE36050"/>
                </w:placeholder>
                <w:id w:val="192925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61B4A6E0354571A6031531FE5D80F0"/>
                </w:placeholder>
                <w:id w:val="14535534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D0EBE37ED40CBAA9008A4792593B0"/>
                </w:placeholder>
                <w:id w:val="970651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78B69CBAA54659B5D69D667846A7E9"/>
                </w:placeholder>
                <w:id w:val="976737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035D106501405885DDFFAA1219072C"/>
                </w:placeholder>
                <w:id w:val="11553339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B8845B22734B0994F3B61BAFA78D3D"/>
                </w:placeholder>
                <w:id w:val="1246873697"/>
              </w:sdtPr>
              <w:sdtContent>
                <w:r>
                  <w:rPr/>
                </w:r>
                <w:r>
                  <w:rPr/>
                  <w:t>Yes</w:t>
                </w:r>
              </w:sdtContent>
            </w:sdt>
          </w:p>
          <w:p>
            <w:pPr>
              <w:pStyle w:val="Normal"/>
              <w:widowControl w:val="false"/>
              <w:rPr/>
            </w:pPr>
            <w:r>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449C06C6146719C9EC68134C12D56"/>
                </w:placeholder>
                <w:id w:val="16778433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A40779A8E841B9A4FCD47C5ABCD664"/>
                </w:placeholder>
                <w:id w:val="18598680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4047306A4AFB9A17F18085271888"/>
                </w:placeholder>
                <w:id w:val="12682674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547B6601584E5A8517B5590FC80BE8"/>
                </w:placeholder>
                <w:id w:val="43080101"/>
              </w:sdtPr>
              <w:sdtContent>
                <w:r>
                  <w:rPr/>
                </w:r>
                <w:r>
                  <w:rPr/>
                  <w:t>Yes</w:t>
                </w:r>
              </w:sdtContent>
            </w:sdt>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484A17FF834CD9A8EF91A9B9EE306B"/>
                </w:placeholder>
                <w:id w:val="148340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39B84324E420085E35AED491C9840"/>
                </w:placeholder>
                <w:id w:val="2061348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0AEAAB662E4E7AB125069C0AE8B733"/>
                </w:placeholder>
                <w:id w:val="17457515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4D6142FDA5472E8A1C2DA4215CE298"/>
                </w:placeholder>
                <w:id w:val="71994580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FE18243EEA426C866561F27DB42C8D"/>
                </w:placeholder>
                <w:id w:val="18599991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E8E2A40E54960AC847A2FEAF817AF"/>
                </w:placeholder>
                <w:id w:val="8209238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9ACC482874456CA3CBA402CAE60EB3"/>
                </w:placeholder>
                <w:id w:val="7194981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F65DE947049EFB100333BA0B322C3"/>
                </w:placeholder>
                <w:id w:val="33907366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9F71629F0E457083BB3C02AC0FA581"/>
                </w:placeholder>
                <w:id w:val="1264326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5B2AF361CE46A7B3BC0FCE34CF6CF4"/>
                </w:placeholder>
                <w:id w:val="12785023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C87331CE214DCF93B99E904FF60778"/>
                </w:placeholder>
                <w:id w:val="1384755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1DD4547B7940E49AE115D2E88F1288"/>
                </w:placeholder>
                <w:id w:val="84227868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37ED1A7D9A484F81ADCE6D6CF89CEE"/>
                </w:placeholder>
                <w:id w:val="6376680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BF4C067516DF4DB1637B6E043A7DA9"/>
                </w:placeholder>
                <w:id w:val="19040060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B72DE5FC7C4847AA3DBA0E2BF925FD"/>
                </w:placeholder>
                <w:id w:val="20340414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A2E0C13B6054D90939B44AB36E290"/>
                </w:placeholder>
                <w:id w:val="2095173162"/>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 xml:space="preserve">NS </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079B78834BE1B79379DBED1763A7"/>
                </w:placeholder>
                <w:id w:val="568544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6DFDE1D231944A04650C55EA939E5"/>
                </w:placeholder>
                <w:id w:val="1440621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018D35A154E179AF65A95E9FD34CB"/>
                </w:placeholder>
                <w:id w:val="94907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7D2F455994C639698617E46A0C62C"/>
                </w:placeholder>
                <w:id w:val="827453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6B4B89F1F414B9E228EB824444C8F"/>
                </w:placeholder>
                <w:id w:val="16709722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8D2DD870324AAC8C174F7123293A6F"/>
                </w:placeholder>
                <w:id w:val="1104971140"/>
              </w:sdtPr>
              <w:sdtContent>
                <w:r>
                  <w:rPr/>
                </w:r>
                <w:r>
                  <w:rPr/>
                  <w:t>Yes</w:t>
                </w:r>
              </w:sdtContent>
            </w:sdt>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97D40DD81A48B09651B2C5262DE019"/>
                </w:placeholder>
                <w:id w:val="14688954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DBC4EB00304E639E03B66F5F28F0E9"/>
                </w:placeholder>
                <w:id w:val="706529113"/>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090FC8B0334879A6A552E4B8C97130"/>
                </w:placeholder>
                <w:id w:val="5823747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7A067074E845D6BBF2F1F23276EC27"/>
                </w:placeholder>
                <w:id w:val="10360313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847665E7F64638B7068E30302F4C7E"/>
                </w:placeholder>
                <w:id w:val="17414463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445F402CAB466DAD0784CEB2EE85BB"/>
                </w:placeholder>
                <w:id w:val="5304672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2DE4E45D6B4944AE8F51F98F4D60C4"/>
                </w:placeholder>
                <w:id w:val="18908975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DEA2AE0CA6F41CD8A2AF435785C01C0"/>
                </w:placeholder>
                <w:id w:val="103694946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DAEC53A1D742BAA4F18E537D736F78"/>
                </w:placeholder>
                <w:id w:val="10298862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0F997AEB844C5A97DCF326C7FB74E1"/>
                </w:placeholder>
                <w:id w:val="90996383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B824DECA4B40C09C014FE677614EAD"/>
                </w:placeholder>
                <w:id w:val="5924717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355C90038A4DAB9CFBFB6C231A0136"/>
                </w:placeholder>
                <w:id w:val="18447316"/>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9087A2AA2F405E9B8F321FC6B390AF"/>
                </w:placeholder>
                <w:id w:val="13162103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B39076FF7E4467AF38A5241404A731"/>
                </w:placeholder>
                <w:id w:val="18258071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470EBE61F345AC83ABB84EC83C0499"/>
                </w:placeholder>
                <w:id w:val="1464609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F52F39844049E59AC495AC987A31CF"/>
                </w:placeholder>
                <w:id w:val="14161474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6877842E7D4041A201D7C94C7B1039"/>
                </w:placeholder>
                <w:id w:val="1710394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324EBEE144AFE9B5DCBFDCA92079C"/>
                </w:placeholder>
                <w:id w:val="3585233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43CDC55AEBD462F876A1516344ADBE3"/>
                </w:placeholder>
                <w:id w:val="17964577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44228BCFF49D490313B307E7692C4"/>
                </w:placeholder>
                <w:id w:val="424058722"/>
              </w:sdtPr>
              <w:sdtContent>
                <w:r>
                  <w:rPr/>
                </w:r>
                <w:r>
                  <w:rPr/>
                  <w:t>No</w:t>
                </w:r>
              </w:sdtContent>
            </w:sdt>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DD82DEF33D450E8F6762CFDC029004"/>
                </w:placeholder>
                <w:id w:val="5889844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BDCA1F9804992B0A56D923369E214"/>
                </w:placeholder>
                <w:id w:val="1811603552"/>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718A8788C14D33B0F48C5B3428E874"/>
                </w:placeholder>
                <w:id w:val="845575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7896D840714D18818B152086AC8BA6"/>
                </w:placeholder>
                <w:id w:val="17055311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82396C0C924EED96076DEA189F6C27"/>
                </w:placeholder>
                <w:id w:val="16848349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13FC455CD246E3A33BFE7C5CCF175C"/>
                </w:placeholder>
                <w:id w:val="134604545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11DE168AB8485DB3E0EE03E0E06789"/>
                </w:placeholder>
                <w:id w:val="4206686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684286CDDE42F4B62AD6FAF85AB033"/>
                </w:placeholder>
                <w:id w:val="45693877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8868C07E6546BBB194BE3F32DA77D2"/>
                </w:placeholder>
                <w:id w:val="1416632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50E5EF6ED64495BEE4B1D0147E938C"/>
                </w:placeholder>
                <w:id w:val="15790455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F426B9A81743899539412EC8C34037"/>
                </w:placeholder>
                <w:id w:val="5463776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A55D39BEA64568989D1E12A48D6FF1"/>
                </w:placeholder>
                <w:id w:val="2132649742"/>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091EA6DEEF5474EB3AD54A5EF861E39"/>
                </w:placeholder>
                <w:id w:val="17112682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650F594DE64D6DADA5DCA7062EF507"/>
                </w:placeholder>
                <w:id w:val="75139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3068924DBA4BD78397B17EECEE5C01"/>
                </w:placeholder>
                <w:id w:val="11038152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1322708990644B88E581C978BDDE0F"/>
                </w:placeholder>
                <w:id w:val="16020230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B843FD2C0F48FAAF84C9EE80DADE01"/>
                </w:placeholder>
                <w:id w:val="1961120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D2EE195D4B8948AEBC6D6388D93970"/>
                </w:placeholder>
                <w:id w:val="6029839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8BA1F039C9439A987BB278EF8BF26D"/>
                </w:placeholder>
                <w:id w:val="20358732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938ACE202F7742ACBC7F3641C246E6"/>
                </w:placeholder>
                <w:id w:val="147238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BF9C3DEA7D485E9474D0D060F7501A"/>
                </w:placeholder>
                <w:id w:val="6237612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78A53E1AA459691CEE995DA0AD6BE"/>
                </w:placeholder>
                <w:id w:val="20814182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2AD73B90D94F52AB51208E1CE96A1B"/>
                </w:placeholder>
                <w:id w:val="16385568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671A99AC994BCF8C8B5F528B32589B"/>
                </w:placeholder>
                <w:id w:val="2034892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required.</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must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39D063EE124D449D9C8B4908987B51"/>
                </w:placeholder>
                <w:id w:val="9564240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82CB71972043D6A20EF1EBA9C1722F"/>
                </w:placeholder>
                <w:id w:val="10445272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3426F20294829B5799A7DD51D415E"/>
                </w:placeholder>
                <w:id w:val="11831956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49C4DC71BF44C0BF048A75BD315187"/>
                </w:placeholder>
                <w:id w:val="1891375711"/>
              </w:sdtPr>
              <w:sdtContent>
                <w:r>
                  <w:rPr/>
                </w:r>
                <w:r>
                  <w:rPr/>
                  <w:t>Yes</w:t>
                </w:r>
              </w:sdtContent>
            </w:sdt>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3414CD0FB1404A94F30CFF8C96BF98"/>
                </w:placeholder>
                <w:id w:val="47889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018ACC2A79C84289BE6F8EE73A1469"/>
                </w:placeholder>
                <w:id w:val="590086661"/>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C02E94C43B4CF4AB31DD4FD3786E73"/>
                </w:placeholder>
                <w:id w:val="3425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110A46397C43FCB89FAA66A64CF64D"/>
                </w:placeholder>
                <w:id w:val="212571393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FF3D93DA5C4814B84532FF56F4B14B"/>
                </w:placeholder>
                <w:id w:val="1483504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EE6842BDBA314A945860F4931D9087"/>
                </w:placeholder>
                <w:id w:val="16770410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352770D8524058B703D2EC9EFC927C"/>
                </w:placeholder>
                <w:id w:val="1901805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BC7FE48096824B8A474B09E123AEE9"/>
                </w:placeholder>
                <w:id w:val="492801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230BCDC528498E9A4D7ED0DD8D5F88"/>
                </w:placeholder>
                <w:id w:val="108209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DE6125DD0A274CBCC0316B1D2E0D4F"/>
                </w:placeholder>
                <w:id w:val="1177081419"/>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F20E7515504B9087CA0DFE7144125D"/>
                </w:placeholder>
                <w:id w:val="20557353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BDE61899E86C4081EC9C13190F3100"/>
                </w:placeholder>
                <w:id w:val="191141261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9EDB1EA76E4992BB34990288A91989"/>
                </w:placeholder>
                <w:id w:val="14045263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7C89697F5CE64EAC856ED5F3193E48"/>
                </w:placeholder>
                <w:id w:val="2120594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1465D5BBF3451B870EAF051AF26C8A"/>
                </w:placeholder>
                <w:id w:val="4623407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08DFD681CEDEE4BA2B4FF6E8E93A6AE"/>
                </w:placeholder>
                <w:id w:val="4853978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767424D8884C5191B4F0AF93363D38"/>
                </w:placeholder>
                <w:id w:val="20610868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93E7AEC3E04AE7AD0CE8368D3A21C4"/>
                </w:placeholder>
                <w:id w:val="17193046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C04FAA2D334199813652A184C9ED9C"/>
                </w:placeholder>
                <w:id w:val="9260840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0F1EFDD1DC415D8284259FC6CCFFDB"/>
                </w:placeholder>
                <w:id w:val="187679787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279DEFF521436194B020D789560B70"/>
                </w:placeholder>
                <w:id w:val="654089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35A3462C0640FFA836225A634D4156"/>
                </w:placeholder>
                <w:id w:val="277724913"/>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D840ED142444C799C46DFC10760B27"/>
                </w:placeholder>
                <w:id w:val="147463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415B85DDF04F899F5916BB597A83DD"/>
                </w:placeholder>
                <w:id w:val="137137624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2E4D36F6B04FACAB487038C11B8AC2"/>
                </w:placeholder>
                <w:id w:val="2123309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7FD5B4C8A740D6A5A6891973D9CC0C"/>
                </w:placeholder>
                <w:id w:val="105844321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BA9743212A4BBC9183860848D6A32D"/>
                </w:placeholder>
                <w:id w:val="1058635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518E8559324CC38184C701AE7878D3"/>
                </w:placeholder>
                <w:id w:val="20861921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F911A625614FAB8E3318C6D329C635"/>
                </w:placeholder>
                <w:id w:val="20971656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E04ECFFD9B4B20BB8236D588FF5E19"/>
                </w:placeholder>
                <w:id w:val="234978858"/>
              </w:sdtPr>
              <w:sdtContent>
                <w:r>
                  <w:rPr/>
                </w:r>
                <w:r>
                  <w:rPr/>
                  <w:t>No</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19C0A08CC747F8A9356D9D4E0CA851"/>
                </w:placeholder>
                <w:id w:val="10648258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BB3B6ACDDF4DDA9AC2D0C97722E70E"/>
                </w:placeholder>
                <w:id w:val="103582911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6AD5EEC5DB4E72821D9B97D11ED9F5"/>
                </w:placeholder>
                <w:id w:val="1515378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66FE951A6E4148863473944C1CE96A"/>
                </w:placeholder>
                <w:id w:val="21367885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6A53FD09144E6AADAE8092F2C5393E"/>
                </w:placeholder>
                <w:id w:val="6059934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59AC120DDE4A649FE0866280B85BF8"/>
                </w:placeholder>
                <w:id w:val="173733783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7AF70ED0A044A78B9D123B2E2393EA6"/>
                </w:placeholder>
                <w:id w:val="10342331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7E57A047814A91B01E3A0F201E0A22"/>
                </w:placeholder>
                <w:id w:val="17906079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8525C94BC439992990B1D030D80B8"/>
                </w:placeholder>
                <w:id w:val="10964871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68588A6C6E446FB8BAAC8A5958ADB7"/>
                </w:placeholder>
                <w:id w:val="15526784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90A9C81FF147D0A1606A16EF36517B"/>
                </w:placeholder>
                <w:id w:val="503867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4F6BC2994E4360946DD1F4A1A084A7"/>
                </w:placeholder>
                <w:id w:val="1390233984"/>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F49CD74F745DFB6C1F3AB1C61AA4A"/>
                </w:placeholder>
                <w:id w:val="1304372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E425DE21934857A0EE754EBF04D480"/>
                </w:placeholder>
                <w:id w:val="1125428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8CC289AD45E380FA217C7A55E84F"/>
                </w:placeholder>
                <w:id w:val="6779607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93C010AF9444B9962E709CB6B4C654"/>
                </w:placeholder>
                <w:id w:val="92229369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C359D16AF14036AE8FF05511D0D92D"/>
                </w:placeholder>
                <w:id w:val="16030144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76F654389147C3BA8B738F97FA9F83"/>
                </w:placeholder>
                <w:id w:val="18806061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C95101FEC544D58DB2F3601A4DC68E"/>
                </w:placeholder>
                <w:id w:val="18425742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CD590141304997822112390C25D149"/>
                </w:placeholder>
                <w:id w:val="1601546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F16833493354751BF1B3C15681FC149"/>
                </w:placeholder>
                <w:id w:val="245217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23EA50C4041358817E3923897CCD0"/>
                </w:placeholder>
                <w:id w:val="208600125"/>
              </w:sdtPr>
              <w:sdtContent>
                <w:r>
                  <w:rPr/>
                </w:r>
                <w:r>
                  <w:rPr/>
                  <w:t>No</w:t>
                </w:r>
              </w:sdtContent>
            </w:sdt>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65ED9BB32A42079FADCEDE354EA85A"/>
                </w:placeholder>
                <w:id w:val="60789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1CEC2A9AA14012B1D5C1B7A2ACEDED"/>
                </w:placeholder>
                <w:id w:val="154751027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55B0BE2DCD4B57B52F2F4CB15DD268"/>
                </w:placeholder>
                <w:id w:val="14101301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52AF4F6324A25B7A9B4E0FB8FA0A0"/>
                </w:placeholder>
                <w:id w:val="1281658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7D3C864881441585EF54C858D9B873"/>
                </w:placeholder>
                <w:id w:val="3272937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43DB3B291D4604B677568315A2F84F"/>
                </w:placeholder>
                <w:id w:val="11253945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BB93FBA6C4605919B20F6BA5DD3EC"/>
                </w:placeholder>
                <w:id w:val="13903963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C6C1A135144CA09C94F8CE30A81E1C"/>
                </w:placeholder>
                <w:id w:val="19298017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A2A91C25744469BB1413A79A2BFD62"/>
                </w:placeholder>
                <w:id w:val="211729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48B3A9908A4634AD3A73A746CB35E9"/>
                </w:placeholder>
                <w:id w:val="2222049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A06CA99844C57811BE32741CC696C"/>
                </w:placeholder>
                <w:id w:val="15603272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F9D1336EA54DF8A69BDF017066ABB4"/>
                </w:placeholder>
                <w:id w:val="1806024738"/>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9CCCB096D942B3A6F01603646754FA"/>
                </w:placeholder>
                <w:id w:val="856108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8591F37F54B04E9CAA17CAAEDC72F7"/>
                </w:placeholder>
                <w:id w:val="187710446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D1E37561E342AF9D79A0DB279CE242"/>
                </w:placeholder>
                <w:id w:val="8042583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A652A6605E11B44A046FAB0CD16FD0B"/>
                </w:placeholder>
                <w:id w:val="108744770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EEA848BEE749A98AFB37991D76D4B7"/>
                </w:placeholder>
                <w:id w:val="8870593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729CC2D09DA24C98531CDCCBEEC9A5"/>
                </w:placeholder>
                <w:id w:val="12770401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F545B3C6F24EE88D299CD4FB283A1A"/>
                </w:placeholder>
                <w:id w:val="8292288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A313534DBCC64993DAECE20CC67597"/>
                </w:placeholder>
                <w:id w:val="1980663407"/>
              </w:sdtPr>
              <w:sdtContent>
                <w:r>
                  <w:rPr/>
                </w:r>
                <w:r>
                  <w:rPr/>
                  <w:t>Yes</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2532A706A044A1A4E71F031F914C2B"/>
                </w:placeholder>
                <w:id w:val="81794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AFE872BE3305448FD4C55291705D4A"/>
                </w:placeholder>
                <w:id w:val="7153754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739359118E74DDC91A81980602EB1C3"/>
                </w:placeholder>
                <w:id w:val="698083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6873BFDDFDE9488106438FDE579E6E"/>
                </w:placeholder>
                <w:id w:val="132503934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245A9CD8443EABD8ADC81C2B3D5C9"/>
                </w:placeholder>
                <w:id w:val="514040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F0F07448471844B31A9C5B6C92BF5E"/>
                </w:placeholder>
                <w:id w:val="59367399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7B7CE3A46C467A8291009EB5384A3D"/>
                </w:placeholder>
                <w:id w:val="16042366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FF26EC9776304CA89C2B56B26C6039"/>
                </w:placeholder>
                <w:id w:val="15441312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7390E73D8B4E349C16EFB6F6128C18"/>
                </w:placeholder>
                <w:id w:val="10681433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D7D0237C574DAF1E8BB76FD0A2A5"/>
                </w:placeholder>
                <w:id w:val="6452888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64243AF73C48E0910E965156FF0439"/>
                </w:placeholder>
                <w:id w:val="1334258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7C3225A8A8954EB1AA5151C2298798"/>
                </w:placeholder>
                <w:id w:val="132978336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A6DFB225C43DBA9E87096687C3AD4"/>
                </w:placeholder>
                <w:id w:val="12250714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701E45C0CD3A46A91856BF3C2E0B2D"/>
                </w:placeholder>
                <w:id w:val="17704347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10B75BE9F94993BD929AADBD3E1CA6"/>
                </w:placeholder>
                <w:id w:val="8126294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0DF5E7E87EA4BB62DC736FBC71045"/>
                </w:placeholder>
                <w:id w:val="1611180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1470B6CC3B49418612107EAC649D9D"/>
                </w:placeholder>
                <w:id w:val="7511180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F52C6458D64A51ADB6446EB2C2273F"/>
                </w:placeholder>
                <w:id w:val="9224837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lang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A08AEE8DD4DBF818C5CADBF421CFA"/>
                </w:placeholder>
                <w:id w:val="1750950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6B7264023E48E481256CCD8CB2C2C3"/>
                </w:placeholder>
                <w:id w:val="402274610"/>
              </w:sdtPr>
              <w:sdtContent>
                <w:r>
                  <w:rPr/>
                </w:r>
                <w:r>
                  <w:rPr/>
                  <w:t>No</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5C40E2DC9D347209F801002E48DFE17"/>
                </w:placeholder>
                <w:id w:val="864017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E242873B7C7F46A7D8CA4F47610257"/>
                </w:placeholder>
                <w:id w:val="188144980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A5999535344E068FE6320BC2AA0FF5"/>
                </w:placeholder>
                <w:id w:val="2294783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30186AA6E94E43852EC1224BA50945"/>
                </w:placeholder>
                <w:id w:val="103410443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9353CF3B54094849D522300BD74C2"/>
                </w:placeholder>
                <w:id w:val="14230506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4A4CCCCC640869077E3B19D1AEA0F"/>
                </w:placeholder>
                <w:id w:val="39212480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6DB465A42C41549B2FC5AEB30A7E82"/>
                </w:placeholder>
                <w:id w:val="89079474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E852B65624BC394E6515DEF33123D"/>
                </w:placeholder>
                <w:id w:val="868167650"/>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BACF597FF24A95AA47EBC24E54C14D"/>
                </w:placeholder>
                <w:id w:val="1665675633"/>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A0443588E940DA876C27AD3DC398A0"/>
                </w:placeholder>
                <w:id w:val="139783094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BAD63D82EB42ED9EA1874EC682C9E9"/>
                </w:placeholder>
                <w:id w:val="16829793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8739EB36B24E84A39ABEFE824E9059"/>
                </w:placeholder>
                <w:id w:val="39058106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Channel Change Manager?</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7347F0AE91483893D26BAADA9F7D09"/>
                </w:placeholder>
                <w:id w:val="1384613607"/>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CFEE6D948B47B98BD87EAD6BDCD3EC"/>
                </w:placeholder>
                <w:id w:val="418160573"/>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2F4FECD08AA54C8DE1B3EDD172DE79"/>
                </w:placeholder>
                <w:id w:val="18488428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F74800E008454FBE6AD956DD059832"/>
                </w:placeholder>
                <w:id w:val="694958496"/>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88DD59E49F46729EED0114E1F84C9A"/>
                </w:placeholder>
                <w:id w:val="64699230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9AD2D33DD4711B7159E5CE355E387"/>
                </w:placeholder>
                <w:id w:val="16125638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B07A0C901C4770A1034DBD983AB60E"/>
                </w:placeholder>
                <w:id w:val="23197649"/>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57F2E5DD1E4F05BFE14DADD52DBC5F"/>
                </w:placeholder>
                <w:id w:val="90360242"/>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Master Key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8405DA64C947D28BC32A4C8B365DA4"/>
                </w:placeholder>
                <w:id w:val="4917164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5EE4B7F9BB462C9AA00683D4269C7F"/>
                </w:placeholder>
                <w:id w:val="508716527"/>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1A9532EBA93434BAB25C0772AD83BA3"/>
                </w:placeholder>
                <w:id w:val="993138243"/>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462D91BA01D46578B20D48A62C0A5DF"/>
                </w:placeholder>
                <w:id w:val="21314781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008DB778104454A560E756C0AE09C4"/>
                </w:placeholder>
                <w:id w:val="199940135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1C1FC0FF0247D384CEA3B804F1F632"/>
                </w:placeholder>
                <w:id w:val="8508118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041B6654EC44A6A23A9C045F0A1B11"/>
                </w:placeholder>
                <w:id w:val="203300151"/>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8025AACAA4494A39A58EC8D45B5A3"/>
                </w:placeholder>
                <w:id w:val="133452269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CB3CA82EB4029A2F0946CF7247E8B"/>
                </w:placeholder>
                <w:id w:val="198687557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4BB0BFC964FDA8BEC2EF6F9B444A3"/>
                </w:placeholder>
                <w:id w:val="14956559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D12569F9594C31A7661DB97AE57D3B"/>
                </w:placeholder>
                <w:id w:val="1660899779"/>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8BA38AD19547F9A89F35A48DBB92FA"/>
                </w:placeholder>
                <w:id w:val="2633919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4E113722C44E08B52BC1865AD56F54"/>
                </w:placeholder>
                <w:id w:val="211205114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A05581FECD45CFBEC5ED14567C933A"/>
                </w:placeholder>
                <w:id w:val="1748064031"/>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22894EAAB14945A43F78ABE799FD68"/>
                </w:placeholder>
                <w:id w:val="999297298"/>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FE5B3119A044ECA8A8B48A8ED169E3"/>
                </w:placeholder>
                <w:id w:val="1172276945"/>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470E625930448D8C60358F1BF71417"/>
                </w:placeholder>
                <w:id w:val="32483785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79A9C27B0F486C9ACCA90B1CC58B92"/>
                </w:placeholder>
                <w:id w:val="12695906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C66755CA68498983F2B09D6CC22C24"/>
                </w:placeholder>
                <w:id w:val="10473988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EA676A31174899A348C8273619D5A4"/>
                </w:placeholder>
                <w:id w:val="183701761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A465CC8CFD46DFAF73CF2FE4E1B7CC"/>
                </w:placeholder>
                <w:id w:val="150105040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84B83BD94A47D58F75B02552945632"/>
                </w:placeholder>
                <w:id w:val="806989044"/>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BEC5AE1A744945B17E303F42999CCC"/>
                </w:placeholder>
                <w:id w:val="74279218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48532E0E314347AF1C7F56E1BEF1BA"/>
                </w:placeholder>
                <w:id w:val="50771241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7EFEA8E8E941688C504DC069415BA6"/>
                </w:placeholder>
                <w:id w:val="1089033624"/>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23F04529E041FEB08214B7DA187928"/>
                </w:placeholder>
                <w:id w:val="11848442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1C2B4E0A7F64D83AA6C4B353A7562BF"/>
                </w:placeholder>
                <w:id w:val="185355306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85F1C79EEC4512A20226A02BE3463B"/>
                </w:placeholder>
                <w:id w:val="108940908"/>
                <w:showingPlcHdr/>
              </w:sdtPr>
              <w:sdtContent>
                <w:r>
                  <w:rPr/>
                </w:r>
                <w:r>
                  <w:rPr/>
                  <w:t>Click here to enter text.</w:t>
                </w:r>
              </w:sdtContent>
            </w:sdt>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355AB6C38A4B78B978C6B91E4B60B0"/>
                </w:placeholder>
                <w:id w:val="1401329875"/>
              </w:sdtPr>
              <w:sdtContent>
                <w:r>
                  <w:rPr/>
                </w:r>
                <w:r>
                  <w:rPr/>
                  <w:t>Yes</w:t>
                </w:r>
              </w:sdtContent>
            </w:sdt>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hanging="0" w:left="113" w:right="113"/>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4EB1722F3C4748824A005F651ABF45"/>
                </w:placeholder>
                <w:id w:val="1144930026"/>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CE48846244DF0881CD1D374582066"/>
                </w:placeholder>
                <w:id w:val="167012268"/>
              </w:sdtPr>
              <w:sdtContent>
                <w:r>
                  <w:rPr/>
                </w:r>
                <w:r>
                  <w:rPr/>
                  <w:t>No</w:t>
                </w:r>
              </w:sdtContent>
            </w:sdt>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18F19C42384C74BC0953EC5DDFA83B"/>
                </w:placeholder>
                <w:id w:val="127531335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42447D32AA496CBEB0C844457F4B66"/>
                </w:placeholder>
                <w:id w:val="150619012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6BF955174624D05AD7CBFE322D98A89"/>
                </w:placeholder>
                <w:id w:val="174387871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8960E443CE44A7B5D6DCE18912BC12"/>
                </w:placeholder>
                <w:id w:val="349701839"/>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D80DB6AD1346F983E3BC8DCFFDC081"/>
                </w:placeholder>
                <w:id w:val="795748098"/>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hanging="0" w:left="113" w:right="113"/>
              <w:jc w:val="right"/>
              <w:rPr>
                <w:b/>
                <w:color w:val="CC0066"/>
                <w:sz w:val="16"/>
                <w:szCs w:val="18"/>
                <w:lang w:eastAsia="ja-JP"/>
              </w:rPr>
            </w:pPr>
            <w:r>
              <w:rPr>
                <w:b/>
                <w:color w:val="CC0066"/>
                <w:sz w:val="16"/>
                <w:szCs w:val="18"/>
                <w:lang w:eastAsia="ja-JP"/>
              </w:rPr>
              <w:t xml:space="preserve">ZigBee-PRO  </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AC73D0F44C47B5888EEA2638D2A70E"/>
                </w:placeholder>
                <w:id w:val="162279481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hanging="0" w:left="113" w:right="113"/>
              <w:jc w:val="right"/>
              <w:rPr>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
          </w:p>
        </w:tc>
      </w:tr>
    </w:tbl>
    <w:p>
      <w:pPr>
        <w:pStyle w:val="Heading5"/>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3342B5B30B49C09F45807D81D88021"/>
                </w:placeholder>
                <w:id w:val="17382161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6D7DABFE8B49CDA57EE6296236DBC8"/>
                </w:placeholder>
                <w:id w:val="2015004166"/>
              </w:sdtPr>
              <w:sdtContent>
                <w:r>
                  <w:rPr/>
                </w:r>
                <w:r>
                  <w:rPr/>
                  <w:t>Yes</w:t>
                </w:r>
              </w:sdtContent>
            </w:sdt>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BD91729C1F443DBC1554343132315D"/>
                </w:placeholder>
                <w:id w:val="17339784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E77ED39EE4440DA6A9B3340C7AF60D"/>
                </w:placeholder>
                <w:id w:val="203360166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589EC5687D47D0A21B91AF112960D2"/>
                </w:placeholder>
                <w:id w:val="3578686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7DFFC4726B4106AF4BF9B65772802E"/>
                </w:placeholder>
                <w:id w:val="346898412"/>
              </w:sdtPr>
              <w:sdtContent>
                <w:r>
                  <w:rPr/>
                </w:r>
                <w:r>
                  <w:rPr/>
                  <w:t>No</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A2334B1E84497ABCD55FDFAF0F73ED"/>
                </w:placeholder>
                <w:id w:val="20815994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F842CD20DC4625827E0D451CA661AF"/>
                </w:placeholder>
                <w:id w:val="960532482"/>
              </w:sdtPr>
              <w:sdtContent>
                <w:r>
                  <w:rPr/>
                </w:r>
                <w:r>
                  <w:rPr/>
                  <w:t>Yes</w:t>
                </w:r>
              </w:sdtContent>
            </w:sdt>
          </w:p>
        </w:tc>
      </w:tr>
    </w:tbl>
    <w:p>
      <w:pPr>
        <w:pStyle w:val="Normal"/>
        <w:rPr>
          <w:lang w:eastAsia="ja-JP"/>
        </w:rPr>
      </w:pPr>
      <w:r>
        <w:rPr>
          <w:lang w:eastAsia="ja-JP"/>
        </w:rPr>
      </w:r>
    </w:p>
    <w:sectPr>
      <w:headerReference w:type="even" r:id="rId11"/>
      <w:headerReference w:type="default" r:id="rId12"/>
      <w:headerReference w:type="first" r:id="rId13"/>
      <w:footerReference w:type="even" r:id="rId14"/>
      <w:footerReference w:type="default" r:id="rId15"/>
      <w:footerReference w:type="first" r:id="rId16"/>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Times new roman">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viii</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4">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pyright"/>
      <w:rPr/>
    </w:pPr>
    <w:r>
      <w:rPr/>
      <w:t xml:space="preserve">Copyright </w:t>
    </w:r>
    <w:r>
      <w:rPr>
        <w:rFonts w:eastAsia="Symbol" w:cs="Symbol" w:ascii="Symbol" w:hAnsi="Symbol"/>
      </w:rPr>
      <w:sym w:font="Symbol" w:char="e3"/>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112</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21">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60">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111</w:t>
          </w:r>
          <w:r>
            <w:rPr/>
            <w:fldChar w:fldCharType="end"/>
          </w:r>
        </w:p>
      </w:tc>
    </w:tr>
  </w:tbl>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widowControl w:val="false"/>
        <w:rPr/>
      </w:pPr>
      <w:r>
        <w:rPr>
          <w:rStyle w:val="FootnoteCharacters"/>
        </w:rPr>
        <w:footnoteRef/>
      </w:r>
      <w:r>
        <w:rPr/>
        <w:t xml:space="preserve"> </w:t>
      </w:r>
      <w:r>
        <w:rPr/>
        <w:t>CCB 1623</w:t>
      </w:r>
    </w:p>
  </w:footnote>
  <w:footnote w:id="3">
    <w:p>
      <w:pPr>
        <w:pStyle w:val="FootnoteText"/>
        <w:widowControl w:val="false"/>
        <w:rPr/>
      </w:pPr>
      <w:r>
        <w:rPr>
          <w:rStyle w:val="FootnoteCharacters"/>
        </w:rPr>
        <w:footnoteRef/>
      </w:r>
      <w:r>
        <w:rPr/>
        <w:t xml:space="preserve"> </w:t>
      </w:r>
      <w:r>
        <w:rPr/>
        <w:t>CCB 1624</w:t>
      </w:r>
    </w:p>
  </w:footnote>
  <w:footnote w:id="4">
    <w:p>
      <w:pPr>
        <w:pStyle w:val="FootnoteText"/>
        <w:widowControl w:val="false"/>
        <w:rPr/>
      </w:pPr>
      <w:r>
        <w:rPr>
          <w:rStyle w:val="FootnoteCharacters"/>
        </w:rPr>
        <w:footnoteRef/>
      </w:r>
      <w:r>
        <w:rPr/>
        <w:t xml:space="preserve"> </w:t>
      </w:r>
      <w:r>
        <w:rPr/>
        <w:t>CCB 1624</w:t>
      </w:r>
    </w:p>
  </w:footnote>
  <w:footnote w:id="5">
    <w:p>
      <w:pPr>
        <w:pStyle w:val="FootnoteText"/>
        <w:widowControl w:val="false"/>
        <w:rPr/>
      </w:pPr>
      <w:r>
        <w:rPr>
          <w:rStyle w:val="FootnoteCharacters"/>
        </w:rPr>
        <w:footnoteRef/>
      </w:r>
      <w:r>
        <w:rPr/>
        <w:t xml:space="preserve"> </w:t>
      </w:r>
      <w:r>
        <w:rPr/>
        <w:t>CCB 1629</w:t>
      </w:r>
    </w:p>
  </w:footnote>
  <w:footnote w:id="6">
    <w:p>
      <w:pPr>
        <w:pStyle w:val="FootnoteText"/>
        <w:widowControl w:val="false"/>
        <w:rPr/>
      </w:pPr>
      <w:r>
        <w:rPr>
          <w:rStyle w:val="FootnoteCharacters"/>
        </w:rPr>
        <w:footnoteRef/>
      </w:r>
      <w:r>
        <w:rPr/>
        <w:t xml:space="preserve"> </w:t>
      </w:r>
      <w:r>
        <w:rPr/>
        <w:t>CCB 1633</w:t>
      </w:r>
    </w:p>
  </w:footnote>
  <w:footnote w:id="7">
    <w:p>
      <w:pPr>
        <w:pStyle w:val="FootnoteText"/>
        <w:widowControl w:val="false"/>
        <w:rPr/>
      </w:pPr>
      <w:r>
        <w:rPr>
          <w:rStyle w:val="FootnoteCharacters"/>
        </w:rPr>
        <w:footnoteRef/>
      </w:r>
      <w:r>
        <w:rPr/>
        <w:t xml:space="preserve"> </w:t>
      </w:r>
      <w:r>
        <w:rPr/>
        <w:t>CCB 1633</w:t>
      </w:r>
    </w:p>
  </w:footnote>
  <w:footnote w:id="8">
    <w:p>
      <w:pPr>
        <w:pStyle w:val="FootnoteText"/>
        <w:widowControl w:val="false"/>
        <w:rPr/>
      </w:pPr>
      <w:r>
        <w:rPr>
          <w:rStyle w:val="FootnoteCharacters"/>
        </w:rPr>
        <w:footnoteRef/>
      </w:r>
      <w:r>
        <w:rPr/>
        <w:t xml:space="preserve"> </w:t>
      </w:r>
      <w:r>
        <w:rPr/>
        <w:t>CCB 1629</w:t>
      </w:r>
    </w:p>
  </w:footnote>
  <w:footnote w:id="9">
    <w:p>
      <w:pPr>
        <w:pStyle w:val="FootnoteText"/>
        <w:widowControl w:val="false"/>
        <w:rPr/>
      </w:pPr>
      <w:r>
        <w:rPr>
          <w:rStyle w:val="FootnoteCharacters"/>
        </w:rPr>
        <w:footnoteRef/>
      </w:r>
      <w:r>
        <w:rPr/>
        <w:t xml:space="preserve"> </w:t>
      </w:r>
      <w:r>
        <w:rPr/>
        <w:t>CCB 1633</w:t>
      </w:r>
    </w:p>
  </w:footnote>
  <w:footnote w:id="10">
    <w:p>
      <w:pPr>
        <w:pStyle w:val="FootnoteText"/>
        <w:widowControl w:val="false"/>
        <w:rPr/>
      </w:pPr>
      <w:r>
        <w:rPr>
          <w:rStyle w:val="FootnoteCharacters"/>
        </w:rPr>
        <w:footnoteRef/>
      </w:r>
      <w:r>
        <w:rPr/>
        <w:t xml:space="preserve"> </w:t>
      </w:r>
      <w:r>
        <w:rPr/>
        <w:t>CCB 1633</w:t>
      </w:r>
    </w:p>
  </w:footnote>
  <w:footnote w:id="11">
    <w:p>
      <w:pPr>
        <w:pStyle w:val="FootnoteText"/>
        <w:widowControl w:val="false"/>
        <w:rPr/>
      </w:pPr>
      <w:r>
        <w:rPr>
          <w:rStyle w:val="FootnoteCharacters"/>
        </w:rPr>
        <w:footnoteRef/>
      </w:r>
      <w:r>
        <w:rPr/>
        <w:t xml:space="preserve"> </w:t>
      </w:r>
      <w:r>
        <w:rPr/>
        <w:t>CCB 1279</w:t>
      </w:r>
    </w:p>
  </w:footnote>
  <w:footnote w:id="12">
    <w:p>
      <w:pPr>
        <w:pStyle w:val="FootnoteText"/>
        <w:widowControl w:val="false"/>
        <w:rPr/>
      </w:pPr>
      <w:r>
        <w:rPr>
          <w:rStyle w:val="FootnoteCharacters"/>
        </w:rPr>
        <w:footnoteRef/>
      </w:r>
      <w:r>
        <w:rPr/>
        <w:t xml:space="preserve"> </w:t>
      </w:r>
      <w:r>
        <w:rPr/>
        <w:t>CCB 1039</w:t>
      </w:r>
    </w:p>
  </w:footnote>
  <w:footnote w:id="13">
    <w:p>
      <w:pPr>
        <w:pStyle w:val="FootnoteText"/>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enter" w:pos="4440" w:leader="none"/>
        <w:tab w:val="right" w:pos="864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828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B%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R%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50"/>
  <w:mirrorMargins/>
  <w:defaultTabStop w:val="720"/>
  <w:autoHyphenation w:val="true"/>
  <w:evenAndOddHeaders/>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af3721"/>
    <w:rPr>
      <w:vertAlign w:val="superscript"/>
    </w:rPr>
  </w:style>
  <w:style w:type="character" w:styleId="FootnoteReference">
    <w:name w:val="Footnote Reference"/>
    <w:rPr>
      <w:vertAlign w:val="superscript"/>
    </w:rPr>
  </w:style>
  <w:style w:type="character" w:styleId="Pagenumber">
    <w:name w:val="page number"/>
    <w:basedOn w:val="DefaultParagraphFont"/>
    <w:qFormat/>
    <w:rsid w:val="00af3721"/>
    <w:rPr/>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1">
    <w:name w:val="line number1"/>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LineNumber">
    <w:name w:val="Line Number"/>
    <w:rPr/>
  </w:style>
  <w:style w:type="character" w:styleId="EndnoteCharacters">
    <w:name w:val="Endnote Characters"/>
    <w:qFormat/>
    <w:rPr>
      <w:vertAlign w:val="superscript"/>
    </w:rPr>
  </w:style>
  <w:style w:type="character" w:styleId="EndnoteReference">
    <w:name w:val="End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rsid w:val="00af3721"/>
    <w:pPr/>
    <w:rPr>
      <w:i/>
      <w:sz w:val="16"/>
    </w:rPr>
  </w:style>
  <w:style w:type="paragraph" w:styleId="List">
    <w:name w:val="List"/>
    <w:basedOn w:val="Normal"/>
    <w:rsid w:val="00af3721"/>
    <w:pPr>
      <w:tabs>
        <w:tab w:val="left" w:pos="720" w:leader="none"/>
      </w:tabs>
      <w:spacing w:before="60" w:after="60"/>
      <w:ind w:hanging="360" w:left="72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basedOn w:val="Normal"/>
    <w:qFormat/>
    <w:rsid w:val="00af3721"/>
    <w:pPr>
      <w:keepLines/>
      <w:spacing w:before="120" w:after="120"/>
      <w:jc w:val="both"/>
    </w:pPr>
    <w:rPr/>
  </w:style>
  <w:style w:type="paragraph" w:styleId="FootnoteText">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hanging="357" w:left="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hanging="0" w:left="720" w:right="72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1"/>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hanging="360" w:left="72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TOC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TOC2">
    <w:name w:val="TOC 2"/>
    <w:basedOn w:val="TOC1"/>
    <w:next w:val="Normal"/>
    <w:autoRedefine/>
    <w:uiPriority w:val="39"/>
    <w:rsid w:val="00af3721"/>
    <w:pPr>
      <w:tabs>
        <w:tab w:val="clear" w:pos="360"/>
        <w:tab w:val="left" w:pos="810" w:leader="none"/>
        <w:tab w:val="right" w:pos="8640" w:leader="dot"/>
      </w:tabs>
      <w:spacing w:before="0" w:after="0"/>
      <w:ind w:hanging="0" w:left="360"/>
    </w:pPr>
    <w:rPr>
      <w:rFonts w:eastAsia="MS Gothic"/>
    </w:rPr>
  </w:style>
  <w:style w:type="paragraph" w:styleId="TOC3">
    <w:name w:val="TOC 3"/>
    <w:basedOn w:val="TOC2"/>
    <w:next w:val="Normal"/>
    <w:autoRedefine/>
    <w:uiPriority w:val="39"/>
    <w:rsid w:val="00af3721"/>
    <w:pPr>
      <w:tabs>
        <w:tab w:val="clear" w:pos="810"/>
        <w:tab w:val="left" w:pos="1440" w:leader="none"/>
        <w:tab w:val="right" w:pos="8640" w:leader="dot"/>
      </w:tabs>
      <w:ind w:hanging="0" w:left="720"/>
    </w:pPr>
    <w:rPr/>
  </w:style>
  <w:style w:type="paragraph" w:styleId="TableofFigures">
    <w:name w:val="Table of Figures"/>
    <w:basedOn w:val="Normal"/>
    <w:next w:val="Normal"/>
    <w:uiPriority w:val="99"/>
    <w:qFormat/>
    <w:rsid w:val="00af3721"/>
    <w:pPr>
      <w:tabs>
        <w:tab w:val="clear" w:pos="720"/>
        <w:tab w:val="right" w:pos="8640" w:leader="dot"/>
      </w:tabs>
      <w:ind w:hanging="400" w:left="400"/>
    </w:pPr>
    <w:rPr/>
  </w:style>
  <w:style w:type="paragraph" w:styleId="ListContinue">
    <w:name w:val="List Continue"/>
    <w:basedOn w:val="Normal"/>
    <w:qFormat/>
    <w:rsid w:val="00af3721"/>
    <w:pPr>
      <w:spacing w:before="60" w:after="60"/>
      <w:ind w:hanging="0" w:left="36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hanging="0" w:left="72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hanging="0" w:left="144" w:right="144"/>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TOC4">
    <w:name w:val="TOC 4"/>
    <w:basedOn w:val="Normal"/>
    <w:next w:val="Normal"/>
    <w:autoRedefine/>
    <w:semiHidden/>
    <w:rsid w:val="00af3721"/>
    <w:pPr>
      <w:ind w:hanging="0" w:left="1080"/>
    </w:pPr>
    <w:rPr/>
  </w:style>
  <w:style w:type="paragraph" w:styleId="TOC5">
    <w:name w:val="TOC 5"/>
    <w:basedOn w:val="Normal"/>
    <w:next w:val="Normal"/>
    <w:autoRedefine/>
    <w:semiHidden/>
    <w:rsid w:val="00af3721"/>
    <w:pPr>
      <w:ind w:hanging="0" w:left="800"/>
    </w:pPr>
    <w:rPr/>
  </w:style>
  <w:style w:type="paragraph" w:styleId="TOC6">
    <w:name w:val="TOC 6"/>
    <w:basedOn w:val="Normal"/>
    <w:next w:val="Normal"/>
    <w:autoRedefine/>
    <w:semiHidden/>
    <w:rsid w:val="00af3721"/>
    <w:pPr>
      <w:ind w:hanging="0" w:left="1000"/>
    </w:pPr>
    <w:rPr/>
  </w:style>
  <w:style w:type="paragraph" w:styleId="TOC7">
    <w:name w:val="TOC 7"/>
    <w:basedOn w:val="Normal"/>
    <w:next w:val="Normal"/>
    <w:autoRedefine/>
    <w:semiHidden/>
    <w:rsid w:val="00af3721"/>
    <w:pPr>
      <w:ind w:hanging="0" w:left="1200"/>
    </w:pPr>
    <w:rPr/>
  </w:style>
  <w:style w:type="paragraph" w:styleId="TOC8">
    <w:name w:val="TOC 8"/>
    <w:basedOn w:val="Normal"/>
    <w:next w:val="Normal"/>
    <w:autoRedefine/>
    <w:semiHidden/>
    <w:rsid w:val="00af3721"/>
    <w:pPr>
      <w:ind w:hanging="0" w:left="1400"/>
    </w:pPr>
    <w:rPr/>
  </w:style>
  <w:style w:type="paragraph" w:styleId="TOC9">
    <w:name w:val="TOC 9"/>
    <w:basedOn w:val="Normal"/>
    <w:next w:val="Normal"/>
    <w:autoRedefine/>
    <w:semiHidden/>
    <w:rsid w:val="00af3721"/>
    <w:pPr>
      <w:ind w:hanging="0" w:left="160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hanging="0" w:left="72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hanging="0" w:left="2835"/>
    </w:pPr>
    <w:rPr/>
  </w:style>
  <w:style w:type="paragraph" w:styleId="Index1">
    <w:name w:val="index 1"/>
    <w:basedOn w:val="Normal"/>
    <w:next w:val="Normal"/>
    <w:autoRedefine/>
    <w:semiHidden/>
    <w:qFormat/>
    <w:rsid w:val="00af3721"/>
    <w:pPr>
      <w:spacing w:lineRule="atLeast" w:line="240" w:before="60" w:after="60"/>
      <w:ind w:hanging="200" w:left="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hanging="0" w:left="1440" w:right="144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BodyTextIndent">
    <w:name w:val="Body Text Indent"/>
    <w:basedOn w:val="Normal"/>
    <w:rsid w:val="00af3721"/>
    <w:pPr>
      <w:spacing w:before="0" w:after="120"/>
      <w:ind w:hanging="0" w:left="283"/>
    </w:pPr>
    <w:rPr/>
  </w:style>
  <w:style w:type="paragraph" w:styleId="BodyTextFirstIndent2">
    <w:name w:val="Body Text First Indent 2"/>
    <w:basedOn w:val="BodyTextIndent"/>
    <w:qFormat/>
    <w:rsid w:val="00af3721"/>
    <w:pPr>
      <w:ind w:firstLine="210" w:left="283"/>
    </w:pPr>
    <w:rPr/>
  </w:style>
  <w:style w:type="paragraph" w:styleId="BodyTextIndent2">
    <w:name w:val="Body Text Indent 2"/>
    <w:basedOn w:val="Normal"/>
    <w:qFormat/>
    <w:rsid w:val="00af3721"/>
    <w:pPr>
      <w:spacing w:lineRule="auto" w:line="480" w:before="0" w:after="120"/>
      <w:ind w:hanging="0" w:left="283"/>
    </w:pPr>
    <w:rPr/>
  </w:style>
  <w:style w:type="paragraph" w:styleId="BodyTextIndent3">
    <w:name w:val="Body Text Indent 3"/>
    <w:basedOn w:val="Normal"/>
    <w:qFormat/>
    <w:rsid w:val="00af3721"/>
    <w:pPr>
      <w:spacing w:before="0" w:after="120"/>
      <w:ind w:hanging="0" w:left="283"/>
    </w:pPr>
    <w:rPr>
      <w:sz w:val="16"/>
      <w:szCs w:val="16"/>
    </w:rPr>
  </w:style>
  <w:style w:type="paragraph" w:styleId="Closing">
    <w:name w:val="Closing"/>
    <w:basedOn w:val="Normal"/>
    <w:qFormat/>
    <w:rsid w:val="00af3721"/>
    <w:pPr>
      <w:ind w:hanging="0" w:left="4252"/>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Text">
    <w:name w:val="Endnote Text"/>
    <w:basedOn w:val="Normal"/>
    <w:semiHidden/>
    <w:rsid w:val="00af3721"/>
    <w:pPr/>
    <w:rPr/>
  </w:style>
  <w:style w:type="paragraph" w:styleId="Envelopeaddress">
    <w:name w:val="envelope address"/>
    <w:basedOn w:val="Normal"/>
    <w:qFormat/>
    <w:rsid w:val="00af3721"/>
    <w:pPr>
      <w:ind w:hanging="0" w:left="288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hanging="200" w:left="400"/>
    </w:pPr>
    <w:rPr/>
  </w:style>
  <w:style w:type="paragraph" w:styleId="Index3">
    <w:name w:val="index 3"/>
    <w:basedOn w:val="Normal"/>
    <w:next w:val="Normal"/>
    <w:autoRedefine/>
    <w:semiHidden/>
    <w:qFormat/>
    <w:rsid w:val="00af3721"/>
    <w:pPr>
      <w:ind w:hanging="200" w:left="600"/>
    </w:pPr>
    <w:rPr/>
  </w:style>
  <w:style w:type="paragraph" w:styleId="Index4">
    <w:name w:val="index 4"/>
    <w:basedOn w:val="Normal"/>
    <w:next w:val="Normal"/>
    <w:autoRedefine/>
    <w:semiHidden/>
    <w:qFormat/>
    <w:rsid w:val="00af3721"/>
    <w:pPr>
      <w:ind w:hanging="200" w:left="800"/>
    </w:pPr>
    <w:rPr/>
  </w:style>
  <w:style w:type="paragraph" w:styleId="Index5">
    <w:name w:val="index 5"/>
    <w:basedOn w:val="Normal"/>
    <w:next w:val="Normal"/>
    <w:autoRedefine/>
    <w:semiHidden/>
    <w:qFormat/>
    <w:rsid w:val="00af3721"/>
    <w:pPr>
      <w:ind w:hanging="200" w:left="1000"/>
    </w:pPr>
    <w:rPr/>
  </w:style>
  <w:style w:type="paragraph" w:styleId="Index6">
    <w:name w:val="index 6"/>
    <w:basedOn w:val="Normal"/>
    <w:next w:val="Normal"/>
    <w:autoRedefine/>
    <w:semiHidden/>
    <w:qFormat/>
    <w:rsid w:val="00af3721"/>
    <w:pPr>
      <w:ind w:hanging="200" w:left="1200"/>
    </w:pPr>
    <w:rPr/>
  </w:style>
  <w:style w:type="paragraph" w:styleId="Index7">
    <w:name w:val="index 7"/>
    <w:basedOn w:val="Normal"/>
    <w:next w:val="Normal"/>
    <w:autoRedefine/>
    <w:semiHidden/>
    <w:qFormat/>
    <w:rsid w:val="00af3721"/>
    <w:pPr>
      <w:ind w:hanging="200" w:left="1400"/>
    </w:pPr>
    <w:rPr/>
  </w:style>
  <w:style w:type="paragraph" w:styleId="Index8">
    <w:name w:val="index 8"/>
    <w:basedOn w:val="Normal"/>
    <w:next w:val="Normal"/>
    <w:autoRedefine/>
    <w:semiHidden/>
    <w:qFormat/>
    <w:rsid w:val="00af3721"/>
    <w:pPr>
      <w:ind w:hanging="200" w:left="1600"/>
    </w:pPr>
    <w:rPr/>
  </w:style>
  <w:style w:type="paragraph" w:styleId="Index9">
    <w:name w:val="index 9"/>
    <w:basedOn w:val="Normal"/>
    <w:next w:val="Normal"/>
    <w:autoRedefine/>
    <w:semiHidden/>
    <w:qFormat/>
    <w:rsid w:val="00af3721"/>
    <w:pPr>
      <w:ind w:hanging="200" w:left="18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hanging="0" w:left="566"/>
    </w:pPr>
    <w:rPr/>
  </w:style>
  <w:style w:type="paragraph" w:styleId="ListContinue3">
    <w:name w:val="List Continue 3"/>
    <w:basedOn w:val="Normal"/>
    <w:qFormat/>
    <w:rsid w:val="00af3721"/>
    <w:pPr>
      <w:spacing w:before="0" w:after="120"/>
      <w:ind w:hanging="0" w:left="849"/>
    </w:pPr>
    <w:rPr/>
  </w:style>
  <w:style w:type="paragraph" w:styleId="ListContinue4">
    <w:name w:val="List Continue 4"/>
    <w:basedOn w:val="Normal"/>
    <w:qFormat/>
    <w:rsid w:val="00af3721"/>
    <w:pPr>
      <w:spacing w:before="0" w:after="120"/>
      <w:ind w:hanging="0" w:left="1132"/>
    </w:pPr>
    <w:rPr/>
  </w:style>
  <w:style w:type="paragraph" w:styleId="ListContinue5">
    <w:name w:val="List Continue 5"/>
    <w:basedOn w:val="Normal"/>
    <w:qFormat/>
    <w:rsid w:val="00af3721"/>
    <w:pPr>
      <w:spacing w:before="0" w:after="120"/>
      <w:ind w:hanging="0" w:left="1415"/>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hanging="0" w:left="72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Salutation">
    <w:name w:val="Salutation"/>
    <w:basedOn w:val="Normal"/>
    <w:next w:val="Normal"/>
    <w:rsid w:val="00af3721"/>
    <w:pPr/>
    <w:rPr/>
  </w:style>
  <w:style w:type="paragraph" w:styleId="Signature">
    <w:name w:val="Signature"/>
    <w:basedOn w:val="Normal"/>
    <w:rsid w:val="00af3721"/>
    <w:pPr>
      <w:ind w:hanging="0" w:left="4252"/>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hanging="200" w:left="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hanging="0" w:right="-72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41DE8CC788328849B4CF5A0BB8CE50CF"/>
        <w:category>
          <w:name w:val="General"/>
          <w:gallery w:val="placeholder"/>
        </w:category>
        <w:types>
          <w:type w:val="bbPlcHdr"/>
        </w:types>
        <w:behaviors>
          <w:behavior w:val="content"/>
        </w:behaviors>
        <w:guid w:val="{9E560420-F0FD-6D46-967D-C9C5335A0E45}"/>
      </w:docPartPr>
      <w:docPartBody>
        <w:p w:rsidR="00594DD7" w:rsidRDefault="00F3388B" w:rsidP="00F3388B">
          <w:pPr>
            <w:pStyle w:val="41DE8CC788328849B4CF5A0BB8CE50CF"/>
          </w:pPr>
          <w:r w:rsidRPr="006C108F">
            <w:rPr>
              <w:rStyle w:val="PlaceholderText"/>
            </w:rPr>
            <w:t>Click here to enter text</w:t>
          </w:r>
          <w:r>
            <w:rPr>
              <w:rStyle w:val="PlaceholderText"/>
            </w:rPr>
            <w:t>.</w:t>
          </w:r>
        </w:p>
      </w:docPartBody>
    </w:docPart>
    <w:docPart>
      <w:docPartPr>
        <w:name w:val="5399B326E0DF294890CFD67D4CF9FCAA"/>
        <w:category>
          <w:name w:val="General"/>
          <w:gallery w:val="placeholder"/>
        </w:category>
        <w:types>
          <w:type w:val="bbPlcHdr"/>
        </w:types>
        <w:behaviors>
          <w:behavior w:val="content"/>
        </w:behaviors>
        <w:guid w:val="{339CF42C-DB04-5D40-9E2A-65A9C18D6F28}"/>
      </w:docPartPr>
      <w:docPartBody>
        <w:p w:rsidR="00594DD7" w:rsidRDefault="00F3388B" w:rsidP="00F3388B">
          <w:pPr>
            <w:pStyle w:val="5399B326E0DF294890CFD67D4CF9FCAA"/>
          </w:pPr>
          <w:r w:rsidRPr="006C108F">
            <w:rPr>
              <w:rStyle w:val="PlaceholderText"/>
            </w:rPr>
            <w:t>Click here to enter text</w:t>
          </w:r>
          <w:r>
            <w:rPr>
              <w:rStyle w:val="PlaceholderText"/>
            </w:rPr>
            <w:t>.</w:t>
          </w:r>
        </w:p>
      </w:docPartBody>
    </w:docPart>
    <w:docPart>
      <w:docPartPr>
        <w:name w:val="0026D96E99801A47B91CA05BA5C53CB0"/>
        <w:category>
          <w:name w:val="General"/>
          <w:gallery w:val="placeholder"/>
        </w:category>
        <w:types>
          <w:type w:val="bbPlcHdr"/>
        </w:types>
        <w:behaviors>
          <w:behavior w:val="content"/>
        </w:behaviors>
        <w:guid w:val="{079326C0-DDB7-0745-BA69-5A2049C1502A}"/>
      </w:docPartPr>
      <w:docPartBody>
        <w:p w:rsidR="00594DD7" w:rsidRDefault="00F3388B" w:rsidP="00F3388B">
          <w:pPr>
            <w:pStyle w:val="0026D96E99801A47B91CA05BA5C53CB0"/>
          </w:pPr>
          <w:r w:rsidRPr="006C108F">
            <w:rPr>
              <w:rStyle w:val="PlaceholderText"/>
            </w:rPr>
            <w:t>Click here to enter text</w:t>
          </w:r>
          <w:r>
            <w:rPr>
              <w:rStyle w:val="PlaceholderText"/>
            </w:rPr>
            <w:t>.</w:t>
          </w:r>
        </w:p>
      </w:docPartBody>
    </w:docPart>
    <w:docPart>
      <w:docPartPr>
        <w:name w:val="9C04C862F72B224DBD81F7A5D448AA50"/>
        <w:category>
          <w:name w:val="General"/>
          <w:gallery w:val="placeholder"/>
        </w:category>
        <w:types>
          <w:type w:val="bbPlcHdr"/>
        </w:types>
        <w:behaviors>
          <w:behavior w:val="content"/>
        </w:behaviors>
        <w:guid w:val="{FC247443-7BFC-1448-B009-0C81962CF566}"/>
      </w:docPartPr>
      <w:docPartBody>
        <w:p w:rsidR="00594DD7" w:rsidRDefault="00F3388B" w:rsidP="00F3388B">
          <w:pPr>
            <w:pStyle w:val="9C04C862F72B224DBD81F7A5D448AA50"/>
          </w:pPr>
          <w:r w:rsidRPr="006C108F">
            <w:rPr>
              <w:rStyle w:val="PlaceholderText"/>
            </w:rPr>
            <w:t>Click here to enter text</w:t>
          </w:r>
          <w:r>
            <w:rPr>
              <w:rStyle w:val="PlaceholderText"/>
            </w:rPr>
            <w:t>.</w:t>
          </w:r>
        </w:p>
      </w:docPartBody>
    </w:docPart>
    <w:docPart>
      <w:docPartPr>
        <w:name w:val="0DF5024760B1794B850BFA605C7EA4EF"/>
        <w:category>
          <w:name w:val="General"/>
          <w:gallery w:val="placeholder"/>
        </w:category>
        <w:types>
          <w:type w:val="bbPlcHdr"/>
        </w:types>
        <w:behaviors>
          <w:behavior w:val="content"/>
        </w:behaviors>
        <w:guid w:val="{2F7A97BB-E4C6-0647-B24D-4811FEF5D530}"/>
      </w:docPartPr>
      <w:docPartBody>
        <w:p w:rsidR="00594DD7" w:rsidRDefault="00F3388B" w:rsidP="00F3388B">
          <w:pPr>
            <w:pStyle w:val="0DF5024760B1794B850BFA605C7EA4EF"/>
          </w:pPr>
          <w:r w:rsidRPr="006C108F">
            <w:rPr>
              <w:rStyle w:val="PlaceholderText"/>
            </w:rPr>
            <w:t>Click here to enter text</w:t>
          </w:r>
          <w:r>
            <w:rPr>
              <w:rStyle w:val="PlaceholderText"/>
            </w:rPr>
            <w:t>.</w:t>
          </w:r>
        </w:p>
      </w:docPartBody>
    </w:docPart>
    <w:docPart>
      <w:docPartPr>
        <w:name w:val="75C936304F7A1745AA954434C035DA1D"/>
        <w:category>
          <w:name w:val="General"/>
          <w:gallery w:val="placeholder"/>
        </w:category>
        <w:types>
          <w:type w:val="bbPlcHdr"/>
        </w:types>
        <w:behaviors>
          <w:behavior w:val="content"/>
        </w:behaviors>
        <w:guid w:val="{DBF7B037-2535-A14E-A9FD-F611E09CEC7D}"/>
      </w:docPartPr>
      <w:docPartBody>
        <w:p w:rsidR="00594DD7" w:rsidRDefault="00F3388B" w:rsidP="00F3388B">
          <w:pPr>
            <w:pStyle w:val="75C936304F7A1745AA954434C035DA1D"/>
          </w:pPr>
          <w:r w:rsidRPr="006C108F">
            <w:rPr>
              <w:rStyle w:val="PlaceholderText"/>
            </w:rPr>
            <w:t>Click here to enter text</w:t>
          </w:r>
          <w:r>
            <w:rPr>
              <w:rStyle w:val="PlaceholderText"/>
            </w:rPr>
            <w:t>.</w:t>
          </w:r>
        </w:p>
      </w:docPartBody>
    </w:docPart>
    <w:docPart>
      <w:docPartPr>
        <w:name w:val="829F376CD73BF04ABF2C884BE588AAFF"/>
        <w:category>
          <w:name w:val="General"/>
          <w:gallery w:val="placeholder"/>
        </w:category>
        <w:types>
          <w:type w:val="bbPlcHdr"/>
        </w:types>
        <w:behaviors>
          <w:behavior w:val="content"/>
        </w:behaviors>
        <w:guid w:val="{7DC443FE-EFD2-4640-BDFA-69396C173AC9}"/>
      </w:docPartPr>
      <w:docPartBody>
        <w:p w:rsidR="00594DD7" w:rsidRDefault="00F3388B" w:rsidP="00F3388B">
          <w:pPr>
            <w:pStyle w:val="829F376CD73BF04ABF2C884BE588AAFF"/>
          </w:pPr>
          <w:r w:rsidRPr="006C108F">
            <w:rPr>
              <w:rStyle w:val="PlaceholderText"/>
            </w:rPr>
            <w:t>Click here to enter text</w:t>
          </w:r>
          <w:r>
            <w:rPr>
              <w:rStyle w:val="PlaceholderText"/>
            </w:rPr>
            <w:t>.</w:t>
          </w:r>
        </w:p>
      </w:docPartBody>
    </w:docPart>
    <w:docPart>
      <w:docPartPr>
        <w:name w:val="5FC12DD53E4FDD4E91B675373454F07F"/>
        <w:category>
          <w:name w:val="General"/>
          <w:gallery w:val="placeholder"/>
        </w:category>
        <w:types>
          <w:type w:val="bbPlcHdr"/>
        </w:types>
        <w:behaviors>
          <w:behavior w:val="content"/>
        </w:behaviors>
        <w:guid w:val="{DA5E3FAF-46BD-F940-8657-926AC32A0C0D}"/>
      </w:docPartPr>
      <w:docPartBody>
        <w:p w:rsidR="00594DD7" w:rsidRDefault="00F3388B" w:rsidP="00F3388B">
          <w:pPr>
            <w:pStyle w:val="5FC12DD53E4FDD4E91B675373454F07F"/>
          </w:pPr>
          <w:r w:rsidRPr="006C108F">
            <w:rPr>
              <w:rStyle w:val="PlaceholderText"/>
            </w:rPr>
            <w:t>Click here to enter text</w:t>
          </w:r>
          <w:r>
            <w:rPr>
              <w:rStyle w:val="PlaceholderText"/>
            </w:rPr>
            <w:t>.</w:t>
          </w:r>
        </w:p>
      </w:docPartBody>
    </w:docPart>
    <w:docPart>
      <w:docPartPr>
        <w:name w:val="7740748B49D87E47B4CF28BD4CA2D9A4"/>
        <w:category>
          <w:name w:val="General"/>
          <w:gallery w:val="placeholder"/>
        </w:category>
        <w:types>
          <w:type w:val="bbPlcHdr"/>
        </w:types>
        <w:behaviors>
          <w:behavior w:val="content"/>
        </w:behaviors>
        <w:guid w:val="{31DFC175-2FAB-AE4C-9524-6CEB83EAF6E3}"/>
      </w:docPartPr>
      <w:docPartBody>
        <w:p w:rsidR="00594DD7" w:rsidRDefault="00F3388B" w:rsidP="00F3388B">
          <w:pPr>
            <w:pStyle w:val="7740748B49D87E47B4CF28BD4CA2D9A4"/>
          </w:pPr>
          <w:r w:rsidRPr="006C108F">
            <w:rPr>
              <w:rStyle w:val="PlaceholderText"/>
            </w:rPr>
            <w:t>Click here to enter text</w:t>
          </w:r>
          <w:r>
            <w:rPr>
              <w:rStyle w:val="PlaceholderText"/>
            </w:rPr>
            <w:t>.</w:t>
          </w:r>
        </w:p>
      </w:docPartBody>
    </w:docPart>
    <w:docPart>
      <w:docPartPr>
        <w:name w:val="32F4165ABF72AA479EC802A132C678EB"/>
        <w:category>
          <w:name w:val="General"/>
          <w:gallery w:val="placeholder"/>
        </w:category>
        <w:types>
          <w:type w:val="bbPlcHdr"/>
        </w:types>
        <w:behaviors>
          <w:behavior w:val="content"/>
        </w:behaviors>
        <w:guid w:val="{F83B8058-7935-3340-A13B-E77ED963A5B2}"/>
      </w:docPartPr>
      <w:docPartBody>
        <w:p w:rsidR="00594DD7" w:rsidRDefault="00F3388B" w:rsidP="00F3388B">
          <w:pPr>
            <w:pStyle w:val="32F4165ABF72AA479EC802A132C678EB"/>
          </w:pPr>
          <w:r w:rsidRPr="006C108F">
            <w:rPr>
              <w:rStyle w:val="PlaceholderText"/>
            </w:rPr>
            <w:t>Click here to enter text</w:t>
          </w:r>
          <w:r>
            <w:rPr>
              <w:rStyle w:val="PlaceholderText"/>
            </w:rPr>
            <w:t>.</w:t>
          </w:r>
        </w:p>
      </w:docPartBody>
    </w:docPart>
    <w:docPart>
      <w:docPartPr>
        <w:name w:val="BB92E655EFDE5441BCA1AF7BF53A1AB2"/>
        <w:category>
          <w:name w:val="General"/>
          <w:gallery w:val="placeholder"/>
        </w:category>
        <w:types>
          <w:type w:val="bbPlcHdr"/>
        </w:types>
        <w:behaviors>
          <w:behavior w:val="content"/>
        </w:behaviors>
        <w:guid w:val="{B9538E5B-835E-C244-8A58-E53A3992D292}"/>
      </w:docPartPr>
      <w:docPartBody>
        <w:p w:rsidR="00594DD7" w:rsidRDefault="00F3388B" w:rsidP="00F3388B">
          <w:pPr>
            <w:pStyle w:val="BB92E655EFDE5441BCA1AF7BF53A1AB2"/>
          </w:pPr>
          <w:r w:rsidRPr="006C108F">
            <w:rPr>
              <w:rStyle w:val="PlaceholderText"/>
            </w:rPr>
            <w:t>Click here to enter text</w:t>
          </w:r>
          <w:r>
            <w:rPr>
              <w:rStyle w:val="PlaceholderText"/>
            </w:rPr>
            <w:t>.</w:t>
          </w:r>
        </w:p>
      </w:docPartBody>
    </w:docPart>
    <w:docPart>
      <w:docPartPr>
        <w:name w:val="1544846324EDB649ABDF33BD5CE5D77A"/>
        <w:category>
          <w:name w:val="General"/>
          <w:gallery w:val="placeholder"/>
        </w:category>
        <w:types>
          <w:type w:val="bbPlcHdr"/>
        </w:types>
        <w:behaviors>
          <w:behavior w:val="content"/>
        </w:behaviors>
        <w:guid w:val="{1B5BB051-6312-5943-8C20-CCDD632BBF4F}"/>
      </w:docPartPr>
      <w:docPartBody>
        <w:p w:rsidR="00594DD7" w:rsidRDefault="00F3388B" w:rsidP="00F3388B">
          <w:pPr>
            <w:pStyle w:val="1544846324EDB649ABDF33BD5CE5D77A"/>
          </w:pPr>
          <w:r w:rsidRPr="006C108F">
            <w:rPr>
              <w:rStyle w:val="PlaceholderText"/>
            </w:rPr>
            <w:t>Click here to enter text</w:t>
          </w:r>
          <w:r>
            <w:rPr>
              <w:rStyle w:val="PlaceholderText"/>
            </w:rPr>
            <w:t>.</w:t>
          </w:r>
        </w:p>
      </w:docPartBody>
    </w:docPart>
    <w:docPart>
      <w:docPartPr>
        <w:name w:val="88B9DF0E395E5142B3B40BD3520EAEA8"/>
        <w:category>
          <w:name w:val="General"/>
          <w:gallery w:val="placeholder"/>
        </w:category>
        <w:types>
          <w:type w:val="bbPlcHdr"/>
        </w:types>
        <w:behaviors>
          <w:behavior w:val="content"/>
        </w:behaviors>
        <w:guid w:val="{67CC7AAC-1563-B543-B9CA-B741DABEE08D}"/>
      </w:docPartPr>
      <w:docPartBody>
        <w:p w:rsidR="00594DD7" w:rsidRDefault="00F3388B" w:rsidP="00F3388B">
          <w:pPr>
            <w:pStyle w:val="88B9DF0E395E5142B3B40BD3520EAEA8"/>
          </w:pPr>
          <w:r w:rsidRPr="006C108F">
            <w:rPr>
              <w:rStyle w:val="PlaceholderText"/>
            </w:rPr>
            <w:t>Click here to enter text</w:t>
          </w:r>
          <w:r>
            <w:rPr>
              <w:rStyle w:val="PlaceholderText"/>
            </w:rPr>
            <w:t>.</w:t>
          </w:r>
        </w:p>
      </w:docPartBody>
    </w:docPart>
    <w:docPart>
      <w:docPartPr>
        <w:name w:val="7FB60C289E82284AB6AA4A6F75742477"/>
        <w:category>
          <w:name w:val="General"/>
          <w:gallery w:val="placeholder"/>
        </w:category>
        <w:types>
          <w:type w:val="bbPlcHdr"/>
        </w:types>
        <w:behaviors>
          <w:behavior w:val="content"/>
        </w:behaviors>
        <w:guid w:val="{2FEB8028-1864-B94B-9367-02DB9034AC64}"/>
      </w:docPartPr>
      <w:docPartBody>
        <w:p w:rsidR="00594DD7" w:rsidRDefault="00F3388B" w:rsidP="00F3388B">
          <w:pPr>
            <w:pStyle w:val="7FB60C289E82284AB6AA4A6F75742477"/>
          </w:pPr>
          <w:r w:rsidRPr="006C108F">
            <w:rPr>
              <w:rStyle w:val="PlaceholderText"/>
            </w:rPr>
            <w:t>Click here to enter text</w:t>
          </w:r>
          <w:r>
            <w:rPr>
              <w:rStyle w:val="PlaceholderText"/>
            </w:rPr>
            <w:t>.</w:t>
          </w:r>
        </w:p>
      </w:docPartBody>
    </w:docPart>
    <w:docPart>
      <w:docPartPr>
        <w:name w:val="45162B26B70B984EB56A73C066681255"/>
        <w:category>
          <w:name w:val="General"/>
          <w:gallery w:val="placeholder"/>
        </w:category>
        <w:types>
          <w:type w:val="bbPlcHdr"/>
        </w:types>
        <w:behaviors>
          <w:behavior w:val="content"/>
        </w:behaviors>
        <w:guid w:val="{FBE56F57-FD87-1745-B6B1-D242A5208B28}"/>
      </w:docPartPr>
      <w:docPartBody>
        <w:p w:rsidR="00594DD7" w:rsidRDefault="00F3388B" w:rsidP="00F3388B">
          <w:pPr>
            <w:pStyle w:val="45162B26B70B984EB56A73C066681255"/>
          </w:pPr>
          <w:r w:rsidRPr="006C108F">
            <w:rPr>
              <w:rStyle w:val="PlaceholderText"/>
            </w:rPr>
            <w:t>Click here to enter text</w:t>
          </w:r>
          <w:r>
            <w:rPr>
              <w:rStyle w:val="PlaceholderText"/>
            </w:rPr>
            <w:t>.</w:t>
          </w:r>
        </w:p>
      </w:docPartBody>
    </w:docPart>
    <w:docPart>
      <w:docPartPr>
        <w:name w:val="63105EC9A7AF394C969E569522E83B20"/>
        <w:category>
          <w:name w:val="General"/>
          <w:gallery w:val="placeholder"/>
        </w:category>
        <w:types>
          <w:type w:val="bbPlcHdr"/>
        </w:types>
        <w:behaviors>
          <w:behavior w:val="content"/>
        </w:behaviors>
        <w:guid w:val="{00A67780-CD96-C349-947B-EB971C0AA040}"/>
      </w:docPartPr>
      <w:docPartBody>
        <w:p w:rsidR="00594DD7" w:rsidRDefault="00F3388B" w:rsidP="00F3388B">
          <w:pPr>
            <w:pStyle w:val="63105EC9A7AF394C969E569522E83B20"/>
          </w:pPr>
          <w:r w:rsidRPr="006C108F">
            <w:rPr>
              <w:rStyle w:val="PlaceholderText"/>
            </w:rPr>
            <w:t>Click here to enter text</w:t>
          </w:r>
          <w:r>
            <w:rPr>
              <w:rStyle w:val="PlaceholderText"/>
            </w:rPr>
            <w:t>.</w:t>
          </w:r>
        </w:p>
      </w:docPartBody>
    </w:docPart>
    <w:docPart>
      <w:docPartPr>
        <w:name w:val="27FCEE9B9C26B04FB1EE2BFCAD98BC2E"/>
        <w:category>
          <w:name w:val="General"/>
          <w:gallery w:val="placeholder"/>
        </w:category>
        <w:types>
          <w:type w:val="bbPlcHdr"/>
        </w:types>
        <w:behaviors>
          <w:behavior w:val="content"/>
        </w:behaviors>
        <w:guid w:val="{114071AA-670F-7C40-8756-E9AA67D243FB}"/>
      </w:docPartPr>
      <w:docPartBody>
        <w:p w:rsidR="00594DD7" w:rsidRDefault="00F3388B" w:rsidP="00F3388B">
          <w:pPr>
            <w:pStyle w:val="27FCEE9B9C26B04FB1EE2BFCAD98BC2E"/>
          </w:pPr>
          <w:r w:rsidRPr="006C108F">
            <w:rPr>
              <w:rStyle w:val="PlaceholderText"/>
            </w:rPr>
            <w:t>Click here to enter text</w:t>
          </w:r>
          <w:r>
            <w:rPr>
              <w:rStyle w:val="PlaceholderText"/>
            </w:rPr>
            <w:t>.</w:t>
          </w:r>
        </w:p>
      </w:docPartBody>
    </w:docPart>
    <w:docPart>
      <w:docPartPr>
        <w:name w:val="39E9C66C5E65A8419E7240873B0F1073"/>
        <w:category>
          <w:name w:val="General"/>
          <w:gallery w:val="placeholder"/>
        </w:category>
        <w:types>
          <w:type w:val="bbPlcHdr"/>
        </w:types>
        <w:behaviors>
          <w:behavior w:val="content"/>
        </w:behaviors>
        <w:guid w:val="{DE7E3BCB-C1CD-384A-9362-D596D801E424}"/>
      </w:docPartPr>
      <w:docPartBody>
        <w:p w:rsidR="00594DD7" w:rsidRDefault="00F3388B" w:rsidP="00F3388B">
          <w:pPr>
            <w:pStyle w:val="39E9C66C5E65A8419E7240873B0F1073"/>
          </w:pPr>
          <w:r w:rsidRPr="006C108F">
            <w:rPr>
              <w:rStyle w:val="PlaceholderText"/>
            </w:rPr>
            <w:t>Click here to enter text</w:t>
          </w:r>
          <w:r>
            <w:rPr>
              <w:rStyle w:val="PlaceholderText"/>
            </w:rPr>
            <w:t>.</w:t>
          </w:r>
        </w:p>
      </w:docPartBody>
    </w:docPart>
    <w:docPart>
      <w:docPartPr>
        <w:name w:val="6B27652982E33F4AB8C119E362522CCD"/>
        <w:category>
          <w:name w:val="General"/>
          <w:gallery w:val="placeholder"/>
        </w:category>
        <w:types>
          <w:type w:val="bbPlcHdr"/>
        </w:types>
        <w:behaviors>
          <w:behavior w:val="content"/>
        </w:behaviors>
        <w:guid w:val="{C42CDD16-A570-1743-B3AC-A41448ACD9DF}"/>
      </w:docPartPr>
      <w:docPartBody>
        <w:p w:rsidR="00594DD7" w:rsidRDefault="00F3388B" w:rsidP="00F3388B">
          <w:pPr>
            <w:pStyle w:val="6B27652982E33F4AB8C119E362522CCD"/>
          </w:pPr>
          <w:r w:rsidRPr="006C108F">
            <w:rPr>
              <w:rStyle w:val="PlaceholderText"/>
            </w:rPr>
            <w:t>Click here to enter text</w:t>
          </w:r>
          <w:r>
            <w:rPr>
              <w:rStyle w:val="PlaceholderText"/>
            </w:rPr>
            <w:t>.</w:t>
          </w:r>
        </w:p>
      </w:docPartBody>
    </w:docPart>
    <w:docPart>
      <w:docPartPr>
        <w:name w:val="23AF1BB5C43010468841ED788D8FE7E7"/>
        <w:category>
          <w:name w:val="General"/>
          <w:gallery w:val="placeholder"/>
        </w:category>
        <w:types>
          <w:type w:val="bbPlcHdr"/>
        </w:types>
        <w:behaviors>
          <w:behavior w:val="content"/>
        </w:behaviors>
        <w:guid w:val="{DC543B10-627F-E54F-8FA7-27F328DA3034}"/>
      </w:docPartPr>
      <w:docPartBody>
        <w:p w:rsidR="00594DD7" w:rsidRDefault="00F3388B" w:rsidP="00F3388B">
          <w:pPr>
            <w:pStyle w:val="23AF1BB5C43010468841ED788D8FE7E7"/>
          </w:pPr>
          <w:r w:rsidRPr="006C108F">
            <w:rPr>
              <w:rStyle w:val="PlaceholderText"/>
            </w:rPr>
            <w:t>Click here to enter text</w:t>
          </w:r>
          <w:r>
            <w:rPr>
              <w:rStyle w:val="PlaceholderText"/>
            </w:rPr>
            <w:t>.</w:t>
          </w:r>
        </w:p>
      </w:docPartBody>
    </w:docPart>
    <w:docPart>
      <w:docPartPr>
        <w:name w:val="146092898FB2794E922DA7062880F653"/>
        <w:category>
          <w:name w:val="General"/>
          <w:gallery w:val="placeholder"/>
        </w:category>
        <w:types>
          <w:type w:val="bbPlcHdr"/>
        </w:types>
        <w:behaviors>
          <w:behavior w:val="content"/>
        </w:behaviors>
        <w:guid w:val="{24803CA7-651A-3F41-A324-2117E3B4C234}"/>
      </w:docPartPr>
      <w:docPartBody>
        <w:p w:rsidR="00594DD7" w:rsidRDefault="00F3388B" w:rsidP="00F3388B">
          <w:pPr>
            <w:pStyle w:val="146092898FB2794E922DA7062880F653"/>
          </w:pPr>
          <w:r w:rsidRPr="006C108F">
            <w:rPr>
              <w:rStyle w:val="PlaceholderText"/>
            </w:rPr>
            <w:t>Click here to enter text</w:t>
          </w:r>
          <w:r>
            <w:rPr>
              <w:rStyle w:val="PlaceholderText"/>
            </w:rPr>
            <w:t>.</w:t>
          </w:r>
        </w:p>
      </w:docPartBody>
    </w:docPart>
    <w:docPart>
      <w:docPartPr>
        <w:name w:val="84D15810B583344793C24D7ED7110601"/>
        <w:category>
          <w:name w:val="General"/>
          <w:gallery w:val="placeholder"/>
        </w:category>
        <w:types>
          <w:type w:val="bbPlcHdr"/>
        </w:types>
        <w:behaviors>
          <w:behavior w:val="content"/>
        </w:behaviors>
        <w:guid w:val="{4EEE4207-E319-CF41-8DEF-F228EA6F5942}"/>
      </w:docPartPr>
      <w:docPartBody>
        <w:p w:rsidR="00594DD7" w:rsidRDefault="00F3388B" w:rsidP="00F3388B">
          <w:pPr>
            <w:pStyle w:val="84D15810B583344793C24D7ED7110601"/>
          </w:pPr>
          <w:r w:rsidRPr="006C108F">
            <w:rPr>
              <w:rStyle w:val="PlaceholderText"/>
            </w:rPr>
            <w:t>Click here to enter text</w:t>
          </w:r>
          <w:r>
            <w:rPr>
              <w:rStyle w:val="PlaceholderText"/>
            </w:rPr>
            <w:t>.</w:t>
          </w:r>
        </w:p>
      </w:docPartBody>
    </w:docPart>
    <w:docPart>
      <w:docPartPr>
        <w:name w:val="416F2E1F69A2A24F889FDBBBBF140F0B"/>
        <w:category>
          <w:name w:val="General"/>
          <w:gallery w:val="placeholder"/>
        </w:category>
        <w:types>
          <w:type w:val="bbPlcHdr"/>
        </w:types>
        <w:behaviors>
          <w:behavior w:val="content"/>
        </w:behaviors>
        <w:guid w:val="{9CC4EC91-153E-2E44-AEAD-DD3D5512054F}"/>
      </w:docPartPr>
      <w:docPartBody>
        <w:p w:rsidR="00594DD7" w:rsidRDefault="00F3388B" w:rsidP="00F3388B">
          <w:pPr>
            <w:pStyle w:val="416F2E1F69A2A24F889FDBBBBF140F0B"/>
          </w:pPr>
          <w:r w:rsidRPr="006C108F">
            <w:rPr>
              <w:rStyle w:val="PlaceholderText"/>
            </w:rPr>
            <w:t>Click here to enter text</w:t>
          </w:r>
          <w:r>
            <w:rPr>
              <w:rStyle w:val="PlaceholderText"/>
            </w:rPr>
            <w:t>.</w:t>
          </w:r>
        </w:p>
      </w:docPartBody>
    </w:docPart>
    <w:docPart>
      <w:docPartPr>
        <w:name w:val="4A6CA43949267742B9970A36F5D57ECC"/>
        <w:category>
          <w:name w:val="General"/>
          <w:gallery w:val="placeholder"/>
        </w:category>
        <w:types>
          <w:type w:val="bbPlcHdr"/>
        </w:types>
        <w:behaviors>
          <w:behavior w:val="content"/>
        </w:behaviors>
        <w:guid w:val="{340138DD-80ED-CD44-ABAF-8A8790C8C75F}"/>
      </w:docPartPr>
      <w:docPartBody>
        <w:p w:rsidR="00594DD7" w:rsidRDefault="00F3388B" w:rsidP="00F3388B">
          <w:pPr>
            <w:pStyle w:val="4A6CA43949267742B9970A36F5D57ECC"/>
          </w:pPr>
          <w:r w:rsidRPr="006C108F">
            <w:rPr>
              <w:rStyle w:val="PlaceholderText"/>
            </w:rPr>
            <w:t>Click here to enter text</w:t>
          </w:r>
          <w:r>
            <w:rPr>
              <w:rStyle w:val="PlaceholderText"/>
            </w:rPr>
            <w:t>.</w:t>
          </w:r>
        </w:p>
      </w:docPartBody>
    </w:docPart>
    <w:docPart>
      <w:docPartPr>
        <w:name w:val="71EB32956CA0ED49820EFA3BF373C61B"/>
        <w:category>
          <w:name w:val="General"/>
          <w:gallery w:val="placeholder"/>
        </w:category>
        <w:types>
          <w:type w:val="bbPlcHdr"/>
        </w:types>
        <w:behaviors>
          <w:behavior w:val="content"/>
        </w:behaviors>
        <w:guid w:val="{10ED6F46-1FC2-8B48-BA36-982529E6D344}"/>
      </w:docPartPr>
      <w:docPartBody>
        <w:p w:rsidR="00594DD7" w:rsidRDefault="00F3388B" w:rsidP="00F3388B">
          <w:pPr>
            <w:pStyle w:val="71EB32956CA0ED49820EFA3BF373C61B"/>
          </w:pPr>
          <w:r w:rsidRPr="006C108F">
            <w:rPr>
              <w:rStyle w:val="PlaceholderText"/>
            </w:rPr>
            <w:t>Click here to enter text</w:t>
          </w:r>
          <w:r>
            <w:rPr>
              <w:rStyle w:val="PlaceholderText"/>
            </w:rPr>
            <w:t>.</w:t>
          </w:r>
        </w:p>
      </w:docPartBody>
    </w:docPart>
    <w:docPart>
      <w:docPartPr>
        <w:name w:val="3F41C6079F2F814B8A14684B75BD0FC9"/>
        <w:category>
          <w:name w:val="General"/>
          <w:gallery w:val="placeholder"/>
        </w:category>
        <w:types>
          <w:type w:val="bbPlcHdr"/>
        </w:types>
        <w:behaviors>
          <w:behavior w:val="content"/>
        </w:behaviors>
        <w:guid w:val="{0817823F-6B43-1947-95F2-DDFAC16DC779}"/>
      </w:docPartPr>
      <w:docPartBody>
        <w:p w:rsidR="00594DD7" w:rsidRDefault="00F3388B" w:rsidP="00F3388B">
          <w:pPr>
            <w:pStyle w:val="3F41C6079F2F814B8A14684B75BD0FC9"/>
          </w:pPr>
          <w:r w:rsidRPr="006C108F">
            <w:rPr>
              <w:rStyle w:val="PlaceholderText"/>
            </w:rPr>
            <w:t>Click here to enter text</w:t>
          </w:r>
          <w:r>
            <w:rPr>
              <w:rStyle w:val="PlaceholderText"/>
            </w:rPr>
            <w:t>.</w:t>
          </w:r>
        </w:p>
      </w:docPartBody>
    </w:docPart>
    <w:docPart>
      <w:docPartPr>
        <w:name w:val="0987C15FA995354896310EFA8E596D99"/>
        <w:category>
          <w:name w:val="General"/>
          <w:gallery w:val="placeholder"/>
        </w:category>
        <w:types>
          <w:type w:val="bbPlcHdr"/>
        </w:types>
        <w:behaviors>
          <w:behavior w:val="content"/>
        </w:behaviors>
        <w:guid w:val="{8D3858C5-C864-AE4A-AED9-F0B8E9D91E96}"/>
      </w:docPartPr>
      <w:docPartBody>
        <w:p w:rsidR="00594DD7" w:rsidRDefault="00F3388B" w:rsidP="00F3388B">
          <w:pPr>
            <w:pStyle w:val="0987C15FA995354896310EFA8E596D99"/>
          </w:pPr>
          <w:r w:rsidRPr="006C108F">
            <w:rPr>
              <w:rStyle w:val="PlaceholderText"/>
            </w:rPr>
            <w:t>Click here to enter text</w:t>
          </w:r>
          <w:r>
            <w:rPr>
              <w:rStyle w:val="PlaceholderText"/>
            </w:rPr>
            <w:t>.</w:t>
          </w:r>
        </w:p>
      </w:docPartBody>
    </w:docPart>
    <w:docPart>
      <w:docPartPr>
        <w:name w:val="1BA298794F4BDF46A2A469ABBF4BDBB0"/>
        <w:category>
          <w:name w:val="General"/>
          <w:gallery w:val="placeholder"/>
        </w:category>
        <w:types>
          <w:type w:val="bbPlcHdr"/>
        </w:types>
        <w:behaviors>
          <w:behavior w:val="content"/>
        </w:behaviors>
        <w:guid w:val="{1B75ADBD-C7D9-6B4E-9FB3-6BB56A4702A4}"/>
      </w:docPartPr>
      <w:docPartBody>
        <w:p w:rsidR="00594DD7" w:rsidRDefault="00F3388B" w:rsidP="00F3388B">
          <w:pPr>
            <w:pStyle w:val="1BA298794F4BDF46A2A469ABBF4BDBB0"/>
          </w:pPr>
          <w:r w:rsidRPr="006C108F">
            <w:rPr>
              <w:rStyle w:val="PlaceholderText"/>
            </w:rPr>
            <w:t>Click here to enter text</w:t>
          </w:r>
          <w:r>
            <w:rPr>
              <w:rStyle w:val="PlaceholderText"/>
            </w:rPr>
            <w:t>.</w:t>
          </w:r>
        </w:p>
      </w:docPartBody>
    </w:docPart>
    <w:docPart>
      <w:docPartPr>
        <w:name w:val="5805A5DAADB1254B82D6A8771213BE0F"/>
        <w:category>
          <w:name w:val="General"/>
          <w:gallery w:val="placeholder"/>
        </w:category>
        <w:types>
          <w:type w:val="bbPlcHdr"/>
        </w:types>
        <w:behaviors>
          <w:behavior w:val="content"/>
        </w:behaviors>
        <w:guid w:val="{8156443A-AA53-644B-BEDE-729AE16EEEB6}"/>
      </w:docPartPr>
      <w:docPartBody>
        <w:p w:rsidR="00594DD7" w:rsidRDefault="00F3388B" w:rsidP="00F3388B">
          <w:pPr>
            <w:pStyle w:val="5805A5DAADB1254B82D6A8771213BE0F"/>
          </w:pPr>
          <w:r w:rsidRPr="006C108F">
            <w:rPr>
              <w:rStyle w:val="PlaceholderText"/>
            </w:rPr>
            <w:t>Click here to enter text</w:t>
          </w:r>
          <w:r>
            <w:rPr>
              <w:rStyle w:val="PlaceholderText"/>
            </w:rPr>
            <w:t>.</w:t>
          </w:r>
        </w:p>
      </w:docPartBody>
    </w:docPart>
    <w:docPart>
      <w:docPartPr>
        <w:name w:val="331FE44121532F4491CBBB433C138C5C"/>
        <w:category>
          <w:name w:val="General"/>
          <w:gallery w:val="placeholder"/>
        </w:category>
        <w:types>
          <w:type w:val="bbPlcHdr"/>
        </w:types>
        <w:behaviors>
          <w:behavior w:val="content"/>
        </w:behaviors>
        <w:guid w:val="{5708EBAF-6222-824C-B6D9-C08E748ED6D3}"/>
      </w:docPartPr>
      <w:docPartBody>
        <w:p w:rsidR="00594DD7" w:rsidRDefault="00F3388B" w:rsidP="00F3388B">
          <w:pPr>
            <w:pStyle w:val="331FE44121532F4491CBBB433C138C5C"/>
          </w:pPr>
          <w:r w:rsidRPr="006C108F">
            <w:rPr>
              <w:rStyle w:val="PlaceholderText"/>
            </w:rPr>
            <w:t>Click here to enter text</w:t>
          </w:r>
          <w:r>
            <w:rPr>
              <w:rStyle w:val="PlaceholderText"/>
            </w:rPr>
            <w:t>.</w:t>
          </w:r>
        </w:p>
      </w:docPartBody>
    </w:docPart>
    <w:docPart>
      <w:docPartPr>
        <w:name w:val="B85594E7DEB70C41A038E767085727FF"/>
        <w:category>
          <w:name w:val="General"/>
          <w:gallery w:val="placeholder"/>
        </w:category>
        <w:types>
          <w:type w:val="bbPlcHdr"/>
        </w:types>
        <w:behaviors>
          <w:behavior w:val="content"/>
        </w:behaviors>
        <w:guid w:val="{8500A327-A78E-E342-B055-299C4EC1AC5E}"/>
      </w:docPartPr>
      <w:docPartBody>
        <w:p w:rsidR="00594DD7" w:rsidRDefault="00F3388B" w:rsidP="00F3388B">
          <w:pPr>
            <w:pStyle w:val="B85594E7DEB70C41A038E767085727FF"/>
          </w:pPr>
          <w:r w:rsidRPr="006C108F">
            <w:rPr>
              <w:rStyle w:val="PlaceholderText"/>
            </w:rPr>
            <w:t>Click here to enter text</w:t>
          </w:r>
          <w:r>
            <w:rPr>
              <w:rStyle w:val="PlaceholderText"/>
            </w:rPr>
            <w:t>.</w:t>
          </w:r>
        </w:p>
      </w:docPartBody>
    </w:docPart>
    <w:docPart>
      <w:docPartPr>
        <w:name w:val="E88006F369EA1043A3AD758C1996CA14"/>
        <w:category>
          <w:name w:val="General"/>
          <w:gallery w:val="placeholder"/>
        </w:category>
        <w:types>
          <w:type w:val="bbPlcHdr"/>
        </w:types>
        <w:behaviors>
          <w:behavior w:val="content"/>
        </w:behaviors>
        <w:guid w:val="{0741453A-0507-5447-A95C-B2F3AFA666FB}"/>
      </w:docPartPr>
      <w:docPartBody>
        <w:p w:rsidR="00594DD7" w:rsidRDefault="00F3388B" w:rsidP="00F3388B">
          <w:pPr>
            <w:pStyle w:val="E88006F369EA1043A3AD758C1996CA14"/>
          </w:pPr>
          <w:r w:rsidRPr="006C108F">
            <w:rPr>
              <w:rStyle w:val="PlaceholderText"/>
            </w:rPr>
            <w:t>Click here to enter text</w:t>
          </w:r>
          <w:r>
            <w:rPr>
              <w:rStyle w:val="PlaceholderText"/>
            </w:rPr>
            <w:t>.</w:t>
          </w:r>
        </w:p>
      </w:docPartBody>
    </w:docPart>
    <w:docPart>
      <w:docPartPr>
        <w:name w:val="76565A561A22124FAFFBD1840EB77324"/>
        <w:category>
          <w:name w:val="General"/>
          <w:gallery w:val="placeholder"/>
        </w:category>
        <w:types>
          <w:type w:val="bbPlcHdr"/>
        </w:types>
        <w:behaviors>
          <w:behavior w:val="content"/>
        </w:behaviors>
        <w:guid w:val="{A684F95E-9B51-D749-8F8E-BFE30E3B163C}"/>
      </w:docPartPr>
      <w:docPartBody>
        <w:p w:rsidR="00594DD7" w:rsidRDefault="00F3388B" w:rsidP="00F3388B">
          <w:pPr>
            <w:pStyle w:val="76565A561A22124FAFFBD1840EB77324"/>
          </w:pPr>
          <w:r w:rsidRPr="006C108F">
            <w:rPr>
              <w:rStyle w:val="PlaceholderText"/>
            </w:rPr>
            <w:t>Click here to enter text</w:t>
          </w:r>
          <w:r>
            <w:rPr>
              <w:rStyle w:val="PlaceholderText"/>
            </w:rPr>
            <w:t>.</w:t>
          </w:r>
        </w:p>
      </w:docPartBody>
    </w:docPart>
    <w:docPart>
      <w:docPartPr>
        <w:name w:val="72923E708819FD47BE2C5B1C6599D4C3"/>
        <w:category>
          <w:name w:val="General"/>
          <w:gallery w:val="placeholder"/>
        </w:category>
        <w:types>
          <w:type w:val="bbPlcHdr"/>
        </w:types>
        <w:behaviors>
          <w:behavior w:val="content"/>
        </w:behaviors>
        <w:guid w:val="{2DBFF519-FD86-6441-B608-3EEEB527F53E}"/>
      </w:docPartPr>
      <w:docPartBody>
        <w:p w:rsidR="00594DD7" w:rsidRDefault="00F3388B" w:rsidP="00F3388B">
          <w:pPr>
            <w:pStyle w:val="72923E708819FD47BE2C5B1C6599D4C3"/>
          </w:pPr>
          <w:r w:rsidRPr="006C108F">
            <w:rPr>
              <w:rStyle w:val="PlaceholderText"/>
            </w:rPr>
            <w:t>Click here to enter text</w:t>
          </w:r>
          <w:r>
            <w:rPr>
              <w:rStyle w:val="PlaceholderText"/>
            </w:rPr>
            <w:t>.</w:t>
          </w:r>
        </w:p>
      </w:docPartBody>
    </w:docPart>
    <w:docPart>
      <w:docPartPr>
        <w:name w:val="045E7DEC35FA1B4681EEEC631F2A9AD4"/>
        <w:category>
          <w:name w:val="General"/>
          <w:gallery w:val="placeholder"/>
        </w:category>
        <w:types>
          <w:type w:val="bbPlcHdr"/>
        </w:types>
        <w:behaviors>
          <w:behavior w:val="content"/>
        </w:behaviors>
        <w:guid w:val="{87A8210C-7B61-4547-A17A-906B7555E043}"/>
      </w:docPartPr>
      <w:docPartBody>
        <w:p w:rsidR="00594DD7" w:rsidRDefault="00F3388B" w:rsidP="00F3388B">
          <w:pPr>
            <w:pStyle w:val="045E7DEC35FA1B4681EEEC631F2A9AD4"/>
          </w:pPr>
          <w:r w:rsidRPr="006C108F">
            <w:rPr>
              <w:rStyle w:val="PlaceholderText"/>
            </w:rPr>
            <w:t>Click here to enter text</w:t>
          </w:r>
          <w:r>
            <w:rPr>
              <w:rStyle w:val="PlaceholderText"/>
            </w:rPr>
            <w:t>.</w:t>
          </w:r>
        </w:p>
      </w:docPartBody>
    </w:docPart>
    <w:docPart>
      <w:docPartPr>
        <w:name w:val="9CAB1B8B871F7143829B94DFCCC19873"/>
        <w:category>
          <w:name w:val="General"/>
          <w:gallery w:val="placeholder"/>
        </w:category>
        <w:types>
          <w:type w:val="bbPlcHdr"/>
        </w:types>
        <w:behaviors>
          <w:behavior w:val="content"/>
        </w:behaviors>
        <w:guid w:val="{55B5D545-D189-5446-9D22-F17B7204F25C}"/>
      </w:docPartPr>
      <w:docPartBody>
        <w:p w:rsidR="00594DD7" w:rsidRDefault="00F3388B" w:rsidP="00F3388B">
          <w:pPr>
            <w:pStyle w:val="9CAB1B8B871F7143829B94DFCCC19873"/>
          </w:pPr>
          <w:r w:rsidRPr="006C108F">
            <w:rPr>
              <w:rStyle w:val="PlaceholderText"/>
            </w:rPr>
            <w:t>Click here to enter text</w:t>
          </w:r>
          <w:r>
            <w:rPr>
              <w:rStyle w:val="PlaceholderText"/>
            </w:rPr>
            <w:t>.</w:t>
          </w:r>
        </w:p>
      </w:docPartBody>
    </w:docPart>
    <w:docPart>
      <w:docPartPr>
        <w:name w:val="769A8CCFDAAA70439E191E277FB8F0E4"/>
        <w:category>
          <w:name w:val="General"/>
          <w:gallery w:val="placeholder"/>
        </w:category>
        <w:types>
          <w:type w:val="bbPlcHdr"/>
        </w:types>
        <w:behaviors>
          <w:behavior w:val="content"/>
        </w:behaviors>
        <w:guid w:val="{A09A2105-C2BC-1848-BC55-4E1A982FA57B}"/>
      </w:docPartPr>
      <w:docPartBody>
        <w:p w:rsidR="00594DD7" w:rsidRDefault="00F3388B" w:rsidP="00F3388B">
          <w:pPr>
            <w:pStyle w:val="769A8CCFDAAA70439E191E277FB8F0E4"/>
          </w:pPr>
          <w:r w:rsidRPr="006C108F">
            <w:rPr>
              <w:rStyle w:val="PlaceholderText"/>
            </w:rPr>
            <w:t>Click here to enter text</w:t>
          </w:r>
          <w:r>
            <w:rPr>
              <w:rStyle w:val="PlaceholderText"/>
            </w:rPr>
            <w:t>.</w:t>
          </w:r>
        </w:p>
      </w:docPartBody>
    </w:docPart>
    <w:docPart>
      <w:docPartPr>
        <w:name w:val="4E4FCB4D41D27F4BAF0D08E11B492468"/>
        <w:category>
          <w:name w:val="General"/>
          <w:gallery w:val="placeholder"/>
        </w:category>
        <w:types>
          <w:type w:val="bbPlcHdr"/>
        </w:types>
        <w:behaviors>
          <w:behavior w:val="content"/>
        </w:behaviors>
        <w:guid w:val="{2E01809B-93ED-7244-964B-D4AA5D38A88D}"/>
      </w:docPartPr>
      <w:docPartBody>
        <w:p w:rsidR="00594DD7" w:rsidRDefault="00F3388B" w:rsidP="00F3388B">
          <w:pPr>
            <w:pStyle w:val="4E4FCB4D41D27F4BAF0D08E11B492468"/>
          </w:pPr>
          <w:r w:rsidRPr="006C108F">
            <w:rPr>
              <w:rStyle w:val="PlaceholderText"/>
            </w:rPr>
            <w:t>Click here to enter text</w:t>
          </w:r>
          <w:r>
            <w:rPr>
              <w:rStyle w:val="PlaceholderText"/>
            </w:rPr>
            <w:t>.</w:t>
          </w:r>
        </w:p>
      </w:docPartBody>
    </w:docPart>
    <w:docPart>
      <w:docPartPr>
        <w:name w:val="9321421BF62D114083C783D5C7F1C6D9"/>
        <w:category>
          <w:name w:val="General"/>
          <w:gallery w:val="placeholder"/>
        </w:category>
        <w:types>
          <w:type w:val="bbPlcHdr"/>
        </w:types>
        <w:behaviors>
          <w:behavior w:val="content"/>
        </w:behaviors>
        <w:guid w:val="{63350C3A-A41F-6E4F-8D5C-69DB56F23B6C}"/>
      </w:docPartPr>
      <w:docPartBody>
        <w:p w:rsidR="00594DD7" w:rsidRDefault="00F3388B" w:rsidP="00F3388B">
          <w:pPr>
            <w:pStyle w:val="9321421BF62D114083C783D5C7F1C6D9"/>
          </w:pPr>
          <w:r w:rsidRPr="006C108F">
            <w:rPr>
              <w:rStyle w:val="PlaceholderText"/>
            </w:rPr>
            <w:t>Click here to enter text</w:t>
          </w:r>
          <w:r>
            <w:rPr>
              <w:rStyle w:val="PlaceholderText"/>
            </w:rPr>
            <w:t>.</w:t>
          </w:r>
        </w:p>
      </w:docPartBody>
    </w:docPart>
    <w:docPart>
      <w:docPartPr>
        <w:name w:val="998927698161F54AAFCB3E249052DCED"/>
        <w:category>
          <w:name w:val="General"/>
          <w:gallery w:val="placeholder"/>
        </w:category>
        <w:types>
          <w:type w:val="bbPlcHdr"/>
        </w:types>
        <w:behaviors>
          <w:behavior w:val="content"/>
        </w:behaviors>
        <w:guid w:val="{4726F6D1-6FA3-BE45-AE62-87C0480B06A8}"/>
      </w:docPartPr>
      <w:docPartBody>
        <w:p w:rsidR="00594DD7" w:rsidRDefault="00F3388B" w:rsidP="00F3388B">
          <w:pPr>
            <w:pStyle w:val="998927698161F54AAFCB3E249052DCED"/>
          </w:pPr>
          <w:r w:rsidRPr="006C108F">
            <w:rPr>
              <w:rStyle w:val="PlaceholderText"/>
            </w:rPr>
            <w:t>Click here to enter text</w:t>
          </w:r>
          <w:r>
            <w:rPr>
              <w:rStyle w:val="PlaceholderText"/>
            </w:rPr>
            <w:t>.</w:t>
          </w:r>
        </w:p>
      </w:docPartBody>
    </w:docPart>
    <w:docPart>
      <w:docPartPr>
        <w:name w:val="028A9BF5D7F8E141B22BD26217716788"/>
        <w:category>
          <w:name w:val="General"/>
          <w:gallery w:val="placeholder"/>
        </w:category>
        <w:types>
          <w:type w:val="bbPlcHdr"/>
        </w:types>
        <w:behaviors>
          <w:behavior w:val="content"/>
        </w:behaviors>
        <w:guid w:val="{C84A8453-DCA9-E34A-A3A2-265C784DE163}"/>
      </w:docPartPr>
      <w:docPartBody>
        <w:p w:rsidR="00594DD7" w:rsidRDefault="00F3388B" w:rsidP="00F3388B">
          <w:pPr>
            <w:pStyle w:val="028A9BF5D7F8E141B22BD26217716788"/>
          </w:pPr>
          <w:r w:rsidRPr="006C108F">
            <w:rPr>
              <w:rStyle w:val="PlaceholderText"/>
            </w:rPr>
            <w:t>Click here to enter text</w:t>
          </w:r>
          <w:r>
            <w:rPr>
              <w:rStyle w:val="PlaceholderText"/>
            </w:rPr>
            <w:t>.</w:t>
          </w:r>
        </w:p>
      </w:docPartBody>
    </w:docPart>
    <w:docPart>
      <w:docPartPr>
        <w:name w:val="BBA21FE1E6715F4A97B0449920B05A4F"/>
        <w:category>
          <w:name w:val="General"/>
          <w:gallery w:val="placeholder"/>
        </w:category>
        <w:types>
          <w:type w:val="bbPlcHdr"/>
        </w:types>
        <w:behaviors>
          <w:behavior w:val="content"/>
        </w:behaviors>
        <w:guid w:val="{56AF463A-FF69-F549-A95B-A67CA20296BA}"/>
      </w:docPartPr>
      <w:docPartBody>
        <w:p w:rsidR="00594DD7" w:rsidRDefault="00F3388B" w:rsidP="00F3388B">
          <w:pPr>
            <w:pStyle w:val="BBA21FE1E6715F4A97B0449920B05A4F"/>
          </w:pPr>
          <w:r w:rsidRPr="006C108F">
            <w:rPr>
              <w:rStyle w:val="PlaceholderText"/>
            </w:rPr>
            <w:t>Click here to enter text</w:t>
          </w:r>
          <w:r>
            <w:rPr>
              <w:rStyle w:val="PlaceholderText"/>
            </w:rPr>
            <w:t>.</w:t>
          </w:r>
        </w:p>
      </w:docPartBody>
    </w:docPart>
    <w:docPart>
      <w:docPartPr>
        <w:name w:val="129E0EBCBC2DF64DA8BBF8B29A6235DA"/>
        <w:category>
          <w:name w:val="General"/>
          <w:gallery w:val="placeholder"/>
        </w:category>
        <w:types>
          <w:type w:val="bbPlcHdr"/>
        </w:types>
        <w:behaviors>
          <w:behavior w:val="content"/>
        </w:behaviors>
        <w:guid w:val="{BB9D4141-524C-3746-9D2F-38601F70D987}"/>
      </w:docPartPr>
      <w:docPartBody>
        <w:p w:rsidR="00594DD7" w:rsidRDefault="00F3388B" w:rsidP="00F3388B">
          <w:pPr>
            <w:pStyle w:val="129E0EBCBC2DF64DA8BBF8B29A6235DA"/>
          </w:pPr>
          <w:r w:rsidRPr="006C108F">
            <w:rPr>
              <w:rStyle w:val="PlaceholderText"/>
            </w:rPr>
            <w:t>Click here to enter text</w:t>
          </w:r>
          <w:r>
            <w:rPr>
              <w:rStyle w:val="PlaceholderText"/>
            </w:rPr>
            <w:t>.</w:t>
          </w:r>
        </w:p>
      </w:docPartBody>
    </w:docPart>
    <w:docPart>
      <w:docPartPr>
        <w:name w:val="9AA88A54369BE24DBFD6E66E5F8A8710"/>
        <w:category>
          <w:name w:val="General"/>
          <w:gallery w:val="placeholder"/>
        </w:category>
        <w:types>
          <w:type w:val="bbPlcHdr"/>
        </w:types>
        <w:behaviors>
          <w:behavior w:val="content"/>
        </w:behaviors>
        <w:guid w:val="{2C7C4445-1779-164C-AB2D-7F9666113829}"/>
      </w:docPartPr>
      <w:docPartBody>
        <w:p w:rsidR="00594DD7" w:rsidRDefault="00F3388B" w:rsidP="00F3388B">
          <w:pPr>
            <w:pStyle w:val="9AA88A54369BE24DBFD6E66E5F8A8710"/>
          </w:pPr>
          <w:r w:rsidRPr="006C108F">
            <w:rPr>
              <w:rStyle w:val="PlaceholderText"/>
            </w:rPr>
            <w:t>Click here to enter text</w:t>
          </w:r>
          <w:r>
            <w:rPr>
              <w:rStyle w:val="PlaceholderText"/>
            </w:rPr>
            <w:t>.</w:t>
          </w:r>
        </w:p>
      </w:docPartBody>
    </w:docPart>
    <w:docPart>
      <w:docPartPr>
        <w:name w:val="6332E3AA21489C4385A04771F7432EA7"/>
        <w:category>
          <w:name w:val="General"/>
          <w:gallery w:val="placeholder"/>
        </w:category>
        <w:types>
          <w:type w:val="bbPlcHdr"/>
        </w:types>
        <w:behaviors>
          <w:behavior w:val="content"/>
        </w:behaviors>
        <w:guid w:val="{7B4543CB-6DBE-2A45-917A-BD7E0330DACF}"/>
      </w:docPartPr>
      <w:docPartBody>
        <w:p w:rsidR="00594DD7" w:rsidRDefault="00F3388B" w:rsidP="00F3388B">
          <w:pPr>
            <w:pStyle w:val="6332E3AA21489C4385A04771F7432EA7"/>
          </w:pPr>
          <w:r w:rsidRPr="006C108F">
            <w:rPr>
              <w:rStyle w:val="PlaceholderText"/>
            </w:rPr>
            <w:t>Click here to enter text</w:t>
          </w:r>
          <w:r>
            <w:rPr>
              <w:rStyle w:val="PlaceholderText"/>
            </w:rPr>
            <w:t>.</w:t>
          </w:r>
        </w:p>
      </w:docPartBody>
    </w:docPart>
    <w:docPart>
      <w:docPartPr>
        <w:name w:val="F66A9F8D1A22494597A79A3491D1813D"/>
        <w:category>
          <w:name w:val="General"/>
          <w:gallery w:val="placeholder"/>
        </w:category>
        <w:types>
          <w:type w:val="bbPlcHdr"/>
        </w:types>
        <w:behaviors>
          <w:behavior w:val="content"/>
        </w:behaviors>
        <w:guid w:val="{1857F047-D33B-4540-BD73-5DB1F2BAF39B}"/>
      </w:docPartPr>
      <w:docPartBody>
        <w:p w:rsidR="00594DD7" w:rsidRDefault="00F3388B" w:rsidP="00F3388B">
          <w:pPr>
            <w:pStyle w:val="F66A9F8D1A22494597A79A3491D1813D"/>
          </w:pPr>
          <w:r w:rsidRPr="006C108F">
            <w:rPr>
              <w:rStyle w:val="PlaceholderText"/>
            </w:rPr>
            <w:t>Click here to enter text</w:t>
          </w:r>
          <w:r>
            <w:rPr>
              <w:rStyle w:val="PlaceholderText"/>
            </w:rPr>
            <w:t>.</w:t>
          </w:r>
        </w:p>
      </w:docPartBody>
    </w:docPart>
    <w:docPart>
      <w:docPartPr>
        <w:name w:val="0454DF11D2E3BB4C99A148667077065E"/>
        <w:category>
          <w:name w:val="General"/>
          <w:gallery w:val="placeholder"/>
        </w:category>
        <w:types>
          <w:type w:val="bbPlcHdr"/>
        </w:types>
        <w:behaviors>
          <w:behavior w:val="content"/>
        </w:behaviors>
        <w:guid w:val="{0010E896-5EFE-FD43-8916-944CA9A046EF}"/>
      </w:docPartPr>
      <w:docPartBody>
        <w:p w:rsidR="00594DD7" w:rsidRDefault="00F3388B" w:rsidP="00F3388B">
          <w:pPr>
            <w:pStyle w:val="0454DF11D2E3BB4C99A148667077065E"/>
          </w:pPr>
          <w:r w:rsidRPr="006C108F">
            <w:rPr>
              <w:rStyle w:val="PlaceholderText"/>
            </w:rPr>
            <w:t>Click here to enter text</w:t>
          </w:r>
          <w:r>
            <w:rPr>
              <w:rStyle w:val="PlaceholderText"/>
            </w:rPr>
            <w:t>.</w:t>
          </w:r>
        </w:p>
      </w:docPartBody>
    </w:docPart>
    <w:docPart>
      <w:docPartPr>
        <w:name w:val="69E138D2B9571C40B9C7110D6F2524C0"/>
        <w:category>
          <w:name w:val="General"/>
          <w:gallery w:val="placeholder"/>
        </w:category>
        <w:types>
          <w:type w:val="bbPlcHdr"/>
        </w:types>
        <w:behaviors>
          <w:behavior w:val="content"/>
        </w:behaviors>
        <w:guid w:val="{A41C07E8-EDDE-4147-9AA4-F65E09EFE83F}"/>
      </w:docPartPr>
      <w:docPartBody>
        <w:p w:rsidR="00594DD7" w:rsidRDefault="00F3388B" w:rsidP="00F3388B">
          <w:pPr>
            <w:pStyle w:val="69E138D2B9571C40B9C7110D6F2524C0"/>
          </w:pPr>
          <w:r w:rsidRPr="006C108F">
            <w:rPr>
              <w:rStyle w:val="PlaceholderText"/>
            </w:rPr>
            <w:t>Click here to enter text</w:t>
          </w:r>
          <w:r>
            <w:rPr>
              <w:rStyle w:val="PlaceholderText"/>
            </w:rPr>
            <w:t>.</w:t>
          </w:r>
        </w:p>
      </w:docPartBody>
    </w:docPart>
    <w:docPart>
      <w:docPartPr>
        <w:name w:val="237270E22D3E524D939991548E8E4E62"/>
        <w:category>
          <w:name w:val="General"/>
          <w:gallery w:val="placeholder"/>
        </w:category>
        <w:types>
          <w:type w:val="bbPlcHdr"/>
        </w:types>
        <w:behaviors>
          <w:behavior w:val="content"/>
        </w:behaviors>
        <w:guid w:val="{A709211F-AA22-F94C-B0C2-86B41DDA947E}"/>
      </w:docPartPr>
      <w:docPartBody>
        <w:p w:rsidR="00594DD7" w:rsidRDefault="00F3388B" w:rsidP="00F3388B">
          <w:pPr>
            <w:pStyle w:val="237270E22D3E524D939991548E8E4E62"/>
          </w:pPr>
          <w:r w:rsidRPr="006C108F">
            <w:rPr>
              <w:rStyle w:val="PlaceholderText"/>
            </w:rPr>
            <w:t>Click here to enter text</w:t>
          </w:r>
          <w:r>
            <w:rPr>
              <w:rStyle w:val="PlaceholderText"/>
            </w:rPr>
            <w:t>.</w:t>
          </w:r>
        </w:p>
      </w:docPartBody>
    </w:docPart>
    <w:docPart>
      <w:docPartPr>
        <w:name w:val="BDA67E3BBA0A864DA011FBC93006708B"/>
        <w:category>
          <w:name w:val="General"/>
          <w:gallery w:val="placeholder"/>
        </w:category>
        <w:types>
          <w:type w:val="bbPlcHdr"/>
        </w:types>
        <w:behaviors>
          <w:behavior w:val="content"/>
        </w:behaviors>
        <w:guid w:val="{0D9A52DA-6BFA-C245-A471-C39703B85815}"/>
      </w:docPartPr>
      <w:docPartBody>
        <w:p w:rsidR="00594DD7" w:rsidRDefault="00F3388B" w:rsidP="00F3388B">
          <w:pPr>
            <w:pStyle w:val="BDA67E3BBA0A864DA011FBC93006708B"/>
          </w:pPr>
          <w:r w:rsidRPr="006C108F">
            <w:rPr>
              <w:rStyle w:val="PlaceholderText"/>
            </w:rPr>
            <w:t>Click here to enter text</w:t>
          </w:r>
          <w:r>
            <w:rPr>
              <w:rStyle w:val="PlaceholderText"/>
            </w:rPr>
            <w:t>.</w:t>
          </w:r>
        </w:p>
      </w:docPartBody>
    </w:docPart>
    <w:docPart>
      <w:docPartPr>
        <w:name w:val="C3A9DA6B5C57D641A21B6F84E594FD98"/>
        <w:category>
          <w:name w:val="General"/>
          <w:gallery w:val="placeholder"/>
        </w:category>
        <w:types>
          <w:type w:val="bbPlcHdr"/>
        </w:types>
        <w:behaviors>
          <w:behavior w:val="content"/>
        </w:behaviors>
        <w:guid w:val="{82F08484-701E-274B-B897-7670A05548EA}"/>
      </w:docPartPr>
      <w:docPartBody>
        <w:p w:rsidR="00594DD7" w:rsidRDefault="00F3388B" w:rsidP="00F3388B">
          <w:pPr>
            <w:pStyle w:val="C3A9DA6B5C57D641A21B6F84E594FD98"/>
          </w:pPr>
          <w:r w:rsidRPr="006C108F">
            <w:rPr>
              <w:rStyle w:val="PlaceholderText"/>
            </w:rPr>
            <w:t>Click here to enter text</w:t>
          </w:r>
          <w:r>
            <w:rPr>
              <w:rStyle w:val="PlaceholderText"/>
            </w:rPr>
            <w:t>.</w:t>
          </w:r>
        </w:p>
      </w:docPartBody>
    </w:docPart>
    <w:docPart>
      <w:docPartPr>
        <w:name w:val="9F5B26765C3CFE44BB6548630BB71D29"/>
        <w:category>
          <w:name w:val="General"/>
          <w:gallery w:val="placeholder"/>
        </w:category>
        <w:types>
          <w:type w:val="bbPlcHdr"/>
        </w:types>
        <w:behaviors>
          <w:behavior w:val="content"/>
        </w:behaviors>
        <w:guid w:val="{519F0FB0-FDF1-4F4D-A4E7-B0FC3A8CC064}"/>
      </w:docPartPr>
      <w:docPartBody>
        <w:p w:rsidR="00594DD7" w:rsidRDefault="00F3388B" w:rsidP="00F3388B">
          <w:pPr>
            <w:pStyle w:val="9F5B26765C3CFE44BB6548630BB71D29"/>
          </w:pPr>
          <w:r w:rsidRPr="006C108F">
            <w:rPr>
              <w:rStyle w:val="PlaceholderText"/>
            </w:rPr>
            <w:t>Click here to enter text</w:t>
          </w:r>
          <w:r>
            <w:rPr>
              <w:rStyle w:val="PlaceholderText"/>
            </w:rPr>
            <w:t>.</w:t>
          </w:r>
        </w:p>
      </w:docPartBody>
    </w:docPart>
    <w:docPart>
      <w:docPartPr>
        <w:name w:val="DE2FDFA24976F64E81C046CAFB512B48"/>
        <w:category>
          <w:name w:val="General"/>
          <w:gallery w:val="placeholder"/>
        </w:category>
        <w:types>
          <w:type w:val="bbPlcHdr"/>
        </w:types>
        <w:behaviors>
          <w:behavior w:val="content"/>
        </w:behaviors>
        <w:guid w:val="{E20FB079-6C10-9149-A01D-CFF326FF67E9}"/>
      </w:docPartPr>
      <w:docPartBody>
        <w:p w:rsidR="00594DD7" w:rsidRDefault="00F3388B" w:rsidP="00F3388B">
          <w:pPr>
            <w:pStyle w:val="DE2FDFA24976F64E81C046CAFB512B48"/>
          </w:pPr>
          <w:r w:rsidRPr="006C108F">
            <w:rPr>
              <w:rStyle w:val="PlaceholderText"/>
            </w:rPr>
            <w:t>Click here to enter text</w:t>
          </w:r>
          <w:r>
            <w:rPr>
              <w:rStyle w:val="PlaceholderText"/>
            </w:rPr>
            <w:t>.</w:t>
          </w:r>
        </w:p>
      </w:docPartBody>
    </w:docPart>
    <w:docPart>
      <w:docPartPr>
        <w:name w:val="6FAD5F8B35A21B438E875B648B112041"/>
        <w:category>
          <w:name w:val="General"/>
          <w:gallery w:val="placeholder"/>
        </w:category>
        <w:types>
          <w:type w:val="bbPlcHdr"/>
        </w:types>
        <w:behaviors>
          <w:behavior w:val="content"/>
        </w:behaviors>
        <w:guid w:val="{00857AA0-5ADC-F348-8A52-0A6FBD30BB3A}"/>
      </w:docPartPr>
      <w:docPartBody>
        <w:p w:rsidR="00594DD7" w:rsidRDefault="00F3388B" w:rsidP="00F3388B">
          <w:pPr>
            <w:pStyle w:val="6FAD5F8B35A21B438E875B648B112041"/>
          </w:pPr>
          <w:r w:rsidRPr="006C108F">
            <w:rPr>
              <w:rStyle w:val="PlaceholderText"/>
            </w:rPr>
            <w:t>Click here to enter text</w:t>
          </w:r>
          <w:r>
            <w:rPr>
              <w:rStyle w:val="PlaceholderText"/>
            </w:rPr>
            <w:t>.</w:t>
          </w:r>
        </w:p>
      </w:docPartBody>
    </w:docPart>
    <w:docPart>
      <w:docPartPr>
        <w:name w:val="707CB28351DAB242B63BADA5C010CE0F"/>
        <w:category>
          <w:name w:val="General"/>
          <w:gallery w:val="placeholder"/>
        </w:category>
        <w:types>
          <w:type w:val="bbPlcHdr"/>
        </w:types>
        <w:behaviors>
          <w:behavior w:val="content"/>
        </w:behaviors>
        <w:guid w:val="{18B47DCB-4DB2-6545-8AF5-FA2D0CC6CF4E}"/>
      </w:docPartPr>
      <w:docPartBody>
        <w:p w:rsidR="00594DD7" w:rsidRDefault="00F3388B" w:rsidP="00F3388B">
          <w:pPr>
            <w:pStyle w:val="707CB28351DAB242B63BADA5C010CE0F"/>
          </w:pPr>
          <w:r w:rsidRPr="006C108F">
            <w:rPr>
              <w:rStyle w:val="PlaceholderText"/>
            </w:rPr>
            <w:t>Click here to enter text</w:t>
          </w:r>
          <w:r>
            <w:rPr>
              <w:rStyle w:val="PlaceholderText"/>
            </w:rPr>
            <w:t>.</w:t>
          </w:r>
        </w:p>
      </w:docPartBody>
    </w:docPart>
    <w:docPart>
      <w:docPartPr>
        <w:name w:val="FE8EFF18E5749343BEE2539BBEDF1DF3"/>
        <w:category>
          <w:name w:val="General"/>
          <w:gallery w:val="placeholder"/>
        </w:category>
        <w:types>
          <w:type w:val="bbPlcHdr"/>
        </w:types>
        <w:behaviors>
          <w:behavior w:val="content"/>
        </w:behaviors>
        <w:guid w:val="{B9A8AE14-0FA8-9248-BD87-274167E0F69D}"/>
      </w:docPartPr>
      <w:docPartBody>
        <w:p w:rsidR="00594DD7" w:rsidRDefault="00F3388B" w:rsidP="00F3388B">
          <w:pPr>
            <w:pStyle w:val="FE8EFF18E5749343BEE2539BBEDF1DF3"/>
          </w:pPr>
          <w:r w:rsidRPr="006C108F">
            <w:rPr>
              <w:rStyle w:val="PlaceholderText"/>
            </w:rPr>
            <w:t>Click here to enter text</w:t>
          </w:r>
          <w:r>
            <w:rPr>
              <w:rStyle w:val="PlaceholderText"/>
            </w:rPr>
            <w:t>.</w:t>
          </w:r>
        </w:p>
      </w:docPartBody>
    </w:docPart>
    <w:docPart>
      <w:docPartPr>
        <w:name w:val="4AD2B32B3DB0734E8161DE762B22E7E1"/>
        <w:category>
          <w:name w:val="General"/>
          <w:gallery w:val="placeholder"/>
        </w:category>
        <w:types>
          <w:type w:val="bbPlcHdr"/>
        </w:types>
        <w:behaviors>
          <w:behavior w:val="content"/>
        </w:behaviors>
        <w:guid w:val="{1102B8B0-4F62-CF4B-BFFA-FB7F111B6550}"/>
      </w:docPartPr>
      <w:docPartBody>
        <w:p w:rsidR="00594DD7" w:rsidRDefault="00F3388B" w:rsidP="00F3388B">
          <w:pPr>
            <w:pStyle w:val="4AD2B32B3DB0734E8161DE762B22E7E1"/>
          </w:pPr>
          <w:r w:rsidRPr="006C108F">
            <w:rPr>
              <w:rStyle w:val="PlaceholderText"/>
            </w:rPr>
            <w:t>Click here to enter text</w:t>
          </w:r>
          <w:r>
            <w:rPr>
              <w:rStyle w:val="PlaceholderText"/>
            </w:rPr>
            <w:t>.</w:t>
          </w:r>
        </w:p>
      </w:docPartBody>
    </w:docPart>
    <w:docPart>
      <w:docPartPr>
        <w:name w:val="D8A82C5AC89D53418C036226EFEA9A6C"/>
        <w:category>
          <w:name w:val="General"/>
          <w:gallery w:val="placeholder"/>
        </w:category>
        <w:types>
          <w:type w:val="bbPlcHdr"/>
        </w:types>
        <w:behaviors>
          <w:behavior w:val="content"/>
        </w:behaviors>
        <w:guid w:val="{29142AF1-2FC4-464C-88E7-3C67CB618371}"/>
      </w:docPartPr>
      <w:docPartBody>
        <w:p w:rsidR="00594DD7" w:rsidRDefault="00F3388B" w:rsidP="00F3388B">
          <w:pPr>
            <w:pStyle w:val="D8A82C5AC89D53418C036226EFEA9A6C"/>
          </w:pPr>
          <w:r w:rsidRPr="006C108F">
            <w:rPr>
              <w:rStyle w:val="PlaceholderText"/>
            </w:rPr>
            <w:t>Click here to enter text</w:t>
          </w:r>
          <w:r>
            <w:rPr>
              <w:rStyle w:val="PlaceholderText"/>
            </w:rPr>
            <w:t>.</w:t>
          </w:r>
        </w:p>
      </w:docPartBody>
    </w:docPart>
    <w:docPart>
      <w:docPartPr>
        <w:name w:val="7BBDBCFA755F164B84D8111285EF08E1"/>
        <w:category>
          <w:name w:val="General"/>
          <w:gallery w:val="placeholder"/>
        </w:category>
        <w:types>
          <w:type w:val="bbPlcHdr"/>
        </w:types>
        <w:behaviors>
          <w:behavior w:val="content"/>
        </w:behaviors>
        <w:guid w:val="{160AB4DC-B206-8845-826E-2FAC9155A531}"/>
      </w:docPartPr>
      <w:docPartBody>
        <w:p w:rsidR="00594DD7" w:rsidRDefault="00F3388B" w:rsidP="00F3388B">
          <w:pPr>
            <w:pStyle w:val="7BBDBCFA755F164B84D8111285EF08E1"/>
          </w:pPr>
          <w:r w:rsidRPr="006C108F">
            <w:rPr>
              <w:rStyle w:val="PlaceholderText"/>
            </w:rPr>
            <w:t>Click here to enter text</w:t>
          </w:r>
          <w:r>
            <w:rPr>
              <w:rStyle w:val="PlaceholderText"/>
            </w:rPr>
            <w:t>.</w:t>
          </w:r>
        </w:p>
      </w:docPartBody>
    </w:docPart>
    <w:docPart>
      <w:docPartPr>
        <w:name w:val="B9E524B0E1A2DF4FA3E19473108A6E63"/>
        <w:category>
          <w:name w:val="General"/>
          <w:gallery w:val="placeholder"/>
        </w:category>
        <w:types>
          <w:type w:val="bbPlcHdr"/>
        </w:types>
        <w:behaviors>
          <w:behavior w:val="content"/>
        </w:behaviors>
        <w:guid w:val="{F848CB0E-0150-4348-812C-5D7FE406C06A}"/>
      </w:docPartPr>
      <w:docPartBody>
        <w:p w:rsidR="00594DD7" w:rsidRDefault="00F3388B" w:rsidP="00F3388B">
          <w:pPr>
            <w:pStyle w:val="B9E524B0E1A2DF4FA3E19473108A6E63"/>
          </w:pPr>
          <w:r w:rsidRPr="006C108F">
            <w:rPr>
              <w:rStyle w:val="PlaceholderText"/>
            </w:rPr>
            <w:t>Click here to enter text</w:t>
          </w:r>
          <w:r>
            <w:rPr>
              <w:rStyle w:val="PlaceholderText"/>
            </w:rPr>
            <w:t>.</w:t>
          </w:r>
        </w:p>
      </w:docPartBody>
    </w:docPart>
    <w:docPart>
      <w:docPartPr>
        <w:name w:val="E0670CCBD966F742AE04F27D26EF2F59"/>
        <w:category>
          <w:name w:val="General"/>
          <w:gallery w:val="placeholder"/>
        </w:category>
        <w:types>
          <w:type w:val="bbPlcHdr"/>
        </w:types>
        <w:behaviors>
          <w:behavior w:val="content"/>
        </w:behaviors>
        <w:guid w:val="{5834AFEB-D954-F240-A93B-2462FE1F6FDF}"/>
      </w:docPartPr>
      <w:docPartBody>
        <w:p w:rsidR="00594DD7" w:rsidRDefault="00F3388B" w:rsidP="00F3388B">
          <w:pPr>
            <w:pStyle w:val="E0670CCBD966F742AE04F27D26EF2F59"/>
          </w:pPr>
          <w:r w:rsidRPr="006C108F">
            <w:rPr>
              <w:rStyle w:val="PlaceholderText"/>
            </w:rPr>
            <w:t>Click here to enter text</w:t>
          </w:r>
          <w:r>
            <w:rPr>
              <w:rStyle w:val="PlaceholderText"/>
            </w:rPr>
            <w:t>.</w:t>
          </w:r>
        </w:p>
      </w:docPartBody>
    </w:docPart>
    <w:docPart>
      <w:docPartPr>
        <w:name w:val="38BF4C067516DF4DB1637B6E043A7DA9"/>
        <w:category>
          <w:name w:val="General"/>
          <w:gallery w:val="placeholder"/>
        </w:category>
        <w:types>
          <w:type w:val="bbPlcHdr"/>
        </w:types>
        <w:behaviors>
          <w:behavior w:val="content"/>
        </w:behaviors>
        <w:guid w:val="{00FEA986-0785-294A-A437-D147036FAAC7}"/>
      </w:docPartPr>
      <w:docPartBody>
        <w:p w:rsidR="00594DD7" w:rsidRDefault="00F3388B" w:rsidP="00F3388B">
          <w:pPr>
            <w:pStyle w:val="38BF4C067516DF4DB1637B6E043A7DA9"/>
          </w:pPr>
          <w:r w:rsidRPr="006C108F">
            <w:rPr>
              <w:rStyle w:val="PlaceholderText"/>
            </w:rPr>
            <w:t>Click here to enter text</w:t>
          </w:r>
          <w:r>
            <w:rPr>
              <w:rStyle w:val="PlaceholderText"/>
            </w:rPr>
            <w:t>.</w:t>
          </w:r>
        </w:p>
      </w:docPartBody>
    </w:docPart>
    <w:docPart>
      <w:docPartPr>
        <w:name w:val="4A1A2E0C13B6054D90939B44AB36E290"/>
        <w:category>
          <w:name w:val="General"/>
          <w:gallery w:val="placeholder"/>
        </w:category>
        <w:types>
          <w:type w:val="bbPlcHdr"/>
        </w:types>
        <w:behaviors>
          <w:behavior w:val="content"/>
        </w:behaviors>
        <w:guid w:val="{4C662AA4-491A-E44B-BCCD-3282E7E81C02}"/>
      </w:docPartPr>
      <w:docPartBody>
        <w:p w:rsidR="00594DD7" w:rsidRDefault="00F3388B" w:rsidP="00F3388B">
          <w:pPr>
            <w:pStyle w:val="4A1A2E0C13B6054D90939B44AB36E290"/>
          </w:pPr>
          <w:r w:rsidRPr="006C108F">
            <w:rPr>
              <w:rStyle w:val="PlaceholderText"/>
            </w:rPr>
            <w:t>Click here to enter text</w:t>
          </w:r>
          <w:r>
            <w:rPr>
              <w:rStyle w:val="PlaceholderText"/>
            </w:rPr>
            <w:t>.</w:t>
          </w:r>
        </w:p>
      </w:docPartBody>
    </w:docPart>
    <w:docPart>
      <w:docPartPr>
        <w:name w:val="0416DFDE1D231944A04650C55EA939E5"/>
        <w:category>
          <w:name w:val="General"/>
          <w:gallery w:val="placeholder"/>
        </w:category>
        <w:types>
          <w:type w:val="bbPlcHdr"/>
        </w:types>
        <w:behaviors>
          <w:behavior w:val="content"/>
        </w:behaviors>
        <w:guid w:val="{69B79D72-BE3A-7848-B270-CB9FCC3D5CF3}"/>
      </w:docPartPr>
      <w:docPartBody>
        <w:p w:rsidR="00594DD7" w:rsidRDefault="00F3388B" w:rsidP="00F3388B">
          <w:pPr>
            <w:pStyle w:val="0416DFDE1D231944A04650C55EA939E5"/>
          </w:pPr>
          <w:r w:rsidRPr="006C108F">
            <w:rPr>
              <w:rStyle w:val="PlaceholderText"/>
            </w:rPr>
            <w:t>Click here to enter text</w:t>
          </w:r>
          <w:r>
            <w:rPr>
              <w:rStyle w:val="PlaceholderText"/>
            </w:rPr>
            <w:t>.</w:t>
          </w:r>
        </w:p>
      </w:docPartBody>
    </w:docPart>
    <w:docPart>
      <w:docPartPr>
        <w:name w:val="321322708990644B88E581C978BDDE0F"/>
        <w:category>
          <w:name w:val="General"/>
          <w:gallery w:val="placeholder"/>
        </w:category>
        <w:types>
          <w:type w:val="bbPlcHdr"/>
        </w:types>
        <w:behaviors>
          <w:behavior w:val="content"/>
        </w:behaviors>
        <w:guid w:val="{7B209B3D-71C8-F645-8C3A-39DEE3331370}"/>
      </w:docPartPr>
      <w:docPartBody>
        <w:p w:rsidR="00594DD7" w:rsidRDefault="00F3388B" w:rsidP="00F3388B">
          <w:pPr>
            <w:pStyle w:val="321322708990644B88E581C978BDDE0F"/>
          </w:pPr>
          <w:r w:rsidRPr="006C108F">
            <w:rPr>
              <w:rStyle w:val="PlaceholderText"/>
            </w:rPr>
            <w:t>Click here to enter text</w:t>
          </w:r>
          <w:r>
            <w:rPr>
              <w:rStyle w:val="PlaceholderText"/>
            </w:rPr>
            <w:t>.</w:t>
          </w:r>
        </w:p>
      </w:docPartBody>
    </w:docPart>
    <w:docPart>
      <w:docPartPr>
        <w:name w:val="10D2EE195D4B8948AEBC6D6388D93970"/>
        <w:category>
          <w:name w:val="General"/>
          <w:gallery w:val="placeholder"/>
        </w:category>
        <w:types>
          <w:type w:val="bbPlcHdr"/>
        </w:types>
        <w:behaviors>
          <w:behavior w:val="content"/>
        </w:behaviors>
        <w:guid w:val="{EABDB7D5-ADE1-4D45-9307-BC945073E5B1}"/>
      </w:docPartPr>
      <w:docPartBody>
        <w:p w:rsidR="00594DD7" w:rsidRDefault="00F3388B" w:rsidP="00F3388B">
          <w:pPr>
            <w:pStyle w:val="10D2EE195D4B8948AEBC6D6388D93970"/>
          </w:pPr>
          <w:r w:rsidRPr="006C108F">
            <w:rPr>
              <w:rStyle w:val="PlaceholderText"/>
            </w:rPr>
            <w:t>Click here to enter text</w:t>
          </w:r>
          <w:r>
            <w:rPr>
              <w:rStyle w:val="PlaceholderText"/>
            </w:rPr>
            <w:t>.</w:t>
          </w:r>
        </w:p>
      </w:docPartBody>
    </w:docPart>
    <w:docPart>
      <w:docPartPr>
        <w:name w:val="E2938ACE202F7742ACBC7F3641C246E6"/>
        <w:category>
          <w:name w:val="General"/>
          <w:gallery w:val="placeholder"/>
        </w:category>
        <w:types>
          <w:type w:val="bbPlcHdr"/>
        </w:types>
        <w:behaviors>
          <w:behavior w:val="content"/>
        </w:behaviors>
        <w:guid w:val="{83968D23-521E-574E-9D96-0A030056C65C}"/>
      </w:docPartPr>
      <w:docPartBody>
        <w:p w:rsidR="00594DD7" w:rsidRDefault="00F3388B" w:rsidP="00F3388B">
          <w:pPr>
            <w:pStyle w:val="E2938ACE202F7742ACBC7F3641C246E6"/>
          </w:pPr>
          <w:r w:rsidRPr="006C108F">
            <w:rPr>
              <w:rStyle w:val="PlaceholderText"/>
            </w:rPr>
            <w:t>Click here to enter text</w:t>
          </w:r>
          <w:r>
            <w:rPr>
              <w:rStyle w:val="PlaceholderText"/>
            </w:rPr>
            <w:t>.</w:t>
          </w:r>
        </w:p>
      </w:docPartBody>
    </w:docPart>
    <w:docPart>
      <w:docPartPr>
        <w:name w:val="1D018ACC2A79C84289BE6F8EE73A1469"/>
        <w:category>
          <w:name w:val="General"/>
          <w:gallery w:val="placeholder"/>
        </w:category>
        <w:types>
          <w:type w:val="bbPlcHdr"/>
        </w:types>
        <w:behaviors>
          <w:behavior w:val="content"/>
        </w:behaviors>
        <w:guid w:val="{535209F0-C41F-EB4E-9D5B-EB2B592DB180}"/>
      </w:docPartPr>
      <w:docPartBody>
        <w:p w:rsidR="00594DD7" w:rsidRDefault="00F3388B" w:rsidP="00F3388B">
          <w:pPr>
            <w:pStyle w:val="1D018ACC2A79C84289BE6F8EE73A1469"/>
          </w:pPr>
          <w:r w:rsidRPr="006C108F">
            <w:rPr>
              <w:rStyle w:val="PlaceholderText"/>
            </w:rPr>
            <w:t>Click here to enter text</w:t>
          </w:r>
          <w:r>
            <w:rPr>
              <w:rStyle w:val="PlaceholderText"/>
            </w:rPr>
            <w:t>.</w:t>
          </w:r>
        </w:p>
      </w:docPartBody>
    </w:docPart>
    <w:docPart>
      <w:docPartPr>
        <w:name w:val="C6EE6842BDBA314A945860F4931D9087"/>
        <w:category>
          <w:name w:val="General"/>
          <w:gallery w:val="placeholder"/>
        </w:category>
        <w:types>
          <w:type w:val="bbPlcHdr"/>
        </w:types>
        <w:behaviors>
          <w:behavior w:val="content"/>
        </w:behaviors>
        <w:guid w:val="{BEE591E6-3829-DE4B-8B36-FEFB9A30E54C}"/>
      </w:docPartPr>
      <w:docPartBody>
        <w:p w:rsidR="00594DD7" w:rsidRDefault="00F3388B" w:rsidP="00F3388B">
          <w:pPr>
            <w:pStyle w:val="C6EE6842BDBA314A945860F4931D9087"/>
          </w:pPr>
          <w:r w:rsidRPr="006C108F">
            <w:rPr>
              <w:rStyle w:val="PlaceholderText"/>
            </w:rPr>
            <w:t>Click here to enter text</w:t>
          </w:r>
          <w:r>
            <w:rPr>
              <w:rStyle w:val="PlaceholderText"/>
            </w:rPr>
            <w:t>.</w:t>
          </w:r>
        </w:p>
      </w:docPartBody>
    </w:docPart>
    <w:docPart>
      <w:docPartPr>
        <w:name w:val="A4BC7FE48096824B8A474B09E123AEE9"/>
        <w:category>
          <w:name w:val="General"/>
          <w:gallery w:val="placeholder"/>
        </w:category>
        <w:types>
          <w:type w:val="bbPlcHdr"/>
        </w:types>
        <w:behaviors>
          <w:behavior w:val="content"/>
        </w:behaviors>
        <w:guid w:val="{36188FDA-A37B-3D42-A6F8-E484E9B5E83C}"/>
      </w:docPartPr>
      <w:docPartBody>
        <w:p w:rsidR="00594DD7" w:rsidRDefault="00F3388B" w:rsidP="00F3388B">
          <w:pPr>
            <w:pStyle w:val="A4BC7FE48096824B8A474B09E123AEE9"/>
          </w:pPr>
          <w:r w:rsidRPr="006C108F">
            <w:rPr>
              <w:rStyle w:val="PlaceholderText"/>
            </w:rPr>
            <w:t>Click here to enter text</w:t>
          </w:r>
          <w:r>
            <w:rPr>
              <w:rStyle w:val="PlaceholderText"/>
            </w:rPr>
            <w:t>.</w:t>
          </w:r>
        </w:p>
      </w:docPartBody>
    </w:docPart>
    <w:docPart>
      <w:docPartPr>
        <w:name w:val="08DE6125DD0A274CBCC0316B1D2E0D4F"/>
        <w:category>
          <w:name w:val="General"/>
          <w:gallery w:val="placeholder"/>
        </w:category>
        <w:types>
          <w:type w:val="bbPlcHdr"/>
        </w:types>
        <w:behaviors>
          <w:behavior w:val="content"/>
        </w:behaviors>
        <w:guid w:val="{779BF5D3-EEAB-AA4E-A52C-CF2C440BF79A}"/>
      </w:docPartPr>
      <w:docPartBody>
        <w:p w:rsidR="00594DD7" w:rsidRDefault="00F3388B" w:rsidP="00F3388B">
          <w:pPr>
            <w:pStyle w:val="08DE6125DD0A274CBCC0316B1D2E0D4F"/>
          </w:pPr>
          <w:r w:rsidRPr="006C108F">
            <w:rPr>
              <w:rStyle w:val="PlaceholderText"/>
            </w:rPr>
            <w:t>Click here to enter text</w:t>
          </w:r>
          <w:r>
            <w:rPr>
              <w:rStyle w:val="PlaceholderText"/>
            </w:rPr>
            <w:t>.</w:t>
          </w:r>
        </w:p>
      </w:docPartBody>
    </w:docPart>
    <w:docPart>
      <w:docPartPr>
        <w:name w:val="71BDE61899E86C4081EC9C13190F3100"/>
        <w:category>
          <w:name w:val="General"/>
          <w:gallery w:val="placeholder"/>
        </w:category>
        <w:types>
          <w:type w:val="bbPlcHdr"/>
        </w:types>
        <w:behaviors>
          <w:behavior w:val="content"/>
        </w:behaviors>
        <w:guid w:val="{563F143F-4A93-7E4C-9AEA-291916B6EDAE}"/>
      </w:docPartPr>
      <w:docPartBody>
        <w:p w:rsidR="00594DD7" w:rsidRDefault="00F3388B" w:rsidP="00F3388B">
          <w:pPr>
            <w:pStyle w:val="71BDE61899E86C4081EC9C13190F3100"/>
          </w:pPr>
          <w:r w:rsidRPr="006C108F">
            <w:rPr>
              <w:rStyle w:val="PlaceholderText"/>
            </w:rPr>
            <w:t>Click here to enter text</w:t>
          </w:r>
          <w:r>
            <w:rPr>
              <w:rStyle w:val="PlaceholderText"/>
            </w:rPr>
            <w:t>.</w:t>
          </w:r>
        </w:p>
      </w:docPartBody>
    </w:docPart>
    <w:docPart>
      <w:docPartPr>
        <w:name w:val="4F7C89697F5CE64EAC856ED5F3193E48"/>
        <w:category>
          <w:name w:val="General"/>
          <w:gallery w:val="placeholder"/>
        </w:category>
        <w:types>
          <w:type w:val="bbPlcHdr"/>
        </w:types>
        <w:behaviors>
          <w:behavior w:val="content"/>
        </w:behaviors>
        <w:guid w:val="{59538349-8620-A541-ACE9-DC05D314043A}"/>
      </w:docPartPr>
      <w:docPartBody>
        <w:p w:rsidR="00594DD7" w:rsidRDefault="00F3388B" w:rsidP="00F3388B">
          <w:pPr>
            <w:pStyle w:val="4F7C89697F5CE64EAC856ED5F3193E48"/>
          </w:pPr>
          <w:r w:rsidRPr="006C108F">
            <w:rPr>
              <w:rStyle w:val="PlaceholderText"/>
            </w:rPr>
            <w:t>Click here to enter text</w:t>
          </w:r>
          <w:r>
            <w:rPr>
              <w:rStyle w:val="PlaceholderText"/>
            </w:rPr>
            <w:t>.</w:t>
          </w:r>
        </w:p>
      </w:docPartBody>
    </w:docPart>
    <w:docPart>
      <w:docPartPr>
        <w:name w:val="F08DFD681CEDEE4BA2B4FF6E8E93A6AE"/>
        <w:category>
          <w:name w:val="General"/>
          <w:gallery w:val="placeholder"/>
        </w:category>
        <w:types>
          <w:type w:val="bbPlcHdr"/>
        </w:types>
        <w:behaviors>
          <w:behavior w:val="content"/>
        </w:behaviors>
        <w:guid w:val="{9C1705BD-31BD-6546-A627-8D9938C9CA33}"/>
      </w:docPartPr>
      <w:docPartBody>
        <w:p w:rsidR="00594DD7" w:rsidRDefault="00F3388B" w:rsidP="00F3388B">
          <w:pPr>
            <w:pStyle w:val="F08DFD681CEDEE4BA2B4FF6E8E93A6AE"/>
          </w:pPr>
          <w:r w:rsidRPr="006C108F">
            <w:rPr>
              <w:rStyle w:val="PlaceholderText"/>
            </w:rPr>
            <w:t>Click here to enter text</w:t>
          </w:r>
          <w:r>
            <w:rPr>
              <w:rStyle w:val="PlaceholderText"/>
            </w:rPr>
            <w:t>.</w:t>
          </w:r>
        </w:p>
      </w:docPartBody>
    </w:docPart>
    <w:docPart>
      <w:docPartPr>
        <w:name w:val="E58591F37F54B04E9CAA17CAAEDC72F7"/>
        <w:category>
          <w:name w:val="General"/>
          <w:gallery w:val="placeholder"/>
        </w:category>
        <w:types>
          <w:type w:val="bbPlcHdr"/>
        </w:types>
        <w:behaviors>
          <w:behavior w:val="content"/>
        </w:behaviors>
        <w:guid w:val="{C32C50AB-3B0F-DA46-BB2B-BD01C87CF0F0}"/>
      </w:docPartPr>
      <w:docPartBody>
        <w:p w:rsidR="00594DD7" w:rsidRDefault="00F3388B" w:rsidP="00F3388B">
          <w:pPr>
            <w:pStyle w:val="E58591F37F54B04E9CAA17CAAEDC72F7"/>
          </w:pPr>
          <w:r w:rsidRPr="006C108F">
            <w:rPr>
              <w:rStyle w:val="PlaceholderText"/>
            </w:rPr>
            <w:t>Click here to enter text</w:t>
          </w:r>
          <w:r>
            <w:rPr>
              <w:rStyle w:val="PlaceholderText"/>
            </w:rPr>
            <w:t>.</w:t>
          </w:r>
        </w:p>
      </w:docPartBody>
    </w:docPart>
    <w:docPart>
      <w:docPartPr>
        <w:name w:val="DA652A6605E11B44A046FAB0CD16FD0B"/>
        <w:category>
          <w:name w:val="General"/>
          <w:gallery w:val="placeholder"/>
        </w:category>
        <w:types>
          <w:type w:val="bbPlcHdr"/>
        </w:types>
        <w:behaviors>
          <w:behavior w:val="content"/>
        </w:behaviors>
        <w:guid w:val="{7C503CA1-449D-1A46-8120-2A7C6B26F0E8}"/>
      </w:docPartPr>
      <w:docPartBody>
        <w:p w:rsidR="00594DD7" w:rsidRDefault="00F3388B" w:rsidP="00F3388B">
          <w:pPr>
            <w:pStyle w:val="DA652A6605E11B44A046FAB0CD16FD0B"/>
          </w:pPr>
          <w:r w:rsidRPr="006C108F">
            <w:rPr>
              <w:rStyle w:val="PlaceholderText"/>
            </w:rPr>
            <w:t>Click here to enter text</w:t>
          </w:r>
          <w:r>
            <w:rPr>
              <w:rStyle w:val="PlaceholderText"/>
            </w:rPr>
            <w:t>.</w:t>
          </w:r>
        </w:p>
      </w:docPartBody>
    </w:docPart>
    <w:docPart>
      <w:docPartPr>
        <w:name w:val="00729CC2D09DA24C98531CDCCBEEC9A5"/>
        <w:category>
          <w:name w:val="General"/>
          <w:gallery w:val="placeholder"/>
        </w:category>
        <w:types>
          <w:type w:val="bbPlcHdr"/>
        </w:types>
        <w:behaviors>
          <w:behavior w:val="content"/>
        </w:behaviors>
        <w:guid w:val="{B5CC84BF-8121-5E43-B25E-B07C1CD8D7E6}"/>
      </w:docPartPr>
      <w:docPartBody>
        <w:p w:rsidR="00594DD7" w:rsidRDefault="00F3388B" w:rsidP="00F3388B">
          <w:pPr>
            <w:pStyle w:val="00729CC2D09DA24C98531CDCCBEEC9A5"/>
          </w:pPr>
          <w:r w:rsidRPr="006C108F">
            <w:rPr>
              <w:rStyle w:val="PlaceholderText"/>
            </w:rPr>
            <w:t>Click here to enter text</w:t>
          </w:r>
          <w:r>
            <w:rPr>
              <w:rStyle w:val="PlaceholderText"/>
            </w:rPr>
            <w:t>.</w:t>
          </w:r>
        </w:p>
      </w:docPartBody>
    </w:docPart>
    <w:docPart>
      <w:docPartPr>
        <w:name w:val="51A313534DBCC64993DAECE20CC67597"/>
        <w:category>
          <w:name w:val="General"/>
          <w:gallery w:val="placeholder"/>
        </w:category>
        <w:types>
          <w:type w:val="bbPlcHdr"/>
        </w:types>
        <w:behaviors>
          <w:behavior w:val="content"/>
        </w:behaviors>
        <w:guid w:val="{B1F1D725-7BFE-EA48-8DF1-D2B0FDDEAC30}"/>
      </w:docPartPr>
      <w:docPartBody>
        <w:p w:rsidR="00594DD7" w:rsidRDefault="00F3388B" w:rsidP="00F3388B">
          <w:pPr>
            <w:pStyle w:val="51A313534DBCC64993DAECE20CC67597"/>
          </w:pPr>
          <w:r w:rsidRPr="006C108F">
            <w:rPr>
              <w:rStyle w:val="PlaceholderText"/>
            </w:rPr>
            <w:t>Click here to enter text</w:t>
          </w:r>
          <w:r>
            <w:rPr>
              <w:rStyle w:val="PlaceholderText"/>
            </w:rPr>
            <w:t>.</w:t>
          </w:r>
        </w:p>
      </w:docPartBody>
    </w:docPart>
    <w:docPart>
      <w:docPartPr>
        <w:name w:val="5AAFE872BE3305448FD4C55291705D4A"/>
        <w:category>
          <w:name w:val="General"/>
          <w:gallery w:val="placeholder"/>
        </w:category>
        <w:types>
          <w:type w:val="bbPlcHdr"/>
        </w:types>
        <w:behaviors>
          <w:behavior w:val="content"/>
        </w:behaviors>
        <w:guid w:val="{537B2E0A-1794-4142-959D-093BD77D8B29}"/>
      </w:docPartPr>
      <w:docPartBody>
        <w:p w:rsidR="00594DD7" w:rsidRDefault="00F3388B" w:rsidP="00F3388B">
          <w:pPr>
            <w:pStyle w:val="5AAFE872BE3305448FD4C55291705D4A"/>
          </w:pPr>
          <w:r w:rsidRPr="006C108F">
            <w:rPr>
              <w:rStyle w:val="PlaceholderText"/>
            </w:rPr>
            <w:t>Click here to enter text</w:t>
          </w:r>
          <w:r>
            <w:rPr>
              <w:rStyle w:val="PlaceholderText"/>
            </w:rPr>
            <w:t>.</w:t>
          </w:r>
        </w:p>
      </w:docPartBody>
    </w:docPart>
    <w:docPart>
      <w:docPartPr>
        <w:name w:val="C46873BFDDFDE9488106438FDE579E6E"/>
        <w:category>
          <w:name w:val="General"/>
          <w:gallery w:val="placeholder"/>
        </w:category>
        <w:types>
          <w:type w:val="bbPlcHdr"/>
        </w:types>
        <w:behaviors>
          <w:behavior w:val="content"/>
        </w:behaviors>
        <w:guid w:val="{FA605FFC-3CE5-604E-B4AB-F2A82F50CF92}"/>
      </w:docPartPr>
      <w:docPartBody>
        <w:p w:rsidR="00594DD7" w:rsidRDefault="00F3388B" w:rsidP="00F3388B">
          <w:pPr>
            <w:pStyle w:val="C46873BFDDFDE9488106438FDE579E6E"/>
          </w:pPr>
          <w:r w:rsidRPr="006C108F">
            <w:rPr>
              <w:rStyle w:val="PlaceholderText"/>
            </w:rPr>
            <w:t>Click here to enter text</w:t>
          </w:r>
          <w:r>
            <w:rPr>
              <w:rStyle w:val="PlaceholderText"/>
            </w:rPr>
            <w:t>.</w:t>
          </w:r>
        </w:p>
      </w:docPartBody>
    </w:docPart>
    <w:docPart>
      <w:docPartPr>
        <w:name w:val="D2F0F07448471844B31A9C5B6C92BF5E"/>
        <w:category>
          <w:name w:val="General"/>
          <w:gallery w:val="placeholder"/>
        </w:category>
        <w:types>
          <w:type w:val="bbPlcHdr"/>
        </w:types>
        <w:behaviors>
          <w:behavior w:val="content"/>
        </w:behaviors>
        <w:guid w:val="{86D10975-FF09-2948-99BA-4438F31DC2C0}"/>
      </w:docPartPr>
      <w:docPartBody>
        <w:p w:rsidR="00594DD7" w:rsidRDefault="00F3388B" w:rsidP="00F3388B">
          <w:pPr>
            <w:pStyle w:val="D2F0F07448471844B31A9C5B6C92BF5E"/>
          </w:pPr>
          <w:r w:rsidRPr="006C108F">
            <w:rPr>
              <w:rStyle w:val="PlaceholderText"/>
            </w:rPr>
            <w:t>Click here to enter text</w:t>
          </w:r>
          <w:r>
            <w:rPr>
              <w:rStyle w:val="PlaceholderText"/>
            </w:rPr>
            <w:t>.</w:t>
          </w:r>
        </w:p>
      </w:docPartBody>
    </w:docPart>
    <w:docPart>
      <w:docPartPr>
        <w:name w:val="96FF26EC9776304CA89C2B56B26C6039"/>
        <w:category>
          <w:name w:val="General"/>
          <w:gallery w:val="placeholder"/>
        </w:category>
        <w:types>
          <w:type w:val="bbPlcHdr"/>
        </w:types>
        <w:behaviors>
          <w:behavior w:val="content"/>
        </w:behaviors>
        <w:guid w:val="{B994AE5B-A8AD-514C-8A6C-5AA2573450CD}"/>
      </w:docPartPr>
      <w:docPartBody>
        <w:p w:rsidR="00594DD7" w:rsidRDefault="00F3388B" w:rsidP="00F3388B">
          <w:pPr>
            <w:pStyle w:val="96FF26EC9776304CA89C2B56B26C6039"/>
          </w:pPr>
          <w:r w:rsidRPr="006C108F">
            <w:rPr>
              <w:rStyle w:val="PlaceholderText"/>
            </w:rPr>
            <w:t>Click here to enter text</w:t>
          </w:r>
          <w:r>
            <w:rPr>
              <w:rStyle w:val="PlaceholderText"/>
            </w:rPr>
            <w:t>.</w:t>
          </w:r>
        </w:p>
      </w:docPartBody>
    </w:docPart>
    <w:docPart>
      <w:docPartPr>
        <w:name w:val="FC76D7D0237C574DAF1E8BB76FD0A2A5"/>
        <w:category>
          <w:name w:val="General"/>
          <w:gallery w:val="placeholder"/>
        </w:category>
        <w:types>
          <w:type w:val="bbPlcHdr"/>
        </w:types>
        <w:behaviors>
          <w:behavior w:val="content"/>
        </w:behaviors>
        <w:guid w:val="{01FF4B89-E353-9E41-BA0B-236F411936AB}"/>
      </w:docPartPr>
      <w:docPartBody>
        <w:p w:rsidR="00594DD7" w:rsidRDefault="00F3388B" w:rsidP="00F3388B">
          <w:pPr>
            <w:pStyle w:val="FC76D7D0237C574DAF1E8BB76FD0A2A5"/>
          </w:pPr>
          <w:r w:rsidRPr="006C108F">
            <w:rPr>
              <w:rStyle w:val="PlaceholderText"/>
            </w:rPr>
            <w:t>Click here to enter text</w:t>
          </w:r>
          <w:r>
            <w:rPr>
              <w:rStyle w:val="PlaceholderText"/>
            </w:rPr>
            <w:t>.</w:t>
          </w:r>
        </w:p>
      </w:docPartBody>
    </w:docPart>
    <w:docPart>
      <w:docPartPr>
        <w:name w:val="C77C3225A8A8954EB1AA5151C2298798"/>
        <w:category>
          <w:name w:val="General"/>
          <w:gallery w:val="placeholder"/>
        </w:category>
        <w:types>
          <w:type w:val="bbPlcHdr"/>
        </w:types>
        <w:behaviors>
          <w:behavior w:val="content"/>
        </w:behaviors>
        <w:guid w:val="{324289DE-7387-1447-A647-960DBFB320AA}"/>
      </w:docPartPr>
      <w:docPartBody>
        <w:p w:rsidR="00594DD7" w:rsidRDefault="00F3388B" w:rsidP="00F3388B">
          <w:pPr>
            <w:pStyle w:val="C77C3225A8A8954EB1AA5151C2298798"/>
          </w:pPr>
          <w:r w:rsidRPr="006C108F">
            <w:rPr>
              <w:rStyle w:val="PlaceholderText"/>
            </w:rPr>
            <w:t>Click here to enter text</w:t>
          </w:r>
          <w:r>
            <w:rPr>
              <w:rStyle w:val="PlaceholderText"/>
            </w:rPr>
            <w:t>.</w:t>
          </w:r>
        </w:p>
      </w:docPartBody>
    </w:docPart>
    <w:docPart>
      <w:docPartPr>
        <w:name w:val="D0701E45C0CD3A46A91856BF3C2E0B2D"/>
        <w:category>
          <w:name w:val="General"/>
          <w:gallery w:val="placeholder"/>
        </w:category>
        <w:types>
          <w:type w:val="bbPlcHdr"/>
        </w:types>
        <w:behaviors>
          <w:behavior w:val="content"/>
        </w:behaviors>
        <w:guid w:val="{D6581119-61BC-5D46-88E6-DE3D86E3B854}"/>
      </w:docPartPr>
      <w:docPartBody>
        <w:p w:rsidR="00594DD7" w:rsidRDefault="00F3388B" w:rsidP="00F3388B">
          <w:pPr>
            <w:pStyle w:val="D0701E45C0CD3A46A91856BF3C2E0B2D"/>
          </w:pPr>
          <w:r w:rsidRPr="006C108F">
            <w:rPr>
              <w:rStyle w:val="PlaceholderText"/>
            </w:rPr>
            <w:t>Click here to enter text</w:t>
          </w:r>
          <w:r>
            <w:rPr>
              <w:rStyle w:val="PlaceholderText"/>
            </w:rPr>
            <w:t>.</w:t>
          </w:r>
        </w:p>
      </w:docPartBody>
    </w:docPart>
    <w:docPart>
      <w:docPartPr>
        <w:name w:val="4400DF5E7E87EA4BB62DC736FBC71045"/>
        <w:category>
          <w:name w:val="General"/>
          <w:gallery w:val="placeholder"/>
        </w:category>
        <w:types>
          <w:type w:val="bbPlcHdr"/>
        </w:types>
        <w:behaviors>
          <w:behavior w:val="content"/>
        </w:behaviors>
        <w:guid w:val="{08A3DE2D-CB5F-A946-89E8-6392303AA98A}"/>
      </w:docPartPr>
      <w:docPartBody>
        <w:p w:rsidR="00594DD7" w:rsidRDefault="00F3388B" w:rsidP="00F3388B">
          <w:pPr>
            <w:pStyle w:val="4400DF5E7E87EA4BB62DC736FBC71045"/>
          </w:pPr>
          <w:r w:rsidRPr="006C108F">
            <w:rPr>
              <w:rStyle w:val="PlaceholderText"/>
            </w:rPr>
            <w:t>Click here to enter text</w:t>
          </w:r>
          <w:r>
            <w:rPr>
              <w:rStyle w:val="PlaceholderText"/>
            </w:rPr>
            <w:t>.</w:t>
          </w:r>
        </w:p>
      </w:docPartBody>
    </w:docPart>
    <w:docPart>
      <w:docPartPr>
        <w:name w:val="5CE242873B7C7F46A7D8CA4F47610257"/>
        <w:category>
          <w:name w:val="General"/>
          <w:gallery w:val="placeholder"/>
        </w:category>
        <w:types>
          <w:type w:val="bbPlcHdr"/>
        </w:types>
        <w:behaviors>
          <w:behavior w:val="content"/>
        </w:behaviors>
        <w:guid w:val="{68AE6BC6-CD77-774E-B2BD-11743D2605CE}"/>
      </w:docPartPr>
      <w:docPartBody>
        <w:p w:rsidR="00594DD7" w:rsidRDefault="00F3388B" w:rsidP="00F3388B">
          <w:pPr>
            <w:pStyle w:val="5CE242873B7C7F46A7D8CA4F47610257"/>
          </w:pPr>
          <w:r w:rsidRPr="006C108F">
            <w:rPr>
              <w:rStyle w:val="PlaceholderText"/>
            </w:rPr>
            <w:t>Click here to enter text</w:t>
          </w:r>
          <w:r>
            <w:rPr>
              <w:rStyle w:val="PlaceholderText"/>
            </w:rPr>
            <w:t>.</w:t>
          </w:r>
        </w:p>
      </w:docPartBody>
    </w:docPart>
    <w:docPart>
      <w:docPartPr>
        <w:name w:val="3D2F4FECD08AA54C8DE1B3EDD172DE79"/>
        <w:category>
          <w:name w:val="General"/>
          <w:gallery w:val="placeholder"/>
        </w:category>
        <w:types>
          <w:type w:val="bbPlcHdr"/>
        </w:types>
        <w:behaviors>
          <w:behavior w:val="content"/>
        </w:behaviors>
        <w:guid w:val="{7DE0EBE0-2277-E947-A719-27679293103A}"/>
      </w:docPartPr>
      <w:docPartBody>
        <w:p w:rsidR="00594DD7" w:rsidRDefault="00F3388B" w:rsidP="00F3388B">
          <w:pPr>
            <w:pStyle w:val="3D2F4FECD08AA54C8DE1B3EDD172DE79"/>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094FA8"/>
    <w:rsid w:val="00130261"/>
    <w:rsid w:val="0014192C"/>
    <w:rsid w:val="00185878"/>
    <w:rsid w:val="0019562E"/>
    <w:rsid w:val="001C1C6A"/>
    <w:rsid w:val="00297A5C"/>
    <w:rsid w:val="002A585A"/>
    <w:rsid w:val="002D4248"/>
    <w:rsid w:val="002F7B39"/>
    <w:rsid w:val="00326783"/>
    <w:rsid w:val="003335B4"/>
    <w:rsid w:val="003B3CEE"/>
    <w:rsid w:val="003E0E27"/>
    <w:rsid w:val="003F0F64"/>
    <w:rsid w:val="00420715"/>
    <w:rsid w:val="0043147A"/>
    <w:rsid w:val="005072B7"/>
    <w:rsid w:val="00594DD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12266"/>
    <w:rsid w:val="00B53BE3"/>
    <w:rsid w:val="00B83E16"/>
    <w:rsid w:val="00B877C3"/>
    <w:rsid w:val="00BF2687"/>
    <w:rsid w:val="00BF7A99"/>
    <w:rsid w:val="00C00F86"/>
    <w:rsid w:val="00C95819"/>
    <w:rsid w:val="00CA7133"/>
    <w:rsid w:val="00CB6E28"/>
    <w:rsid w:val="00D51E1C"/>
    <w:rsid w:val="00DE72C0"/>
    <w:rsid w:val="00DF18F7"/>
    <w:rsid w:val="00E16DEB"/>
    <w:rsid w:val="00E96BA1"/>
    <w:rsid w:val="00EB2861"/>
    <w:rsid w:val="00EE54DF"/>
    <w:rsid w:val="00F27F8A"/>
    <w:rsid w:val="00F3388B"/>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88B"/>
    <w:rPr>
      <w:color w:val="808080"/>
    </w:rPr>
  </w:style>
  <w:style w:type="paragraph" w:customStyle="1" w:styleId="41DE8CC788328849B4CF5A0BB8CE50CF">
    <w:name w:val="41DE8CC788328849B4CF5A0BB8CE50CF"/>
    <w:rsid w:val="00F3388B"/>
    <w:pPr>
      <w:spacing w:after="0" w:line="240" w:lineRule="auto"/>
    </w:pPr>
    <w:rPr>
      <w:sz w:val="24"/>
      <w:szCs w:val="24"/>
      <w:lang w:eastAsia="en-GB"/>
    </w:rPr>
  </w:style>
  <w:style w:type="paragraph" w:customStyle="1" w:styleId="5399B326E0DF294890CFD67D4CF9FCAA">
    <w:name w:val="5399B326E0DF294890CFD67D4CF9FCAA"/>
    <w:rsid w:val="00F3388B"/>
    <w:pPr>
      <w:spacing w:after="0" w:line="240" w:lineRule="auto"/>
    </w:pPr>
    <w:rPr>
      <w:sz w:val="24"/>
      <w:szCs w:val="24"/>
      <w:lang w:eastAsia="en-GB"/>
    </w:rPr>
  </w:style>
  <w:style w:type="paragraph" w:customStyle="1" w:styleId="0026D96E99801A47B91CA05BA5C53CB0">
    <w:name w:val="0026D96E99801A47B91CA05BA5C53CB0"/>
    <w:rsid w:val="00F3388B"/>
    <w:pPr>
      <w:spacing w:after="0" w:line="240" w:lineRule="auto"/>
    </w:pPr>
    <w:rPr>
      <w:sz w:val="24"/>
      <w:szCs w:val="24"/>
      <w:lang w:eastAsia="en-GB"/>
    </w:rPr>
  </w:style>
  <w:style w:type="paragraph" w:customStyle="1" w:styleId="9C04C862F72B224DBD81F7A5D448AA50">
    <w:name w:val="9C04C862F72B224DBD81F7A5D448AA50"/>
    <w:rsid w:val="00F3388B"/>
    <w:pPr>
      <w:spacing w:after="0" w:line="240" w:lineRule="auto"/>
    </w:pPr>
    <w:rPr>
      <w:sz w:val="24"/>
      <w:szCs w:val="24"/>
      <w:lang w:eastAsia="en-GB"/>
    </w:rPr>
  </w:style>
  <w:style w:type="paragraph" w:customStyle="1" w:styleId="0DF5024760B1794B850BFA605C7EA4EF">
    <w:name w:val="0DF5024760B1794B850BFA605C7EA4EF"/>
    <w:rsid w:val="00F3388B"/>
    <w:pPr>
      <w:spacing w:after="0" w:line="240" w:lineRule="auto"/>
    </w:pPr>
    <w:rPr>
      <w:sz w:val="24"/>
      <w:szCs w:val="24"/>
      <w:lang w:eastAsia="en-GB"/>
    </w:rPr>
  </w:style>
  <w:style w:type="paragraph" w:customStyle="1" w:styleId="75C936304F7A1745AA954434C035DA1D">
    <w:name w:val="75C936304F7A1745AA954434C035DA1D"/>
    <w:rsid w:val="00F3388B"/>
    <w:pPr>
      <w:spacing w:after="0" w:line="240" w:lineRule="auto"/>
    </w:pPr>
    <w:rPr>
      <w:sz w:val="24"/>
      <w:szCs w:val="24"/>
      <w:lang w:eastAsia="en-GB"/>
    </w:rPr>
  </w:style>
  <w:style w:type="paragraph" w:customStyle="1" w:styleId="829F376CD73BF04ABF2C884BE588AAFF">
    <w:name w:val="829F376CD73BF04ABF2C884BE588AAFF"/>
    <w:rsid w:val="00F3388B"/>
    <w:pPr>
      <w:spacing w:after="0" w:line="240" w:lineRule="auto"/>
    </w:pPr>
    <w:rPr>
      <w:sz w:val="24"/>
      <w:szCs w:val="24"/>
      <w:lang w:eastAsia="en-GB"/>
    </w:rPr>
  </w:style>
  <w:style w:type="paragraph" w:customStyle="1" w:styleId="5FC12DD53E4FDD4E91B675373454F07F">
    <w:name w:val="5FC12DD53E4FDD4E91B675373454F07F"/>
    <w:rsid w:val="00F3388B"/>
    <w:pPr>
      <w:spacing w:after="0" w:line="240" w:lineRule="auto"/>
    </w:pPr>
    <w:rPr>
      <w:sz w:val="24"/>
      <w:szCs w:val="24"/>
      <w:lang w:eastAsia="en-GB"/>
    </w:rPr>
  </w:style>
  <w:style w:type="paragraph" w:customStyle="1" w:styleId="7740748B49D87E47B4CF28BD4CA2D9A4">
    <w:name w:val="7740748B49D87E47B4CF28BD4CA2D9A4"/>
    <w:rsid w:val="00F3388B"/>
    <w:pPr>
      <w:spacing w:after="0" w:line="240" w:lineRule="auto"/>
    </w:pPr>
    <w:rPr>
      <w:sz w:val="24"/>
      <w:szCs w:val="24"/>
      <w:lang w:eastAsia="en-GB"/>
    </w:rPr>
  </w:style>
  <w:style w:type="paragraph" w:customStyle="1" w:styleId="32F4165ABF72AA479EC802A132C678EB">
    <w:name w:val="32F4165ABF72AA479EC802A132C678EB"/>
    <w:rsid w:val="00F3388B"/>
    <w:pPr>
      <w:spacing w:after="0" w:line="240" w:lineRule="auto"/>
    </w:pPr>
    <w:rPr>
      <w:sz w:val="24"/>
      <w:szCs w:val="24"/>
      <w:lang w:eastAsia="en-GB"/>
    </w:rPr>
  </w:style>
  <w:style w:type="paragraph" w:customStyle="1" w:styleId="BB92E655EFDE5441BCA1AF7BF53A1AB2">
    <w:name w:val="BB92E655EFDE5441BCA1AF7BF53A1AB2"/>
    <w:rsid w:val="00F3388B"/>
    <w:pPr>
      <w:spacing w:after="0" w:line="240" w:lineRule="auto"/>
    </w:pPr>
    <w:rPr>
      <w:sz w:val="24"/>
      <w:szCs w:val="24"/>
      <w:lang w:eastAsia="en-GB"/>
    </w:rPr>
  </w:style>
  <w:style w:type="paragraph" w:customStyle="1" w:styleId="1544846324EDB649ABDF33BD5CE5D77A">
    <w:name w:val="1544846324EDB649ABDF33BD5CE5D77A"/>
    <w:rsid w:val="00F3388B"/>
    <w:pPr>
      <w:spacing w:after="0" w:line="240" w:lineRule="auto"/>
    </w:pPr>
    <w:rPr>
      <w:sz w:val="24"/>
      <w:szCs w:val="24"/>
      <w:lang w:eastAsia="en-GB"/>
    </w:rPr>
  </w:style>
  <w:style w:type="paragraph" w:customStyle="1" w:styleId="88B9DF0E395E5142B3B40BD3520EAEA8">
    <w:name w:val="88B9DF0E395E5142B3B40BD3520EAEA8"/>
    <w:rsid w:val="00F3388B"/>
    <w:pPr>
      <w:spacing w:after="0" w:line="240" w:lineRule="auto"/>
    </w:pPr>
    <w:rPr>
      <w:sz w:val="24"/>
      <w:szCs w:val="24"/>
      <w:lang w:eastAsia="en-GB"/>
    </w:rPr>
  </w:style>
  <w:style w:type="paragraph" w:customStyle="1" w:styleId="7FB60C289E82284AB6AA4A6F75742477">
    <w:name w:val="7FB60C289E82284AB6AA4A6F75742477"/>
    <w:rsid w:val="00F3388B"/>
    <w:pPr>
      <w:spacing w:after="0" w:line="240" w:lineRule="auto"/>
    </w:pPr>
    <w:rPr>
      <w:sz w:val="24"/>
      <w:szCs w:val="24"/>
      <w:lang w:eastAsia="en-GB"/>
    </w:rPr>
  </w:style>
  <w:style w:type="paragraph" w:customStyle="1" w:styleId="45162B26B70B984EB56A73C066681255">
    <w:name w:val="45162B26B70B984EB56A73C066681255"/>
    <w:rsid w:val="00F3388B"/>
    <w:pPr>
      <w:spacing w:after="0" w:line="240" w:lineRule="auto"/>
    </w:pPr>
    <w:rPr>
      <w:sz w:val="24"/>
      <w:szCs w:val="24"/>
      <w:lang w:eastAsia="en-GB"/>
    </w:rPr>
  </w:style>
  <w:style w:type="paragraph" w:customStyle="1" w:styleId="63105EC9A7AF394C969E569522E83B20">
    <w:name w:val="63105EC9A7AF394C969E569522E83B20"/>
    <w:rsid w:val="00F3388B"/>
    <w:pPr>
      <w:spacing w:after="0" w:line="240" w:lineRule="auto"/>
    </w:pPr>
    <w:rPr>
      <w:sz w:val="24"/>
      <w:szCs w:val="24"/>
      <w:lang w:eastAsia="en-GB"/>
    </w:rPr>
  </w:style>
  <w:style w:type="paragraph" w:customStyle="1" w:styleId="27FCEE9B9C26B04FB1EE2BFCAD98BC2E">
    <w:name w:val="27FCEE9B9C26B04FB1EE2BFCAD98BC2E"/>
    <w:rsid w:val="00F3388B"/>
    <w:pPr>
      <w:spacing w:after="0" w:line="240" w:lineRule="auto"/>
    </w:pPr>
    <w:rPr>
      <w:sz w:val="24"/>
      <w:szCs w:val="24"/>
      <w:lang w:eastAsia="en-GB"/>
    </w:rPr>
  </w:style>
  <w:style w:type="paragraph" w:customStyle="1" w:styleId="39E9C66C5E65A8419E7240873B0F1073">
    <w:name w:val="39E9C66C5E65A8419E7240873B0F1073"/>
    <w:rsid w:val="00F3388B"/>
    <w:pPr>
      <w:spacing w:after="0" w:line="240" w:lineRule="auto"/>
    </w:pPr>
    <w:rPr>
      <w:sz w:val="24"/>
      <w:szCs w:val="24"/>
      <w:lang w:eastAsia="en-GB"/>
    </w:rPr>
  </w:style>
  <w:style w:type="paragraph" w:customStyle="1" w:styleId="6B27652982E33F4AB8C119E362522CCD">
    <w:name w:val="6B27652982E33F4AB8C119E362522CCD"/>
    <w:rsid w:val="00F3388B"/>
    <w:pPr>
      <w:spacing w:after="0" w:line="240" w:lineRule="auto"/>
    </w:pPr>
    <w:rPr>
      <w:sz w:val="24"/>
      <w:szCs w:val="24"/>
      <w:lang w:eastAsia="en-GB"/>
    </w:rPr>
  </w:style>
  <w:style w:type="paragraph" w:customStyle="1" w:styleId="23AF1BB5C43010468841ED788D8FE7E7">
    <w:name w:val="23AF1BB5C43010468841ED788D8FE7E7"/>
    <w:rsid w:val="00F3388B"/>
    <w:pPr>
      <w:spacing w:after="0" w:line="240" w:lineRule="auto"/>
    </w:pPr>
    <w:rPr>
      <w:sz w:val="24"/>
      <w:szCs w:val="24"/>
      <w:lang w:eastAsia="en-GB"/>
    </w:rPr>
  </w:style>
  <w:style w:type="paragraph" w:customStyle="1" w:styleId="146092898FB2794E922DA7062880F653">
    <w:name w:val="146092898FB2794E922DA7062880F653"/>
    <w:rsid w:val="00F3388B"/>
    <w:pPr>
      <w:spacing w:after="0" w:line="240" w:lineRule="auto"/>
    </w:pPr>
    <w:rPr>
      <w:sz w:val="24"/>
      <w:szCs w:val="24"/>
      <w:lang w:eastAsia="en-GB"/>
    </w:rPr>
  </w:style>
  <w:style w:type="paragraph" w:customStyle="1" w:styleId="84D15810B583344793C24D7ED7110601">
    <w:name w:val="84D15810B583344793C24D7ED7110601"/>
    <w:rsid w:val="00F3388B"/>
    <w:pPr>
      <w:spacing w:after="0" w:line="240" w:lineRule="auto"/>
    </w:pPr>
    <w:rPr>
      <w:sz w:val="24"/>
      <w:szCs w:val="24"/>
      <w:lang w:eastAsia="en-GB"/>
    </w:rPr>
  </w:style>
  <w:style w:type="paragraph" w:customStyle="1" w:styleId="416F2E1F69A2A24F889FDBBBBF140F0B">
    <w:name w:val="416F2E1F69A2A24F889FDBBBBF140F0B"/>
    <w:rsid w:val="00F3388B"/>
    <w:pPr>
      <w:spacing w:after="0" w:line="240" w:lineRule="auto"/>
    </w:pPr>
    <w:rPr>
      <w:sz w:val="24"/>
      <w:szCs w:val="24"/>
      <w:lang w:eastAsia="en-GB"/>
    </w:rPr>
  </w:style>
  <w:style w:type="paragraph" w:customStyle="1" w:styleId="4A6CA43949267742B9970A36F5D57ECC">
    <w:name w:val="4A6CA43949267742B9970A36F5D57ECC"/>
    <w:rsid w:val="00F3388B"/>
    <w:pPr>
      <w:spacing w:after="0" w:line="240" w:lineRule="auto"/>
    </w:pPr>
    <w:rPr>
      <w:sz w:val="24"/>
      <w:szCs w:val="24"/>
      <w:lang w:eastAsia="en-GB"/>
    </w:rPr>
  </w:style>
  <w:style w:type="paragraph" w:customStyle="1" w:styleId="71EB32956CA0ED49820EFA3BF373C61B">
    <w:name w:val="71EB32956CA0ED49820EFA3BF373C61B"/>
    <w:rsid w:val="00F3388B"/>
    <w:pPr>
      <w:spacing w:after="0" w:line="240" w:lineRule="auto"/>
    </w:pPr>
    <w:rPr>
      <w:sz w:val="24"/>
      <w:szCs w:val="24"/>
      <w:lang w:eastAsia="en-GB"/>
    </w:rPr>
  </w:style>
  <w:style w:type="paragraph" w:customStyle="1" w:styleId="3F41C6079F2F814B8A14684B75BD0FC9">
    <w:name w:val="3F41C6079F2F814B8A14684B75BD0FC9"/>
    <w:rsid w:val="00F3388B"/>
    <w:pPr>
      <w:spacing w:after="0" w:line="240" w:lineRule="auto"/>
    </w:pPr>
    <w:rPr>
      <w:sz w:val="24"/>
      <w:szCs w:val="24"/>
      <w:lang w:eastAsia="en-GB"/>
    </w:rPr>
  </w:style>
  <w:style w:type="paragraph" w:customStyle="1" w:styleId="0987C15FA995354896310EFA8E596D99">
    <w:name w:val="0987C15FA995354896310EFA8E596D99"/>
    <w:rsid w:val="00F3388B"/>
    <w:pPr>
      <w:spacing w:after="0" w:line="240" w:lineRule="auto"/>
    </w:pPr>
    <w:rPr>
      <w:sz w:val="24"/>
      <w:szCs w:val="24"/>
      <w:lang w:eastAsia="en-GB"/>
    </w:rPr>
  </w:style>
  <w:style w:type="paragraph" w:customStyle="1" w:styleId="1BA298794F4BDF46A2A469ABBF4BDBB0">
    <w:name w:val="1BA298794F4BDF46A2A469ABBF4BDBB0"/>
    <w:rsid w:val="00F3388B"/>
    <w:pPr>
      <w:spacing w:after="0" w:line="240" w:lineRule="auto"/>
    </w:pPr>
    <w:rPr>
      <w:sz w:val="24"/>
      <w:szCs w:val="24"/>
      <w:lang w:eastAsia="en-GB"/>
    </w:rPr>
  </w:style>
  <w:style w:type="paragraph" w:customStyle="1" w:styleId="5805A5DAADB1254B82D6A8771213BE0F">
    <w:name w:val="5805A5DAADB1254B82D6A8771213BE0F"/>
    <w:rsid w:val="00F3388B"/>
    <w:pPr>
      <w:spacing w:after="0" w:line="240" w:lineRule="auto"/>
    </w:pPr>
    <w:rPr>
      <w:sz w:val="24"/>
      <w:szCs w:val="24"/>
      <w:lang w:eastAsia="en-GB"/>
    </w:rPr>
  </w:style>
  <w:style w:type="paragraph" w:customStyle="1" w:styleId="331FE44121532F4491CBBB433C138C5C">
    <w:name w:val="331FE44121532F4491CBBB433C138C5C"/>
    <w:rsid w:val="00F3388B"/>
    <w:pPr>
      <w:spacing w:after="0" w:line="240" w:lineRule="auto"/>
    </w:pPr>
    <w:rPr>
      <w:sz w:val="24"/>
      <w:szCs w:val="24"/>
      <w:lang w:eastAsia="en-GB"/>
    </w:rPr>
  </w:style>
  <w:style w:type="paragraph" w:customStyle="1" w:styleId="B85594E7DEB70C41A038E767085727FF">
    <w:name w:val="B85594E7DEB70C41A038E767085727FF"/>
    <w:rsid w:val="00F3388B"/>
    <w:pPr>
      <w:spacing w:after="0" w:line="240" w:lineRule="auto"/>
    </w:pPr>
    <w:rPr>
      <w:sz w:val="24"/>
      <w:szCs w:val="24"/>
      <w:lang w:eastAsia="en-GB"/>
    </w:rPr>
  </w:style>
  <w:style w:type="paragraph" w:customStyle="1" w:styleId="E88006F369EA1043A3AD758C1996CA14">
    <w:name w:val="E88006F369EA1043A3AD758C1996CA14"/>
    <w:rsid w:val="00F3388B"/>
    <w:pPr>
      <w:spacing w:after="0" w:line="240" w:lineRule="auto"/>
    </w:pPr>
    <w:rPr>
      <w:sz w:val="24"/>
      <w:szCs w:val="24"/>
      <w:lang w:eastAsia="en-GB"/>
    </w:rPr>
  </w:style>
  <w:style w:type="paragraph" w:customStyle="1" w:styleId="76565A561A22124FAFFBD1840EB77324">
    <w:name w:val="76565A561A22124FAFFBD1840EB77324"/>
    <w:rsid w:val="00F3388B"/>
    <w:pPr>
      <w:spacing w:after="0" w:line="240" w:lineRule="auto"/>
    </w:pPr>
    <w:rPr>
      <w:sz w:val="24"/>
      <w:szCs w:val="24"/>
      <w:lang w:eastAsia="en-GB"/>
    </w:rPr>
  </w:style>
  <w:style w:type="paragraph" w:customStyle="1" w:styleId="72923E708819FD47BE2C5B1C6599D4C3">
    <w:name w:val="72923E708819FD47BE2C5B1C6599D4C3"/>
    <w:rsid w:val="00F3388B"/>
    <w:pPr>
      <w:spacing w:after="0" w:line="240" w:lineRule="auto"/>
    </w:pPr>
    <w:rPr>
      <w:sz w:val="24"/>
      <w:szCs w:val="24"/>
      <w:lang w:eastAsia="en-GB"/>
    </w:rPr>
  </w:style>
  <w:style w:type="paragraph" w:customStyle="1" w:styleId="045E7DEC35FA1B4681EEEC631F2A9AD4">
    <w:name w:val="045E7DEC35FA1B4681EEEC631F2A9AD4"/>
    <w:rsid w:val="00F3388B"/>
    <w:pPr>
      <w:spacing w:after="0" w:line="240" w:lineRule="auto"/>
    </w:pPr>
    <w:rPr>
      <w:sz w:val="24"/>
      <w:szCs w:val="24"/>
      <w:lang w:eastAsia="en-GB"/>
    </w:rPr>
  </w:style>
  <w:style w:type="paragraph" w:customStyle="1" w:styleId="9CAB1B8B871F7143829B94DFCCC19873">
    <w:name w:val="9CAB1B8B871F7143829B94DFCCC19873"/>
    <w:rsid w:val="00F3388B"/>
    <w:pPr>
      <w:spacing w:after="0" w:line="240" w:lineRule="auto"/>
    </w:pPr>
    <w:rPr>
      <w:sz w:val="24"/>
      <w:szCs w:val="24"/>
      <w:lang w:eastAsia="en-GB"/>
    </w:rPr>
  </w:style>
  <w:style w:type="paragraph" w:customStyle="1" w:styleId="769A8CCFDAAA70439E191E277FB8F0E4">
    <w:name w:val="769A8CCFDAAA70439E191E277FB8F0E4"/>
    <w:rsid w:val="00F3388B"/>
    <w:pPr>
      <w:spacing w:after="0" w:line="240" w:lineRule="auto"/>
    </w:pPr>
    <w:rPr>
      <w:sz w:val="24"/>
      <w:szCs w:val="24"/>
      <w:lang w:eastAsia="en-GB"/>
    </w:rPr>
  </w:style>
  <w:style w:type="paragraph" w:customStyle="1" w:styleId="4E4FCB4D41D27F4BAF0D08E11B492468">
    <w:name w:val="4E4FCB4D41D27F4BAF0D08E11B492468"/>
    <w:rsid w:val="00F3388B"/>
    <w:pPr>
      <w:spacing w:after="0" w:line="240" w:lineRule="auto"/>
    </w:pPr>
    <w:rPr>
      <w:sz w:val="24"/>
      <w:szCs w:val="24"/>
      <w:lang w:eastAsia="en-GB"/>
    </w:rPr>
  </w:style>
  <w:style w:type="paragraph" w:customStyle="1" w:styleId="9321421BF62D114083C783D5C7F1C6D9">
    <w:name w:val="9321421BF62D114083C783D5C7F1C6D9"/>
    <w:rsid w:val="00F3388B"/>
    <w:pPr>
      <w:spacing w:after="0" w:line="240" w:lineRule="auto"/>
    </w:pPr>
    <w:rPr>
      <w:sz w:val="24"/>
      <w:szCs w:val="24"/>
      <w:lang w:eastAsia="en-GB"/>
    </w:rPr>
  </w:style>
  <w:style w:type="paragraph" w:customStyle="1" w:styleId="998927698161F54AAFCB3E249052DCED">
    <w:name w:val="998927698161F54AAFCB3E249052DCED"/>
    <w:rsid w:val="00F3388B"/>
    <w:pPr>
      <w:spacing w:after="0" w:line="240" w:lineRule="auto"/>
    </w:pPr>
    <w:rPr>
      <w:sz w:val="24"/>
      <w:szCs w:val="24"/>
      <w:lang w:eastAsia="en-GB"/>
    </w:rPr>
  </w:style>
  <w:style w:type="paragraph" w:customStyle="1" w:styleId="028A9BF5D7F8E141B22BD26217716788">
    <w:name w:val="028A9BF5D7F8E141B22BD26217716788"/>
    <w:rsid w:val="00F3388B"/>
    <w:pPr>
      <w:spacing w:after="0" w:line="240" w:lineRule="auto"/>
    </w:pPr>
    <w:rPr>
      <w:sz w:val="24"/>
      <w:szCs w:val="24"/>
      <w:lang w:eastAsia="en-GB"/>
    </w:rPr>
  </w:style>
  <w:style w:type="paragraph" w:customStyle="1" w:styleId="BBA21FE1E6715F4A97B0449920B05A4F">
    <w:name w:val="BBA21FE1E6715F4A97B0449920B05A4F"/>
    <w:rsid w:val="00F3388B"/>
    <w:pPr>
      <w:spacing w:after="0" w:line="240" w:lineRule="auto"/>
    </w:pPr>
    <w:rPr>
      <w:sz w:val="24"/>
      <w:szCs w:val="24"/>
      <w:lang w:eastAsia="en-GB"/>
    </w:rPr>
  </w:style>
  <w:style w:type="paragraph" w:customStyle="1" w:styleId="129E0EBCBC2DF64DA8BBF8B29A6235DA">
    <w:name w:val="129E0EBCBC2DF64DA8BBF8B29A6235DA"/>
    <w:rsid w:val="00F3388B"/>
    <w:pPr>
      <w:spacing w:after="0" w:line="240" w:lineRule="auto"/>
    </w:pPr>
    <w:rPr>
      <w:sz w:val="24"/>
      <w:szCs w:val="24"/>
      <w:lang w:eastAsia="en-GB"/>
    </w:rPr>
  </w:style>
  <w:style w:type="paragraph" w:customStyle="1" w:styleId="9AA88A54369BE24DBFD6E66E5F8A8710">
    <w:name w:val="9AA88A54369BE24DBFD6E66E5F8A8710"/>
    <w:rsid w:val="00F3388B"/>
    <w:pPr>
      <w:spacing w:after="0" w:line="240" w:lineRule="auto"/>
    </w:pPr>
    <w:rPr>
      <w:sz w:val="24"/>
      <w:szCs w:val="24"/>
      <w:lang w:eastAsia="en-GB"/>
    </w:rPr>
  </w:style>
  <w:style w:type="paragraph" w:customStyle="1" w:styleId="6332E3AA21489C4385A04771F7432EA7">
    <w:name w:val="6332E3AA21489C4385A04771F7432EA7"/>
    <w:rsid w:val="00F3388B"/>
    <w:pPr>
      <w:spacing w:after="0" w:line="240" w:lineRule="auto"/>
    </w:pPr>
    <w:rPr>
      <w:sz w:val="24"/>
      <w:szCs w:val="24"/>
      <w:lang w:eastAsia="en-GB"/>
    </w:rPr>
  </w:style>
  <w:style w:type="paragraph" w:customStyle="1" w:styleId="F66A9F8D1A22494597A79A3491D1813D">
    <w:name w:val="F66A9F8D1A22494597A79A3491D1813D"/>
    <w:rsid w:val="00F3388B"/>
    <w:pPr>
      <w:spacing w:after="0" w:line="240" w:lineRule="auto"/>
    </w:pPr>
    <w:rPr>
      <w:sz w:val="24"/>
      <w:szCs w:val="24"/>
      <w:lang w:eastAsia="en-GB"/>
    </w:rPr>
  </w:style>
  <w:style w:type="paragraph" w:customStyle="1" w:styleId="0454DF11D2E3BB4C99A148667077065E">
    <w:name w:val="0454DF11D2E3BB4C99A148667077065E"/>
    <w:rsid w:val="00F3388B"/>
    <w:pPr>
      <w:spacing w:after="0" w:line="240" w:lineRule="auto"/>
    </w:pPr>
    <w:rPr>
      <w:sz w:val="24"/>
      <w:szCs w:val="24"/>
      <w:lang w:eastAsia="en-GB"/>
    </w:rPr>
  </w:style>
  <w:style w:type="paragraph" w:customStyle="1" w:styleId="69E138D2B9571C40B9C7110D6F2524C0">
    <w:name w:val="69E138D2B9571C40B9C7110D6F2524C0"/>
    <w:rsid w:val="00F3388B"/>
    <w:pPr>
      <w:spacing w:after="0" w:line="240" w:lineRule="auto"/>
    </w:pPr>
    <w:rPr>
      <w:sz w:val="24"/>
      <w:szCs w:val="24"/>
      <w:lang w:eastAsia="en-GB"/>
    </w:rPr>
  </w:style>
  <w:style w:type="paragraph" w:customStyle="1" w:styleId="237270E22D3E524D939991548E8E4E62">
    <w:name w:val="237270E22D3E524D939991548E8E4E62"/>
    <w:rsid w:val="00F3388B"/>
    <w:pPr>
      <w:spacing w:after="0" w:line="240" w:lineRule="auto"/>
    </w:pPr>
    <w:rPr>
      <w:sz w:val="24"/>
      <w:szCs w:val="24"/>
      <w:lang w:eastAsia="en-GB"/>
    </w:rPr>
  </w:style>
  <w:style w:type="paragraph" w:customStyle="1" w:styleId="BDA67E3BBA0A864DA011FBC93006708B">
    <w:name w:val="BDA67E3BBA0A864DA011FBC93006708B"/>
    <w:rsid w:val="00F3388B"/>
    <w:pPr>
      <w:spacing w:after="0" w:line="240" w:lineRule="auto"/>
    </w:pPr>
    <w:rPr>
      <w:sz w:val="24"/>
      <w:szCs w:val="24"/>
      <w:lang w:eastAsia="en-GB"/>
    </w:rPr>
  </w:style>
  <w:style w:type="paragraph" w:customStyle="1" w:styleId="C3A9DA6B5C57D641A21B6F84E594FD98">
    <w:name w:val="C3A9DA6B5C57D641A21B6F84E594FD98"/>
    <w:rsid w:val="00F3388B"/>
    <w:pPr>
      <w:spacing w:after="0" w:line="240" w:lineRule="auto"/>
    </w:pPr>
    <w:rPr>
      <w:sz w:val="24"/>
      <w:szCs w:val="24"/>
      <w:lang w:eastAsia="en-GB"/>
    </w:rPr>
  </w:style>
  <w:style w:type="paragraph" w:customStyle="1" w:styleId="9F5B26765C3CFE44BB6548630BB71D29">
    <w:name w:val="9F5B26765C3CFE44BB6548630BB71D29"/>
    <w:rsid w:val="00F3388B"/>
    <w:pPr>
      <w:spacing w:after="0" w:line="240" w:lineRule="auto"/>
    </w:pPr>
    <w:rPr>
      <w:sz w:val="24"/>
      <w:szCs w:val="24"/>
      <w:lang w:eastAsia="en-GB"/>
    </w:rPr>
  </w:style>
  <w:style w:type="paragraph" w:customStyle="1" w:styleId="DE2FDFA24976F64E81C046CAFB512B48">
    <w:name w:val="DE2FDFA24976F64E81C046CAFB512B48"/>
    <w:rsid w:val="00F3388B"/>
    <w:pPr>
      <w:spacing w:after="0" w:line="240" w:lineRule="auto"/>
    </w:pPr>
    <w:rPr>
      <w:sz w:val="24"/>
      <w:szCs w:val="24"/>
      <w:lang w:eastAsia="en-GB"/>
    </w:rPr>
  </w:style>
  <w:style w:type="paragraph" w:customStyle="1" w:styleId="6FAD5F8B35A21B438E875B648B112041">
    <w:name w:val="6FAD5F8B35A21B438E875B648B112041"/>
    <w:rsid w:val="00F3388B"/>
    <w:pPr>
      <w:spacing w:after="0" w:line="240" w:lineRule="auto"/>
    </w:pPr>
    <w:rPr>
      <w:sz w:val="24"/>
      <w:szCs w:val="24"/>
      <w:lang w:eastAsia="en-GB"/>
    </w:rPr>
  </w:style>
  <w:style w:type="paragraph" w:customStyle="1" w:styleId="707CB28351DAB242B63BADA5C010CE0F">
    <w:name w:val="707CB28351DAB242B63BADA5C010CE0F"/>
    <w:rsid w:val="00F3388B"/>
    <w:pPr>
      <w:spacing w:after="0" w:line="240" w:lineRule="auto"/>
    </w:pPr>
    <w:rPr>
      <w:sz w:val="24"/>
      <w:szCs w:val="24"/>
      <w:lang w:eastAsia="en-GB"/>
    </w:rPr>
  </w:style>
  <w:style w:type="paragraph" w:customStyle="1" w:styleId="FE8EFF18E5749343BEE2539BBEDF1DF3">
    <w:name w:val="FE8EFF18E5749343BEE2539BBEDF1DF3"/>
    <w:rsid w:val="00F3388B"/>
    <w:pPr>
      <w:spacing w:after="0" w:line="240" w:lineRule="auto"/>
    </w:pPr>
    <w:rPr>
      <w:sz w:val="24"/>
      <w:szCs w:val="24"/>
      <w:lang w:eastAsia="en-GB"/>
    </w:rPr>
  </w:style>
  <w:style w:type="paragraph" w:customStyle="1" w:styleId="4AD2B32B3DB0734E8161DE762B22E7E1">
    <w:name w:val="4AD2B32B3DB0734E8161DE762B22E7E1"/>
    <w:rsid w:val="00F3388B"/>
    <w:pPr>
      <w:spacing w:after="0" w:line="240" w:lineRule="auto"/>
    </w:pPr>
    <w:rPr>
      <w:sz w:val="24"/>
      <w:szCs w:val="24"/>
      <w:lang w:eastAsia="en-GB"/>
    </w:rPr>
  </w:style>
  <w:style w:type="paragraph" w:customStyle="1" w:styleId="D8A82C5AC89D53418C036226EFEA9A6C">
    <w:name w:val="D8A82C5AC89D53418C036226EFEA9A6C"/>
    <w:rsid w:val="00F3388B"/>
    <w:pPr>
      <w:spacing w:after="0" w:line="240" w:lineRule="auto"/>
    </w:pPr>
    <w:rPr>
      <w:sz w:val="24"/>
      <w:szCs w:val="24"/>
      <w:lang w:eastAsia="en-GB"/>
    </w:rPr>
  </w:style>
  <w:style w:type="paragraph" w:customStyle="1" w:styleId="7BBDBCFA755F164B84D8111285EF08E1">
    <w:name w:val="7BBDBCFA755F164B84D8111285EF08E1"/>
    <w:rsid w:val="00F3388B"/>
    <w:pPr>
      <w:spacing w:after="0" w:line="240" w:lineRule="auto"/>
    </w:pPr>
    <w:rPr>
      <w:sz w:val="24"/>
      <w:szCs w:val="24"/>
      <w:lang w:eastAsia="en-GB"/>
    </w:rPr>
  </w:style>
  <w:style w:type="paragraph" w:customStyle="1" w:styleId="B9E524B0E1A2DF4FA3E19473108A6E63">
    <w:name w:val="B9E524B0E1A2DF4FA3E19473108A6E63"/>
    <w:rsid w:val="00F3388B"/>
    <w:pPr>
      <w:spacing w:after="0" w:line="240" w:lineRule="auto"/>
    </w:pPr>
    <w:rPr>
      <w:sz w:val="24"/>
      <w:szCs w:val="24"/>
      <w:lang w:eastAsia="en-GB"/>
    </w:rPr>
  </w:style>
  <w:style w:type="paragraph" w:customStyle="1" w:styleId="E0670CCBD966F742AE04F27D26EF2F59">
    <w:name w:val="E0670CCBD966F742AE04F27D26EF2F59"/>
    <w:rsid w:val="00F3388B"/>
    <w:pPr>
      <w:spacing w:after="0" w:line="240" w:lineRule="auto"/>
    </w:pPr>
    <w:rPr>
      <w:sz w:val="24"/>
      <w:szCs w:val="24"/>
      <w:lang w:eastAsia="en-GB"/>
    </w:rPr>
  </w:style>
  <w:style w:type="paragraph" w:customStyle="1" w:styleId="38BF4C067516DF4DB1637B6E043A7DA9">
    <w:name w:val="38BF4C067516DF4DB1637B6E043A7DA9"/>
    <w:rsid w:val="00F3388B"/>
    <w:pPr>
      <w:spacing w:after="0" w:line="240" w:lineRule="auto"/>
    </w:pPr>
    <w:rPr>
      <w:sz w:val="24"/>
      <w:szCs w:val="24"/>
      <w:lang w:eastAsia="en-GB"/>
    </w:rPr>
  </w:style>
  <w:style w:type="paragraph" w:customStyle="1" w:styleId="4A1A2E0C13B6054D90939B44AB36E290">
    <w:name w:val="4A1A2E0C13B6054D90939B44AB36E290"/>
    <w:rsid w:val="00F3388B"/>
    <w:pPr>
      <w:spacing w:after="0" w:line="240" w:lineRule="auto"/>
    </w:pPr>
    <w:rPr>
      <w:sz w:val="24"/>
      <w:szCs w:val="24"/>
      <w:lang w:eastAsia="en-GB"/>
    </w:rPr>
  </w:style>
  <w:style w:type="paragraph" w:customStyle="1" w:styleId="0416DFDE1D231944A04650C55EA939E5">
    <w:name w:val="0416DFDE1D231944A04650C55EA939E5"/>
    <w:rsid w:val="00F3388B"/>
    <w:pPr>
      <w:spacing w:after="0" w:line="240" w:lineRule="auto"/>
    </w:pPr>
    <w:rPr>
      <w:sz w:val="24"/>
      <w:szCs w:val="24"/>
      <w:lang w:eastAsia="en-GB"/>
    </w:rPr>
  </w:style>
  <w:style w:type="paragraph" w:customStyle="1" w:styleId="321322708990644B88E581C978BDDE0F">
    <w:name w:val="321322708990644B88E581C978BDDE0F"/>
    <w:rsid w:val="00F3388B"/>
    <w:pPr>
      <w:spacing w:after="0" w:line="240" w:lineRule="auto"/>
    </w:pPr>
    <w:rPr>
      <w:sz w:val="24"/>
      <w:szCs w:val="24"/>
      <w:lang w:eastAsia="en-GB"/>
    </w:rPr>
  </w:style>
  <w:style w:type="paragraph" w:customStyle="1" w:styleId="10D2EE195D4B8948AEBC6D6388D93970">
    <w:name w:val="10D2EE195D4B8948AEBC6D6388D93970"/>
    <w:rsid w:val="00F3388B"/>
    <w:pPr>
      <w:spacing w:after="0" w:line="240" w:lineRule="auto"/>
    </w:pPr>
    <w:rPr>
      <w:sz w:val="24"/>
      <w:szCs w:val="24"/>
      <w:lang w:eastAsia="en-GB"/>
    </w:rPr>
  </w:style>
  <w:style w:type="paragraph" w:customStyle="1" w:styleId="E2938ACE202F7742ACBC7F3641C246E6">
    <w:name w:val="E2938ACE202F7742ACBC7F3641C246E6"/>
    <w:rsid w:val="00F3388B"/>
    <w:pPr>
      <w:spacing w:after="0" w:line="240" w:lineRule="auto"/>
    </w:pPr>
    <w:rPr>
      <w:sz w:val="24"/>
      <w:szCs w:val="24"/>
      <w:lang w:eastAsia="en-GB"/>
    </w:rPr>
  </w:style>
  <w:style w:type="paragraph" w:customStyle="1" w:styleId="1D018ACC2A79C84289BE6F8EE73A1469">
    <w:name w:val="1D018ACC2A79C84289BE6F8EE73A1469"/>
    <w:rsid w:val="00F3388B"/>
    <w:pPr>
      <w:spacing w:after="0" w:line="240" w:lineRule="auto"/>
    </w:pPr>
    <w:rPr>
      <w:sz w:val="24"/>
      <w:szCs w:val="24"/>
      <w:lang w:eastAsia="en-GB"/>
    </w:rPr>
  </w:style>
  <w:style w:type="paragraph" w:customStyle="1" w:styleId="C6EE6842BDBA314A945860F4931D9087">
    <w:name w:val="C6EE6842BDBA314A945860F4931D9087"/>
    <w:rsid w:val="00F3388B"/>
    <w:pPr>
      <w:spacing w:after="0" w:line="240" w:lineRule="auto"/>
    </w:pPr>
    <w:rPr>
      <w:sz w:val="24"/>
      <w:szCs w:val="24"/>
      <w:lang w:eastAsia="en-GB"/>
    </w:rPr>
  </w:style>
  <w:style w:type="paragraph" w:customStyle="1" w:styleId="A4BC7FE48096824B8A474B09E123AEE9">
    <w:name w:val="A4BC7FE48096824B8A474B09E123AEE9"/>
    <w:rsid w:val="00F3388B"/>
    <w:pPr>
      <w:spacing w:after="0" w:line="240" w:lineRule="auto"/>
    </w:pPr>
    <w:rPr>
      <w:sz w:val="24"/>
      <w:szCs w:val="24"/>
      <w:lang w:eastAsia="en-GB"/>
    </w:rPr>
  </w:style>
  <w:style w:type="paragraph" w:customStyle="1" w:styleId="08DE6125DD0A274CBCC0316B1D2E0D4F">
    <w:name w:val="08DE6125DD0A274CBCC0316B1D2E0D4F"/>
    <w:rsid w:val="00F3388B"/>
    <w:pPr>
      <w:spacing w:after="0" w:line="240" w:lineRule="auto"/>
    </w:pPr>
    <w:rPr>
      <w:sz w:val="24"/>
      <w:szCs w:val="24"/>
      <w:lang w:eastAsia="en-GB"/>
    </w:rPr>
  </w:style>
  <w:style w:type="paragraph" w:customStyle="1" w:styleId="71BDE61899E86C4081EC9C13190F3100">
    <w:name w:val="71BDE61899E86C4081EC9C13190F3100"/>
    <w:rsid w:val="00F3388B"/>
    <w:pPr>
      <w:spacing w:after="0" w:line="240" w:lineRule="auto"/>
    </w:pPr>
    <w:rPr>
      <w:sz w:val="24"/>
      <w:szCs w:val="24"/>
      <w:lang w:eastAsia="en-GB"/>
    </w:rPr>
  </w:style>
  <w:style w:type="paragraph" w:customStyle="1" w:styleId="4F7C89697F5CE64EAC856ED5F3193E48">
    <w:name w:val="4F7C89697F5CE64EAC856ED5F3193E48"/>
    <w:rsid w:val="00F3388B"/>
    <w:pPr>
      <w:spacing w:after="0" w:line="240" w:lineRule="auto"/>
    </w:pPr>
    <w:rPr>
      <w:sz w:val="24"/>
      <w:szCs w:val="24"/>
      <w:lang w:eastAsia="en-GB"/>
    </w:rPr>
  </w:style>
  <w:style w:type="paragraph" w:customStyle="1" w:styleId="F08DFD681CEDEE4BA2B4FF6E8E93A6AE">
    <w:name w:val="F08DFD681CEDEE4BA2B4FF6E8E93A6AE"/>
    <w:rsid w:val="00F3388B"/>
    <w:pPr>
      <w:spacing w:after="0" w:line="240" w:lineRule="auto"/>
    </w:pPr>
    <w:rPr>
      <w:sz w:val="24"/>
      <w:szCs w:val="24"/>
      <w:lang w:eastAsia="en-GB"/>
    </w:rPr>
  </w:style>
  <w:style w:type="paragraph" w:customStyle="1" w:styleId="E58591F37F54B04E9CAA17CAAEDC72F7">
    <w:name w:val="E58591F37F54B04E9CAA17CAAEDC72F7"/>
    <w:rsid w:val="00F3388B"/>
    <w:pPr>
      <w:spacing w:after="0" w:line="240" w:lineRule="auto"/>
    </w:pPr>
    <w:rPr>
      <w:sz w:val="24"/>
      <w:szCs w:val="24"/>
      <w:lang w:eastAsia="en-GB"/>
    </w:rPr>
  </w:style>
  <w:style w:type="paragraph" w:customStyle="1" w:styleId="DA652A6605E11B44A046FAB0CD16FD0B">
    <w:name w:val="DA652A6605E11B44A046FAB0CD16FD0B"/>
    <w:rsid w:val="00F3388B"/>
    <w:pPr>
      <w:spacing w:after="0" w:line="240" w:lineRule="auto"/>
    </w:pPr>
    <w:rPr>
      <w:sz w:val="24"/>
      <w:szCs w:val="24"/>
      <w:lang w:eastAsia="en-GB"/>
    </w:rPr>
  </w:style>
  <w:style w:type="paragraph" w:customStyle="1" w:styleId="00729CC2D09DA24C98531CDCCBEEC9A5">
    <w:name w:val="00729CC2D09DA24C98531CDCCBEEC9A5"/>
    <w:rsid w:val="00F3388B"/>
    <w:pPr>
      <w:spacing w:after="0" w:line="240" w:lineRule="auto"/>
    </w:pPr>
    <w:rPr>
      <w:sz w:val="24"/>
      <w:szCs w:val="24"/>
      <w:lang w:eastAsia="en-GB"/>
    </w:rPr>
  </w:style>
  <w:style w:type="paragraph" w:customStyle="1" w:styleId="51A313534DBCC64993DAECE20CC67597">
    <w:name w:val="51A313534DBCC64993DAECE20CC67597"/>
    <w:rsid w:val="00F3388B"/>
    <w:pPr>
      <w:spacing w:after="0" w:line="240" w:lineRule="auto"/>
    </w:pPr>
    <w:rPr>
      <w:sz w:val="24"/>
      <w:szCs w:val="24"/>
      <w:lang w:eastAsia="en-GB"/>
    </w:rPr>
  </w:style>
  <w:style w:type="paragraph" w:customStyle="1" w:styleId="5AAFE872BE3305448FD4C55291705D4A">
    <w:name w:val="5AAFE872BE3305448FD4C55291705D4A"/>
    <w:rsid w:val="00F3388B"/>
    <w:pPr>
      <w:spacing w:after="0" w:line="240" w:lineRule="auto"/>
    </w:pPr>
    <w:rPr>
      <w:sz w:val="24"/>
      <w:szCs w:val="24"/>
      <w:lang w:eastAsia="en-GB"/>
    </w:rPr>
  </w:style>
  <w:style w:type="paragraph" w:customStyle="1" w:styleId="C46873BFDDFDE9488106438FDE579E6E">
    <w:name w:val="C46873BFDDFDE9488106438FDE579E6E"/>
    <w:rsid w:val="00F3388B"/>
    <w:pPr>
      <w:spacing w:after="0" w:line="240" w:lineRule="auto"/>
    </w:pPr>
    <w:rPr>
      <w:sz w:val="24"/>
      <w:szCs w:val="24"/>
      <w:lang w:eastAsia="en-GB"/>
    </w:rPr>
  </w:style>
  <w:style w:type="paragraph" w:customStyle="1" w:styleId="D2F0F07448471844B31A9C5B6C92BF5E">
    <w:name w:val="D2F0F07448471844B31A9C5B6C92BF5E"/>
    <w:rsid w:val="00F3388B"/>
    <w:pPr>
      <w:spacing w:after="0" w:line="240" w:lineRule="auto"/>
    </w:pPr>
    <w:rPr>
      <w:sz w:val="24"/>
      <w:szCs w:val="24"/>
      <w:lang w:eastAsia="en-GB"/>
    </w:rPr>
  </w:style>
  <w:style w:type="paragraph" w:customStyle="1" w:styleId="96FF26EC9776304CA89C2B56B26C6039">
    <w:name w:val="96FF26EC9776304CA89C2B56B26C6039"/>
    <w:rsid w:val="00F3388B"/>
    <w:pPr>
      <w:spacing w:after="0" w:line="240" w:lineRule="auto"/>
    </w:pPr>
    <w:rPr>
      <w:sz w:val="24"/>
      <w:szCs w:val="24"/>
      <w:lang w:eastAsia="en-GB"/>
    </w:rPr>
  </w:style>
  <w:style w:type="paragraph" w:customStyle="1" w:styleId="FC76D7D0237C574DAF1E8BB76FD0A2A5">
    <w:name w:val="FC76D7D0237C574DAF1E8BB76FD0A2A5"/>
    <w:rsid w:val="00F3388B"/>
    <w:pPr>
      <w:spacing w:after="0" w:line="240" w:lineRule="auto"/>
    </w:pPr>
    <w:rPr>
      <w:sz w:val="24"/>
      <w:szCs w:val="24"/>
      <w:lang w:eastAsia="en-GB"/>
    </w:rPr>
  </w:style>
  <w:style w:type="paragraph" w:customStyle="1" w:styleId="C77C3225A8A8954EB1AA5151C2298798">
    <w:name w:val="C77C3225A8A8954EB1AA5151C2298798"/>
    <w:rsid w:val="00F3388B"/>
    <w:pPr>
      <w:spacing w:after="0" w:line="240" w:lineRule="auto"/>
    </w:pPr>
    <w:rPr>
      <w:sz w:val="24"/>
      <w:szCs w:val="24"/>
      <w:lang w:eastAsia="en-GB"/>
    </w:rPr>
  </w:style>
  <w:style w:type="paragraph" w:customStyle="1" w:styleId="D0701E45C0CD3A46A91856BF3C2E0B2D">
    <w:name w:val="D0701E45C0CD3A46A91856BF3C2E0B2D"/>
    <w:rsid w:val="00F3388B"/>
    <w:pPr>
      <w:spacing w:after="0" w:line="240" w:lineRule="auto"/>
    </w:pPr>
    <w:rPr>
      <w:sz w:val="24"/>
      <w:szCs w:val="24"/>
      <w:lang w:eastAsia="en-GB"/>
    </w:rPr>
  </w:style>
  <w:style w:type="paragraph" w:customStyle="1" w:styleId="4400DF5E7E87EA4BB62DC736FBC71045">
    <w:name w:val="4400DF5E7E87EA4BB62DC736FBC71045"/>
    <w:rsid w:val="00F3388B"/>
    <w:pPr>
      <w:spacing w:after="0" w:line="240" w:lineRule="auto"/>
    </w:pPr>
    <w:rPr>
      <w:sz w:val="24"/>
      <w:szCs w:val="24"/>
      <w:lang w:eastAsia="en-GB"/>
    </w:rPr>
  </w:style>
  <w:style w:type="paragraph" w:customStyle="1" w:styleId="5CE242873B7C7F46A7D8CA4F47610257">
    <w:name w:val="5CE242873B7C7F46A7D8CA4F47610257"/>
    <w:rsid w:val="00F3388B"/>
    <w:pPr>
      <w:spacing w:after="0" w:line="240" w:lineRule="auto"/>
    </w:pPr>
    <w:rPr>
      <w:sz w:val="24"/>
      <w:szCs w:val="24"/>
      <w:lang w:eastAsia="en-GB"/>
    </w:rPr>
  </w:style>
  <w:style w:type="paragraph" w:customStyle="1" w:styleId="3D2F4FECD08AA54C8DE1B3EDD172DE79">
    <w:name w:val="3D2F4FECD08AA54C8DE1B3EDD172DE79"/>
    <w:rsid w:val="00F3388B"/>
    <w:pPr>
      <w:spacing w:after="0" w:line="240" w:lineRule="auto"/>
    </w:pPr>
    <w:rPr>
      <w:sz w:val="24"/>
      <w:szCs w:val="24"/>
      <w:lang w:eastAsia="en-GB"/>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DB22-F94C-2F47-BDC8-D543513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7</TotalTime>
  <Application>LibreOffice/7.6.2.1$Linux_X86_64 LibreOffice_project/60$Build-1</Application>
  <AppVersion>15.0000</AppVersion>
  <Pages>120</Pages>
  <Words>26528</Words>
  <Characters>132922</Characters>
  <CharactersWithSpaces>156268</CharactersWithSpaces>
  <Paragraphs>5199</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2023-04-18T22:02:00Z</dcterms:created>
  <dc:creator>Don Sturek, Zachary Smith, Phil Rudland</dc:creator>
  <dc:description/>
  <cp:keywords>ZigBee ZigBee-PRO Stack profile Architecture</cp:keywords>
  <dc:language>en-US</dc:language>
  <cp:lastModifiedBy/>
  <cp:lastPrinted>2022-07-27T07:19:00Z</cp:lastPrinted>
  <dcterms:modified xsi:type="dcterms:W3CDTF">2023-10-19T12:12:36Z</dcterms:modified>
  <cp:revision>7</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05</vt:lpwstr>
  </property>
</Properties>
</file>