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AE7BAD">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AE7BAD">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AE7BA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AE7BA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AE7BA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AE7BAD">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AE7BAD">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AE7BA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AE7BA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AE7BAD">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AE7BAD">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AE7BAD">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AE7BAD">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AE7BAD">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AE7BAD">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AE7BA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AE7BA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AE7BA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AE7BA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AE7BA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AE7BA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AE7BA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AE7BA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AE7BA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470BA">
        <w:rPr>
          <w:noProof/>
        </w:rPr>
        <w:fldChar w:fldCharType="begin"/>
      </w:r>
      <w:r w:rsidR="005470BA">
        <w:rPr>
          <w:noProof/>
        </w:rPr>
        <w:instrText xml:space="preserve"> SEQ Table \* ARABIC \s 1 </w:instrText>
      </w:r>
      <w:r w:rsidR="005470BA">
        <w:rPr>
          <w:noProof/>
        </w:rPr>
        <w:fldChar w:fldCharType="separate"/>
      </w:r>
      <w:r w:rsidR="00152369">
        <w:rPr>
          <w:noProof/>
        </w:rPr>
        <w:t>1</w:t>
      </w:r>
      <w:r w:rsidR="005470B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C572D3" w:rsidRPr="00C572D3">
        <w:rPr>
          <w:color w:val="000000"/>
        </w:rPr>
        <w:t>00:03</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C572D3" w:rsidRPr="00C572D3">
        <w:rPr>
          <w:color w:val="000000"/>
        </w:rPr>
        <w:t>00:03</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FD6D39">
        <w:rPr>
          <w:color w:val="000000"/>
          <w:lang w:val="de-DE"/>
        </w:rPr>
        <w:t xml:space="preserve"> </w:t>
      </w:r>
      <w:r w:rsidR="00135736">
        <w:rPr>
          <w:color w:val="000000"/>
          <w:lang w:val="de-DE"/>
        </w:rPr>
        <w:t>24:</w:t>
      </w:r>
      <w:r w:rsidR="005A257E">
        <w:rPr>
          <w:color w:val="000000"/>
          <w:lang w:val="de-DE"/>
        </w:rPr>
        <w:t>0</w:t>
      </w:r>
      <w:r w:rsidR="002E284A">
        <w:rPr>
          <w:color w:val="000000"/>
          <w:lang w:val="de-DE"/>
        </w:rPr>
        <w:t>3:</w:t>
      </w:r>
      <w:r w:rsidR="00A24F4C">
        <w:rPr>
          <w:color w:val="000000"/>
          <w:lang w:val="de-DE"/>
        </w:rPr>
        <w:t>10</w:t>
      </w:r>
      <w:r w:rsidR="00135736">
        <w:rPr>
          <w:color w:val="000000"/>
          <w:lang w:val="de-DE"/>
        </w:rPr>
        <w:t>:</w:t>
      </w:r>
      <w:r w:rsidR="00AE7BAD">
        <w:rPr>
          <w:color w:val="000000"/>
          <w:lang w:val="de-DE"/>
        </w:rPr>
        <w:t>02</w:t>
      </w:r>
      <w:bookmarkStart w:id="54" w:name="_GoBack"/>
      <w:bookmarkEnd w:id="54"/>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135736" w:rsidP="008A4C1A">
      <w:pPr>
        <w:autoSpaceDE w:val="0"/>
        <w:autoSpaceDN w:val="0"/>
        <w:adjustRightInd w:val="0"/>
        <w:rPr>
          <w:color w:val="000000"/>
        </w:rPr>
      </w:pPr>
      <w:r>
        <w:t>02_01</w:t>
      </w:r>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lastRenderedPageBreak/>
        <w:t>Email address:</w:t>
      </w:r>
      <w:r w:rsidR="003734BC">
        <w:t xml:space="preserve"> </w:t>
      </w:r>
      <w:r w:rsidR="00CC6536">
        <w:t>tim.fawcett@landisgyr.com</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CC6536">
        <w:t>tim.fawcett@landisgyr.com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C6536">
        <w:rPr>
          <w:color w:val="000000"/>
        </w:rPr>
        <w:t>Dr. Tim Fawcett</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B341AF" w:rsidRDefault="008A4C1A" w:rsidP="00B341AF">
      <w:pPr>
        <w:autoSpaceDE w:val="0"/>
        <w:autoSpaceDN w:val="0"/>
        <w:adjustRightInd w:val="0"/>
        <w:rPr>
          <w:szCs w:val="24"/>
        </w:rPr>
      </w:pPr>
      <w:r>
        <w:rPr>
          <w:color w:val="000000"/>
        </w:rPr>
        <w:t>Email address</w:t>
      </w:r>
      <w:r w:rsidR="00BA4141">
        <w:rPr>
          <w:color w:val="000000"/>
        </w:rPr>
        <w:t>:</w:t>
      </w:r>
      <w:r w:rsidR="00BA4141" w:rsidRPr="00BA4141">
        <w:rPr>
          <w:szCs w:val="24"/>
        </w:rPr>
        <w:t xml:space="preserve"> </w:t>
      </w:r>
      <w:r w:rsidR="00CC6536">
        <w:t>tim.fawcett@landisgyr.com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w:t>
      </w:r>
      <w:r w:rsidR="005470B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w:t>
      </w:r>
      <w:r w:rsidR="005470B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w:t>
      </w:r>
      <w:r w:rsidR="005470B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5</w:t>
      </w:r>
      <w:r w:rsidR="005470B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7</w:t>
      </w:r>
      <w:r w:rsidR="005470B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8</w:t>
      </w:r>
      <w:r w:rsidR="005470B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9</w:t>
      </w:r>
      <w:r w:rsidR="005470B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10</w:t>
      </w:r>
      <w:r w:rsidR="005470B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11</w:t>
      </w:r>
      <w:r w:rsidR="005470B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12</w:t>
      </w:r>
      <w:r w:rsidR="005470BA">
        <w:rPr>
          <w:noProof/>
        </w:rPr>
        <w:fldChar w:fldCharType="end"/>
      </w:r>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13</w:t>
      </w:r>
      <w:r w:rsidR="005470B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14</w:t>
      </w:r>
      <w:r w:rsidR="005470B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15</w:t>
      </w:r>
      <w:r w:rsidR="005470B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16</w:t>
      </w:r>
      <w:r w:rsidR="005470B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17</w:t>
      </w:r>
      <w:r w:rsidR="005470B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18</w:t>
      </w:r>
      <w:r w:rsidR="005470B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19</w:t>
      </w:r>
      <w:r w:rsidR="005470B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20</w:t>
      </w:r>
      <w:r w:rsidR="005470B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21</w:t>
      </w:r>
      <w:r w:rsidR="005470B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22</w:t>
      </w:r>
      <w:r w:rsidR="005470B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23</w:t>
      </w:r>
      <w:r w:rsidR="005470B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24</w:t>
      </w:r>
      <w:r w:rsidR="005470B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Pr>
          <w:noProof/>
        </w:rPr>
        <w:t>25</w:t>
      </w:r>
      <w:r w:rsidR="005470B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470BA">
        <w:rPr>
          <w:noProof/>
        </w:rPr>
        <w:fldChar w:fldCharType="begin"/>
      </w:r>
      <w:r w:rsidR="005470BA">
        <w:rPr>
          <w:noProof/>
        </w:rPr>
        <w:instrText xml:space="preserve"> SEQ Table \* ARABIC </w:instrText>
      </w:r>
      <w:r w:rsidR="005470BA">
        <w:rPr>
          <w:noProof/>
        </w:rPr>
        <w:fldChar w:fldCharType="separate"/>
      </w:r>
      <w:r>
        <w:rPr>
          <w:noProof/>
        </w:rPr>
        <w:t>26</w:t>
      </w:r>
      <w:r w:rsidR="005470B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25</w:t>
      </w:r>
      <w:r w:rsidR="005470B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26</w:t>
      </w:r>
      <w:r w:rsidR="005470B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27</w:t>
      </w:r>
      <w:r w:rsidR="005470BA">
        <w:rPr>
          <w:noProof/>
        </w:rPr>
        <w:fldChar w:fldCharType="end"/>
      </w:r>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28</w:t>
      </w:r>
      <w:r w:rsidR="005470B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29</w:t>
      </w:r>
      <w:r w:rsidR="005470B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30</w:t>
      </w:r>
      <w:r w:rsidR="005470B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31</w:t>
      </w:r>
      <w:r w:rsidR="005470B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lastRenderedPageBreak/>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32</w:t>
      </w:r>
      <w:r w:rsidR="005470B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33</w:t>
      </w:r>
      <w:r w:rsidR="005470B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lastRenderedPageBreak/>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PreviousWeek4Alternative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34</w:t>
      </w:r>
      <w:r w:rsidR="005470B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lastRenderedPageBreak/>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lastRenderedPageBreak/>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35</w:t>
      </w:r>
      <w:r w:rsidR="005470B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lastRenderedPageBreak/>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36</w:t>
      </w:r>
      <w:r w:rsidR="005470B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37</w:t>
      </w:r>
      <w:r w:rsidR="005470B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38</w:t>
      </w:r>
      <w:r w:rsidR="005470B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39</w:t>
      </w:r>
      <w:r w:rsidR="005470B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lastRenderedPageBreak/>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40</w:t>
      </w:r>
      <w:r w:rsidR="005470B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lastRenderedPageBreak/>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41</w:t>
      </w:r>
      <w:r w:rsidR="005470B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lastRenderedPageBreak/>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42</w:t>
      </w:r>
      <w:r w:rsidR="005470B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lastRenderedPageBreak/>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43</w:t>
      </w:r>
      <w:r w:rsidR="005470B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44</w:t>
      </w:r>
      <w:r w:rsidR="005470B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46</w:t>
      </w:r>
      <w:r w:rsidR="005470B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5470BA">
        <w:rPr>
          <w:noProof/>
        </w:rPr>
        <w:fldChar w:fldCharType="begin"/>
      </w:r>
      <w:r w:rsidR="005470BA">
        <w:rPr>
          <w:noProof/>
        </w:rPr>
        <w:instrText xml:space="preserve"> SEQ Table \* ARABIC </w:instrText>
      </w:r>
      <w:r w:rsidR="005470BA">
        <w:rPr>
          <w:noProof/>
        </w:rPr>
        <w:fldChar w:fldCharType="separate"/>
      </w:r>
      <w:r w:rsidR="00152369">
        <w:rPr>
          <w:noProof/>
        </w:rPr>
        <w:t>47</w:t>
      </w:r>
      <w:r w:rsidR="005470B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lastRenderedPageBreak/>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lastRenderedPageBreak/>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w:lastRenderedPageBreak/>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7730BA" w:rsidRDefault="007730BA"/>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5470BA">
      <w:rPr>
        <w:b/>
        <w:sz w:val="28"/>
        <w:szCs w:val="28"/>
      </w:rPr>
      <w:fldChar w:fldCharType="begin"/>
    </w:r>
    <w:r w:rsidR="005470BA">
      <w:rPr>
        <w:b/>
        <w:sz w:val="28"/>
        <w:szCs w:val="28"/>
      </w:rPr>
      <w:instrText xml:space="preserve"> DOCPROPERTY  Category  \* MERGEFORMAT </w:instrText>
    </w:r>
    <w:r w:rsidR="005470BA">
      <w:rPr>
        <w:b/>
        <w:sz w:val="28"/>
        <w:szCs w:val="28"/>
      </w:rPr>
      <w:fldChar w:fldCharType="separate"/>
    </w:r>
    <w:r w:rsidRPr="008273A6">
      <w:rPr>
        <w:b/>
        <w:sz w:val="28"/>
        <w:szCs w:val="28"/>
      </w:rPr>
      <w:t>07-5390-09</w:t>
    </w:r>
    <w:r w:rsidR="005470B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686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2F6"/>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4DE0"/>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35736"/>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284A"/>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0BA"/>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6183"/>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C5D69"/>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4F4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E7BAD"/>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41A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572D3"/>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36"/>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D6D39"/>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F720950"/>
  <w15:docId w15:val="{FAAF3364-390C-4FF6-AC74-FF4E483D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1AB422D-21CC-45D6-A159-F0868690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111</Pages>
  <Words>27085</Words>
  <Characters>154385</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181108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Fawcett, Tim</cp:lastModifiedBy>
  <cp:revision>4</cp:revision>
  <dcterms:created xsi:type="dcterms:W3CDTF">2019-03-29T11:20:00Z</dcterms:created>
  <dcterms:modified xsi:type="dcterms:W3CDTF">2019-06-10T15:28:00Z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