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353E90"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353E90"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353E9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353E90"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0D0E7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0D0E7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0D0E7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0D0E7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0D0E7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36C22271" w:rsidR="00336F4C" w:rsidRPr="00AC0D20" w:rsidRDefault="007B4102" w:rsidP="008A5106">
            <w:pPr>
              <w:autoSpaceDE w:val="0"/>
              <w:autoSpaceDN w:val="0"/>
              <w:adjustRightInd w:val="0"/>
            </w:pPr>
            <w:r w:rsidRPr="007B4102">
              <w:t xml:space="preserve">LED1537R6 GU10 </w:t>
            </w:r>
            <w:r w:rsidR="008A5106">
              <w:t>JP</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0FE613DD" w:rsidR="00BB76D2" w:rsidRPr="00AC0D20" w:rsidRDefault="00656831" w:rsidP="00BB76D2">
            <w:pPr>
              <w:autoSpaceDE w:val="0"/>
              <w:autoSpaceDN w:val="0"/>
              <w:adjustRightInd w:val="0"/>
            </w:pPr>
            <w:r>
              <w:t>1.</w:t>
            </w:r>
            <w:r w:rsidR="00C358BA">
              <w:t>2</w:t>
            </w:r>
            <w:r w:rsidR="008A5106">
              <w:t>.21</w:t>
            </w:r>
            <w:r w:rsidR="00291A72">
              <w:t>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0D0E76"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0D0E76"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291A72"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291A72"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291A72"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291A72"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291A72"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291A72"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291A7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4D88" w14:textId="77777777" w:rsidR="000D0E76" w:rsidRDefault="000D0E76">
      <w:r>
        <w:separator/>
      </w:r>
    </w:p>
  </w:endnote>
  <w:endnote w:type="continuationSeparator" w:id="0">
    <w:p w14:paraId="5F9EBBC4" w14:textId="77777777" w:rsidR="000D0E76" w:rsidRDefault="000D0E76">
      <w:r>
        <w:continuationSeparator/>
      </w:r>
    </w:p>
  </w:endnote>
  <w:endnote w:type="continuationNotice" w:id="1">
    <w:p w14:paraId="0A061795" w14:textId="77777777" w:rsidR="000D0E76" w:rsidRDefault="000D0E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4A1B8CC3"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91A72">
            <w:rPr>
              <w:noProof/>
              <w:sz w:val="18"/>
            </w:rPr>
            <w:t>18</w:t>
          </w:r>
          <w:r w:rsidRPr="00456403">
            <w:rPr>
              <w:sz w:val="18"/>
            </w:rPr>
            <w:fldChar w:fldCharType="end"/>
          </w:r>
        </w:p>
      </w:tc>
      <w:tc>
        <w:tcPr>
          <w:tcW w:w="6120" w:type="dxa"/>
          <w:tcBorders>
            <w:top w:val="single" w:sz="4" w:space="0" w:color="auto"/>
          </w:tcBorders>
        </w:tcPr>
        <w:p w14:paraId="67846903" w14:textId="46F5DF83"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91A7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18ED3E7"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91A7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92C0A8A"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91A72">
            <w:rPr>
              <w:noProof/>
              <w:sz w:val="18"/>
            </w:rPr>
            <w:t>17</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0CB0EDD1"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91A7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21DB" w14:textId="77777777" w:rsidR="000D0E76" w:rsidRDefault="000D0E76">
      <w:r>
        <w:separator/>
      </w:r>
    </w:p>
  </w:footnote>
  <w:footnote w:type="continuationSeparator" w:id="0">
    <w:p w14:paraId="6E90DC1E" w14:textId="77777777" w:rsidR="000D0E76" w:rsidRDefault="000D0E76">
      <w:r>
        <w:continuationSeparator/>
      </w:r>
    </w:p>
  </w:footnote>
  <w:footnote w:type="continuationNotice" w:id="1">
    <w:p w14:paraId="6FB786EB" w14:textId="77777777" w:rsidR="000D0E76" w:rsidRDefault="000D0E76">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0E76"/>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A7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3E90"/>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106"/>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26ED2F-45C0-41C0-AF1E-ADE1EACD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26</cp:revision>
  <cp:lastPrinted>2014-12-05T11:26:00Z</cp:lastPrinted>
  <dcterms:created xsi:type="dcterms:W3CDTF">2016-03-12T06:11:00Z</dcterms:created>
  <dcterms:modified xsi:type="dcterms:W3CDTF">2017-10-18T13:47:00Z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